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F34F" w14:textId="6DEEE13A" w:rsidR="00277DAD" w:rsidRDefault="005B4B93" w:rsidP="005B4B93">
      <w:pPr>
        <w:ind w:left="0" w:firstLine="0"/>
      </w:pPr>
      <w:r>
        <w:t xml:space="preserve">Link para o </w:t>
      </w:r>
      <w:proofErr w:type="spellStart"/>
      <w:r>
        <w:t>video</w:t>
      </w:r>
      <w:proofErr w:type="spellEnd"/>
      <w:r>
        <w:t xml:space="preserve"> 1: </w:t>
      </w:r>
      <w:r w:rsidRPr="005B4B93">
        <w:t>https://ifspedubr-my.sharepoint.com/personal/ramos_mendonca_aluno_ifsp_edu_br/_layouts/15/onedrive.aspx?id=%2Fpersonal%2Framos%5Fmendonca%5Faluno%5Fifsp%5Fedu%5Fbr%2FDocuments%2FGrava%C3%A7%C3%B5es%2FChamada%20com%20Arthur%20Braga%20Zerondi%2D20220610%5F221420%2DGrava%C3%A7%C3%A3o%20de%20Reuni%C3%A3o%2Emp4&amp;parent=%2Fpersonal%2Framos%5Fmendonca%5Faluno%5Fifsp%5Fedu%5Fbr%2FDocuments%2FGrava%C3%A7%C3%B5es&amp;ga=1</w:t>
      </w:r>
    </w:p>
    <w:sectPr w:rsidR="00277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93"/>
    <w:rsid w:val="00277DAD"/>
    <w:rsid w:val="005B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0C8C"/>
  <w15:chartTrackingRefBased/>
  <w15:docId w15:val="{5E6C0CB7-7583-4B14-A4AB-ED5291BF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170" w:right="113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mendonça</dc:creator>
  <cp:keywords/>
  <dc:description/>
  <cp:lastModifiedBy>valdir mendonça</cp:lastModifiedBy>
  <cp:revision>1</cp:revision>
  <dcterms:created xsi:type="dcterms:W3CDTF">2022-06-11T02:18:00Z</dcterms:created>
  <dcterms:modified xsi:type="dcterms:W3CDTF">2022-06-11T02:19:00Z</dcterms:modified>
</cp:coreProperties>
</file>