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97B7" w14:textId="77777777" w:rsidR="005B7DA8" w:rsidRDefault="005B7DA8"/>
    <w:p w14:paraId="7F29F6F8" w14:textId="74A857E0" w:rsidR="005B7DA8" w:rsidRPr="00277CD3" w:rsidRDefault="005426D3" w:rsidP="005426D3">
      <w:pPr>
        <w:spacing w:after="0" w:line="240" w:lineRule="auto"/>
        <w:rPr>
          <w:lang w:val="en-GB"/>
        </w:rPr>
      </w:pPr>
      <w:r w:rsidRPr="00277CD3">
        <w:rPr>
          <w:lang w:val="en-GB"/>
        </w:rPr>
        <w:t>To</w:t>
      </w:r>
      <w:r w:rsidRPr="00277CD3">
        <w:rPr>
          <w:lang w:val="en-GB"/>
        </w:rPr>
        <w:tab/>
      </w:r>
      <w:r w:rsidR="005B7DA8" w:rsidRPr="00277CD3">
        <w:rPr>
          <w:lang w:val="en-GB"/>
        </w:rPr>
        <w:t xml:space="preserve">KPANDJI AUTOMOBILES </w:t>
      </w:r>
      <w:r w:rsidR="005B7DA8" w:rsidRPr="00277CD3">
        <w:rPr>
          <w:lang w:val="en-GB"/>
        </w:rPr>
        <w:tab/>
      </w:r>
      <w:r w:rsidR="005B7DA8" w:rsidRPr="00277CD3">
        <w:rPr>
          <w:lang w:val="en-GB"/>
        </w:rPr>
        <w:tab/>
      </w:r>
      <w:r w:rsidR="005B7DA8" w:rsidRPr="00277CD3">
        <w:rPr>
          <w:lang w:val="en-GB"/>
        </w:rPr>
        <w:tab/>
      </w:r>
      <w:r w:rsidR="005B7DA8" w:rsidRPr="00277CD3">
        <w:rPr>
          <w:lang w:val="en-GB"/>
        </w:rPr>
        <w:tab/>
      </w:r>
      <w:r w:rsidR="005B7DA8" w:rsidRPr="00277CD3">
        <w:rPr>
          <w:lang w:val="en-GB"/>
        </w:rPr>
        <w:tab/>
        <w:t>PI N</w:t>
      </w:r>
      <w:r w:rsidR="00DF24D1" w:rsidRPr="00277CD3">
        <w:rPr>
          <w:lang w:val="en-GB"/>
        </w:rPr>
        <w:t>o</w:t>
      </w:r>
      <w:r w:rsidR="005B7DA8" w:rsidRPr="00277CD3">
        <w:rPr>
          <w:lang w:val="en-GB"/>
        </w:rPr>
        <w:t xml:space="preserve"> : </w:t>
      </w:r>
      <w:r w:rsidR="00DF24D1" w:rsidRPr="00277CD3">
        <w:rPr>
          <w:lang w:val="en-GB"/>
        </w:rPr>
        <w:t>SGS</w:t>
      </w:r>
      <w:r w:rsidR="005B7DA8" w:rsidRPr="00277CD3">
        <w:rPr>
          <w:lang w:val="en-GB"/>
        </w:rPr>
        <w:t>-CIV/25/00</w:t>
      </w:r>
      <w:r w:rsidR="00DF24D1" w:rsidRPr="00277CD3">
        <w:rPr>
          <w:lang w:val="en-GB"/>
        </w:rPr>
        <w:t>1</w:t>
      </w:r>
    </w:p>
    <w:p w14:paraId="4C4FAAB2" w14:textId="11EA471B" w:rsidR="005B7DA8" w:rsidRDefault="005426D3" w:rsidP="005426D3">
      <w:pPr>
        <w:spacing w:after="0" w:line="240" w:lineRule="auto"/>
        <w:ind w:firstLine="708"/>
      </w:pPr>
      <w:r w:rsidRPr="00277CD3">
        <w:rPr>
          <w:lang w:val="en-GB"/>
        </w:rPr>
        <w:t>Abidjan, Abobo Garage Ecole</w:t>
      </w:r>
      <w:r w:rsidRPr="00277CD3">
        <w:rPr>
          <w:lang w:val="en-GB"/>
        </w:rPr>
        <w:tab/>
      </w:r>
      <w:r w:rsidRPr="00277CD3">
        <w:rPr>
          <w:lang w:val="en-GB"/>
        </w:rPr>
        <w:tab/>
      </w:r>
      <w:r w:rsidRPr="00277CD3">
        <w:rPr>
          <w:lang w:val="en-GB"/>
        </w:rPr>
        <w:tab/>
      </w:r>
      <w:r w:rsidRPr="00277CD3">
        <w:rPr>
          <w:lang w:val="en-GB"/>
        </w:rPr>
        <w:tab/>
      </w:r>
      <w:r w:rsidRPr="00277CD3">
        <w:rPr>
          <w:lang w:val="en-GB"/>
        </w:rPr>
        <w:tab/>
      </w:r>
      <w:r w:rsidR="005B7DA8" w:rsidRPr="00277CD3">
        <w:rPr>
          <w:lang w:val="en-GB"/>
        </w:rPr>
        <w:t xml:space="preserve">Date : Nov 25th. </w:t>
      </w:r>
      <w:r w:rsidR="005B7DA8">
        <w:t>2025</w:t>
      </w:r>
    </w:p>
    <w:p w14:paraId="567E94E5" w14:textId="63B68C3B" w:rsidR="005B7DA8" w:rsidRDefault="005426D3" w:rsidP="005426D3">
      <w:pPr>
        <w:spacing w:after="0" w:line="240" w:lineRule="auto"/>
        <w:ind w:firstLine="708"/>
      </w:pPr>
      <w:r>
        <w:t>KOUAME N’DA N’GORAN BERNARD</w:t>
      </w:r>
      <w:r>
        <w:tab/>
      </w:r>
      <w:r>
        <w:tab/>
      </w:r>
      <w:r>
        <w:tab/>
      </w:r>
      <w:r>
        <w:tab/>
      </w:r>
      <w:r w:rsidR="005B7DA8">
        <w:t>Total :</w:t>
      </w:r>
      <w:r w:rsidR="005B7DA8" w:rsidRPr="005B7DA8">
        <w:t xml:space="preserve"> </w:t>
      </w:r>
      <w:r w:rsidR="005B7DA8">
        <w:t>1 Page</w:t>
      </w:r>
    </w:p>
    <w:p w14:paraId="46CDF9D5" w14:textId="6FAADF76" w:rsidR="005B7DA8" w:rsidRDefault="005426D3" w:rsidP="005426D3">
      <w:pPr>
        <w:spacing w:after="0" w:line="240" w:lineRule="auto"/>
      </w:pPr>
      <w:r>
        <w:tab/>
        <w:t>+2250544100000</w:t>
      </w:r>
    </w:p>
    <w:p w14:paraId="1FEFBFAA" w14:textId="4F4A9A1D" w:rsidR="005B7DA8" w:rsidRDefault="005B7DA8">
      <w:proofErr w:type="spellStart"/>
      <w:r w:rsidRPr="005426D3">
        <w:rPr>
          <w:b/>
          <w:bCs/>
        </w:rPr>
        <w:t>Commodity</w:t>
      </w:r>
      <w:proofErr w:type="spellEnd"/>
      <w:r w:rsidR="005426D3">
        <w:rPr>
          <w:b/>
          <w:bCs/>
        </w:rPr>
        <w:t xml:space="preserve"> </w:t>
      </w:r>
      <w:r w:rsidRPr="005426D3">
        <w:rPr>
          <w:b/>
          <w:bCs/>
        </w:rPr>
        <w:t>:</w:t>
      </w:r>
      <w:r>
        <w:t xml:space="preserve"> </w:t>
      </w: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780"/>
        <w:gridCol w:w="1200"/>
        <w:gridCol w:w="1200"/>
        <w:gridCol w:w="1200"/>
      </w:tblGrid>
      <w:tr w:rsidR="005B7DA8" w:rsidRPr="005B7DA8" w14:paraId="627364F6" w14:textId="77777777" w:rsidTr="005B7DA8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A09243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5B7DA8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N°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181643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5B7DA8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Description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1B0758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proofErr w:type="spellStart"/>
            <w:r w:rsidRPr="005B7DA8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Qty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F59050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5B7DA8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U/Price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AE22A1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proofErr w:type="spellStart"/>
            <w:r w:rsidRPr="005B7DA8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Amount</w:t>
            </w:r>
            <w:proofErr w:type="spellEnd"/>
          </w:p>
        </w:tc>
      </w:tr>
      <w:tr w:rsidR="005B7DA8" w:rsidRPr="005B7DA8" w14:paraId="2FE9D389" w14:textId="77777777" w:rsidTr="005B7DA8">
        <w:trPr>
          <w:trHeight w:val="9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50F8C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27A6C" w14:textId="312083B0" w:rsidR="005B7DA8" w:rsidRPr="00277CD3" w:rsidRDefault="005B7DA8" w:rsidP="00CF7B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fr-FR"/>
              </w:rPr>
            </w:pPr>
            <w:r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 xml:space="preserve">Brand Name : KPANDJI </w:t>
            </w:r>
            <w:r w:rsidR="00C92D89"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>Banco</w:t>
            </w:r>
            <w:r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 xml:space="preserve"> Gasoline </w:t>
            </w:r>
            <w:r w:rsidR="00C92D89"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>1051 cc</w:t>
            </w:r>
            <w:r w:rsidR="00D65832"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 xml:space="preserve"> </w:t>
            </w:r>
            <w:r w:rsidR="00C92D89"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>MT</w:t>
            </w:r>
            <w:r w:rsidRPr="00277CD3">
              <w:rPr>
                <w:rFonts w:ascii="Calibri" w:eastAsia="Times New Roman" w:hAnsi="Calibri" w:cs="Calibri"/>
                <w:color w:val="000000"/>
                <w:lang w:val="en-GB" w:eastAsia="fr-FR"/>
              </w:rPr>
              <w:t xml:space="preserve"> SKD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F7826" w14:textId="5C063120" w:rsidR="005B7DA8" w:rsidRPr="005B7DA8" w:rsidRDefault="00AD4C90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10779" w14:textId="3DFECF3E" w:rsidR="005B7DA8" w:rsidRPr="005B7DA8" w:rsidRDefault="00AD4C90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  <w:r w:rsidR="005B7DA8"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790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8733E" w14:textId="65D0862B" w:rsidR="005B7DA8" w:rsidRPr="005B7DA8" w:rsidRDefault="00AD4C90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27</w:t>
            </w:r>
            <w:r w:rsidR="005B7DA8"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  <w:r w:rsidR="005B7DA8"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</w:tr>
      <w:tr w:rsidR="005B7DA8" w:rsidRPr="005B7DA8" w14:paraId="6870E335" w14:textId="77777777" w:rsidTr="005B7DA8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0995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78AA" w14:textId="77777777" w:rsidR="005B7DA8" w:rsidRPr="005B7DA8" w:rsidRDefault="005B7DA8" w:rsidP="00CF7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ADBF0" w14:textId="2313A03D" w:rsidR="005B7DA8" w:rsidRPr="005B7DA8" w:rsidRDefault="00AD4C90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45948" w14:textId="77777777" w:rsidR="005B7DA8" w:rsidRPr="005B7DA8" w:rsidRDefault="005B7DA8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209DB" w14:textId="57697101" w:rsidR="005B7DA8" w:rsidRPr="005B7DA8" w:rsidRDefault="00AD4C90" w:rsidP="005B7D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27</w:t>
            </w:r>
            <w:r w:rsidR="005B7DA8"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16</w:t>
            </w:r>
            <w:r w:rsidR="005B7DA8"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</w:tr>
      <w:tr w:rsidR="005B7DA8" w:rsidRPr="00277CD3" w14:paraId="43CC79E8" w14:textId="77777777" w:rsidTr="005B7DA8">
        <w:trPr>
          <w:trHeight w:val="630"/>
        </w:trPr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C9617D" w14:textId="77777777" w:rsidR="005B7DA8" w:rsidRPr="005B7DA8" w:rsidRDefault="005B7DA8" w:rsidP="005B7D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B7DA8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73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ADCE34" w14:textId="4088D2B1" w:rsidR="005B7DA8" w:rsidRPr="00277CD3" w:rsidRDefault="005B7DA8" w:rsidP="005B7D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</w:pP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 xml:space="preserve">TOTAL FOB </w:t>
            </w:r>
            <w:r w:rsidR="00AD4C90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SHANGHAI</w:t>
            </w: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 xml:space="preserve">, </w:t>
            </w:r>
            <w:r w:rsidR="00AD4C90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C</w:t>
            </w: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hina : USD $</w:t>
            </w:r>
            <w:r w:rsidR="00AD4C90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27</w:t>
            </w: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,</w:t>
            </w:r>
            <w:r w:rsidR="00AD4C90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16</w:t>
            </w: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 xml:space="preserve">0 (SAY US DALLOR </w:t>
            </w:r>
            <w:r w:rsidR="00AD4C90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TWENTY SEVEN THOUSAND ONE HUNDRED AND SIX</w:t>
            </w:r>
            <w:r w:rsidR="00ED57F6"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>TY</w:t>
            </w:r>
            <w:r w:rsidRPr="00277CD3">
              <w:rPr>
                <w:rFonts w:ascii="Calibri" w:eastAsia="Times New Roman" w:hAnsi="Calibri" w:cs="Calibri"/>
                <w:b/>
                <w:bCs/>
                <w:color w:val="000000"/>
                <w:lang w:val="en-GB" w:eastAsia="fr-FR"/>
              </w:rPr>
              <w:t xml:space="preserve"> ONLY</w:t>
            </w:r>
          </w:p>
        </w:tc>
      </w:tr>
    </w:tbl>
    <w:p w14:paraId="39E75CAE" w14:textId="77777777" w:rsidR="005B7DA8" w:rsidRPr="00277CD3" w:rsidRDefault="005B7DA8">
      <w:pPr>
        <w:rPr>
          <w:lang w:val="en-GB"/>
        </w:rPr>
      </w:pPr>
    </w:p>
    <w:p w14:paraId="59867875" w14:textId="77777777" w:rsidR="00CF7B91" w:rsidRPr="00277CD3" w:rsidRDefault="005B7DA8">
      <w:pPr>
        <w:rPr>
          <w:lang w:val="en-GB"/>
        </w:rPr>
      </w:pPr>
      <w:r w:rsidRPr="00277CD3">
        <w:rPr>
          <w:lang w:val="en-GB"/>
        </w:rPr>
        <w:t xml:space="preserve">* </w:t>
      </w:r>
      <w:r w:rsidRPr="00277CD3">
        <w:rPr>
          <w:b/>
          <w:bCs/>
          <w:u w:val="single"/>
          <w:lang w:val="en-GB"/>
        </w:rPr>
        <w:t>Terms &amp; Conditions : 100%TT</w:t>
      </w:r>
      <w:r w:rsidRPr="00277CD3">
        <w:rPr>
          <w:lang w:val="en-GB"/>
        </w:rPr>
        <w:t xml:space="preserve"> </w:t>
      </w:r>
    </w:p>
    <w:p w14:paraId="12460359" w14:textId="77777777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 xml:space="preserve">a) Place of delivery: Port Abidjan, Côte d'Ivoire </w:t>
      </w:r>
    </w:p>
    <w:p w14:paraId="19C158DF" w14:textId="77777777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 xml:space="preserve">b) Time of delivery: Shipment within 30 days after receipt the total payment. </w:t>
      </w:r>
    </w:p>
    <w:p w14:paraId="727C46AF" w14:textId="1AD83448" w:rsidR="00CF7B91" w:rsidRPr="00277CD3" w:rsidRDefault="005B7DA8" w:rsidP="00CF7B91">
      <w:pPr>
        <w:ind w:left="426"/>
        <w:rPr>
          <w:lang w:val="en-GB"/>
        </w:rPr>
      </w:pPr>
      <w:r w:rsidRPr="00277CD3">
        <w:rPr>
          <w:lang w:val="en-GB"/>
        </w:rPr>
        <w:t xml:space="preserve">Terms of payment: Buyer shall pay Seller the total payment by T/T within 5 days after signing the PROFORMA INVOICE by two parties, which is </w:t>
      </w:r>
      <w:r w:rsidR="00AD4C90" w:rsidRPr="00277CD3">
        <w:rPr>
          <w:rFonts w:ascii="Calibri" w:eastAsia="Times New Roman" w:hAnsi="Calibri" w:cs="Calibri"/>
          <w:color w:val="000000"/>
          <w:lang w:val="en-GB" w:eastAsia="fr-FR"/>
        </w:rPr>
        <w:t>$27,160 (SAY US DALLOR TWENTY SEVEN THOUSAND ONE HUNDRED AND SIX</w:t>
      </w:r>
      <w:r w:rsidR="00B616A8" w:rsidRPr="00277CD3">
        <w:rPr>
          <w:rFonts w:ascii="Calibri" w:eastAsia="Times New Roman" w:hAnsi="Calibri" w:cs="Calibri"/>
          <w:color w:val="000000"/>
          <w:lang w:val="en-GB" w:eastAsia="fr-FR"/>
        </w:rPr>
        <w:t>TY</w:t>
      </w:r>
      <w:r w:rsidR="00AD4C90" w:rsidRPr="00277CD3">
        <w:rPr>
          <w:rFonts w:ascii="Calibri" w:eastAsia="Times New Roman" w:hAnsi="Calibri" w:cs="Calibri"/>
          <w:color w:val="000000"/>
          <w:lang w:val="en-GB" w:eastAsia="fr-FR"/>
        </w:rPr>
        <w:t xml:space="preserve"> ONLY)</w:t>
      </w:r>
    </w:p>
    <w:p w14:paraId="244FFB03" w14:textId="77777777" w:rsidR="00CF7B91" w:rsidRPr="00277CD3" w:rsidRDefault="005B7DA8">
      <w:pPr>
        <w:rPr>
          <w:lang w:val="en-GB"/>
        </w:rPr>
      </w:pPr>
      <w:r w:rsidRPr="00277CD3">
        <w:rPr>
          <w:lang w:val="en-GB"/>
        </w:rPr>
        <w:t xml:space="preserve">c) Account: </w:t>
      </w:r>
    </w:p>
    <w:p w14:paraId="3AA4DF70" w14:textId="31DCA606" w:rsidR="00CF7B91" w:rsidRPr="00277CD3" w:rsidRDefault="005B7DA8" w:rsidP="00CF7B91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Company name</w:t>
      </w:r>
      <w:r w:rsidR="00752040" w:rsidRPr="00277CD3">
        <w:rPr>
          <w:b/>
          <w:bCs/>
          <w:lang w:val="en-GB"/>
        </w:rPr>
        <w:t xml:space="preserve"> </w:t>
      </w:r>
      <w:r w:rsidRPr="00277CD3">
        <w:rPr>
          <w:b/>
          <w:bCs/>
          <w:lang w:val="en-GB"/>
        </w:rPr>
        <w:t xml:space="preserve">: </w:t>
      </w:r>
      <w:r w:rsidR="00CF7B91" w:rsidRPr="00277CD3">
        <w:rPr>
          <w:b/>
          <w:bCs/>
          <w:lang w:val="en-GB"/>
        </w:rPr>
        <w:t>SISTRE GLOBAL SOURCING PTE LTD</w:t>
      </w:r>
    </w:p>
    <w:p w14:paraId="31E52A71" w14:textId="1A265ED9" w:rsidR="00B43B31" w:rsidRPr="00277CD3" w:rsidRDefault="005B7DA8" w:rsidP="00CF7B91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Bank Name</w:t>
      </w:r>
      <w:r w:rsidR="00752040" w:rsidRPr="00277CD3">
        <w:rPr>
          <w:b/>
          <w:bCs/>
          <w:lang w:val="en-GB"/>
        </w:rPr>
        <w:t xml:space="preserve"> </w:t>
      </w:r>
      <w:r w:rsidRPr="00277CD3">
        <w:rPr>
          <w:b/>
          <w:bCs/>
          <w:lang w:val="en-GB"/>
        </w:rPr>
        <w:t xml:space="preserve">: </w:t>
      </w:r>
      <w:r w:rsidR="00B43B31" w:rsidRPr="00277CD3">
        <w:rPr>
          <w:b/>
          <w:bCs/>
          <w:lang w:val="en-GB"/>
        </w:rPr>
        <w:t>The Currency Cloud Limited</w:t>
      </w:r>
    </w:p>
    <w:p w14:paraId="6CF7702D" w14:textId="1C86605E" w:rsidR="00CF7B91" w:rsidRPr="00277CD3" w:rsidRDefault="00B43B31" w:rsidP="00CF7B91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 xml:space="preserve">Bank </w:t>
      </w:r>
      <w:r w:rsidR="00732B82" w:rsidRPr="00277CD3">
        <w:rPr>
          <w:b/>
          <w:bCs/>
          <w:lang w:val="en-GB"/>
        </w:rPr>
        <w:t>A</w:t>
      </w:r>
      <w:r w:rsidRPr="00277CD3">
        <w:rPr>
          <w:b/>
          <w:bCs/>
          <w:lang w:val="en-GB"/>
        </w:rPr>
        <w:t>dress</w:t>
      </w:r>
      <w:r w:rsidR="00752040" w:rsidRPr="00277CD3">
        <w:rPr>
          <w:b/>
          <w:bCs/>
          <w:lang w:val="en-GB"/>
        </w:rPr>
        <w:t xml:space="preserve"> </w:t>
      </w:r>
      <w:r w:rsidR="005B7DA8" w:rsidRPr="00277CD3">
        <w:rPr>
          <w:b/>
          <w:bCs/>
          <w:lang w:val="en-GB"/>
        </w:rPr>
        <w:t xml:space="preserve">: </w:t>
      </w:r>
      <w:r w:rsidRPr="00277CD3">
        <w:rPr>
          <w:b/>
          <w:bCs/>
          <w:lang w:val="en-GB"/>
        </w:rPr>
        <w:t>12 Steward Street, The Steward Building, London, E1 6FQ, GB</w:t>
      </w:r>
    </w:p>
    <w:p w14:paraId="2AC990EF" w14:textId="71C47E18" w:rsidR="00CF7B91" w:rsidRPr="00277CD3" w:rsidRDefault="005B7DA8" w:rsidP="00CF7B91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Account Number</w:t>
      </w:r>
      <w:r w:rsidR="00752040" w:rsidRPr="00277CD3">
        <w:rPr>
          <w:b/>
          <w:bCs/>
          <w:lang w:val="en-GB"/>
        </w:rPr>
        <w:t xml:space="preserve"> </w:t>
      </w:r>
      <w:r w:rsidRPr="00277CD3">
        <w:rPr>
          <w:b/>
          <w:bCs/>
          <w:lang w:val="en-GB"/>
        </w:rPr>
        <w:t xml:space="preserve">: </w:t>
      </w:r>
      <w:r w:rsidR="00B43B31" w:rsidRPr="00277CD3">
        <w:rPr>
          <w:b/>
          <w:bCs/>
          <w:lang w:val="en-GB"/>
        </w:rPr>
        <w:t>GB20TCCL04140462923432</w:t>
      </w:r>
      <w:r w:rsidR="00CF7B91" w:rsidRPr="00277CD3">
        <w:rPr>
          <w:b/>
          <w:bCs/>
          <w:lang w:val="en-GB"/>
        </w:rPr>
        <w:t xml:space="preserve"> </w:t>
      </w:r>
      <w:r w:rsidRPr="00277CD3">
        <w:rPr>
          <w:b/>
          <w:bCs/>
          <w:lang w:val="en-GB"/>
        </w:rPr>
        <w:t xml:space="preserve">(USD) </w:t>
      </w:r>
    </w:p>
    <w:p w14:paraId="3F6E91BE" w14:textId="4BFAC221" w:rsidR="00CF7B91" w:rsidRPr="00277CD3" w:rsidRDefault="008F42E1" w:rsidP="00CF7B91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S</w:t>
      </w:r>
      <w:r w:rsidR="005B7DA8" w:rsidRPr="00277CD3">
        <w:rPr>
          <w:b/>
          <w:bCs/>
          <w:lang w:val="en-GB"/>
        </w:rPr>
        <w:t>wift code</w:t>
      </w:r>
      <w:r w:rsidRPr="00277CD3">
        <w:rPr>
          <w:b/>
          <w:bCs/>
          <w:lang w:val="en-GB"/>
        </w:rPr>
        <w:t xml:space="preserve"> </w:t>
      </w:r>
      <w:r w:rsidR="005B7DA8" w:rsidRPr="00277CD3">
        <w:rPr>
          <w:b/>
          <w:bCs/>
          <w:lang w:val="en-GB"/>
        </w:rPr>
        <w:t xml:space="preserve">: </w:t>
      </w:r>
      <w:r w:rsidR="00B43B31" w:rsidRPr="00277CD3">
        <w:rPr>
          <w:b/>
          <w:bCs/>
          <w:lang w:val="en-GB"/>
        </w:rPr>
        <w:t>TCCLGB3L</w:t>
      </w:r>
    </w:p>
    <w:p w14:paraId="739AB142" w14:textId="2BA0A810" w:rsidR="008F42E1" w:rsidRPr="00277CD3" w:rsidRDefault="00752040" w:rsidP="00CF7B91">
      <w:pPr>
        <w:spacing w:after="0" w:line="240" w:lineRule="auto"/>
        <w:rPr>
          <w:b/>
          <w:bCs/>
          <w:sz w:val="24"/>
          <w:szCs w:val="24"/>
          <w:lang w:val="en-GB"/>
        </w:rPr>
      </w:pPr>
      <w:r w:rsidRPr="00277CD3">
        <w:rPr>
          <w:b/>
          <w:bCs/>
          <w:sz w:val="24"/>
          <w:szCs w:val="24"/>
          <w:lang w:val="en-GB"/>
        </w:rPr>
        <w:t>I</w:t>
      </w:r>
      <w:r w:rsidR="008F42E1" w:rsidRPr="00277CD3">
        <w:rPr>
          <w:b/>
          <w:bCs/>
          <w:sz w:val="24"/>
          <w:szCs w:val="24"/>
          <w:lang w:val="en-GB"/>
        </w:rPr>
        <w:t xml:space="preserve">ntermediary </w:t>
      </w:r>
      <w:r w:rsidR="00732B82" w:rsidRPr="00277CD3">
        <w:rPr>
          <w:b/>
          <w:bCs/>
          <w:sz w:val="24"/>
          <w:szCs w:val="24"/>
          <w:lang w:val="en-GB"/>
        </w:rPr>
        <w:t>B</w:t>
      </w:r>
      <w:r w:rsidR="008F42E1" w:rsidRPr="00277CD3">
        <w:rPr>
          <w:b/>
          <w:bCs/>
          <w:sz w:val="24"/>
          <w:szCs w:val="24"/>
          <w:lang w:val="en-GB"/>
        </w:rPr>
        <w:t>ank </w:t>
      </w:r>
    </w:p>
    <w:p w14:paraId="5250559F" w14:textId="77777777" w:rsidR="00752040" w:rsidRPr="00277CD3" w:rsidRDefault="008F42E1" w:rsidP="00752040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Bank Name :</w:t>
      </w:r>
      <w:r w:rsidR="00752040" w:rsidRPr="00277CD3">
        <w:rPr>
          <w:b/>
          <w:bCs/>
          <w:lang w:val="en-GB"/>
        </w:rPr>
        <w:t xml:space="preserve"> </w:t>
      </w:r>
      <w:hyperlink r:id="rId6" w:tgtFrame="_blank" w:history="1">
        <w:r w:rsidR="00752040" w:rsidRPr="00277CD3">
          <w:rPr>
            <w:b/>
            <w:bCs/>
            <w:lang w:val="en-GB"/>
          </w:rPr>
          <w:t>Barclays Bank PLC, London</w:t>
        </w:r>
      </w:hyperlink>
    </w:p>
    <w:p w14:paraId="6D5B6A89" w14:textId="2BBED078" w:rsidR="00752040" w:rsidRPr="00277CD3" w:rsidRDefault="00752040" w:rsidP="00752040">
      <w:pPr>
        <w:spacing w:after="0" w:line="240" w:lineRule="auto"/>
        <w:rPr>
          <w:b/>
          <w:bCs/>
          <w:lang w:val="en-GB"/>
        </w:rPr>
      </w:pPr>
      <w:r w:rsidRPr="00277CD3">
        <w:rPr>
          <w:b/>
          <w:bCs/>
          <w:lang w:val="en-GB"/>
        </w:rPr>
        <w:t>Swift Code : BARCGB22XXX</w:t>
      </w:r>
    </w:p>
    <w:p w14:paraId="1EBC85EC" w14:textId="039B0435" w:rsidR="008F42E1" w:rsidRPr="00277CD3" w:rsidRDefault="008F42E1" w:rsidP="00CF7B91">
      <w:pPr>
        <w:spacing w:after="0" w:line="240" w:lineRule="auto"/>
        <w:rPr>
          <w:lang w:val="en-GB"/>
        </w:rPr>
      </w:pPr>
    </w:p>
    <w:p w14:paraId="6EC2E72F" w14:textId="4A1CDC83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>d) Packing</w:t>
      </w:r>
      <w:r w:rsidR="00C92D89" w:rsidRPr="00277CD3">
        <w:rPr>
          <w:lang w:val="en-GB"/>
        </w:rPr>
        <w:t xml:space="preserve"> </w:t>
      </w:r>
      <w:r w:rsidRPr="00277CD3">
        <w:rPr>
          <w:lang w:val="en-GB"/>
        </w:rPr>
        <w:t xml:space="preserve">: Packing shall be in accordance with the Sales Contract signed by both parties. </w:t>
      </w:r>
    </w:p>
    <w:p w14:paraId="1FCD50F5" w14:textId="504476A3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>e) Validity</w:t>
      </w:r>
      <w:r w:rsidR="00C92D89" w:rsidRPr="00277CD3">
        <w:rPr>
          <w:lang w:val="en-GB"/>
        </w:rPr>
        <w:t xml:space="preserve"> </w:t>
      </w:r>
      <w:r w:rsidRPr="00277CD3">
        <w:rPr>
          <w:lang w:val="en-GB"/>
        </w:rPr>
        <w:t xml:space="preserve">: Within 30 days </w:t>
      </w:r>
    </w:p>
    <w:p w14:paraId="0E3230F0" w14:textId="54EAADDD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>f) Country of origin</w:t>
      </w:r>
      <w:r w:rsidR="00C92D89" w:rsidRPr="00277CD3">
        <w:rPr>
          <w:lang w:val="en-GB"/>
        </w:rPr>
        <w:t xml:space="preserve"> </w:t>
      </w:r>
      <w:r w:rsidRPr="00277CD3">
        <w:rPr>
          <w:lang w:val="en-GB"/>
        </w:rPr>
        <w:t xml:space="preserve">: China </w:t>
      </w:r>
    </w:p>
    <w:p w14:paraId="36CB2A3C" w14:textId="3E6936B0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>g) Warranty: 36 months or 100,000 km which comes first, details refers to Service Agreement</w:t>
      </w:r>
      <w:r w:rsidR="00B74748" w:rsidRPr="00277CD3">
        <w:rPr>
          <w:lang w:val="en-GB"/>
        </w:rPr>
        <w:t>.</w:t>
      </w:r>
    </w:p>
    <w:p w14:paraId="07598CDA" w14:textId="77777777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 xml:space="preserve">h) Remarks </w:t>
      </w:r>
    </w:p>
    <w:p w14:paraId="36F88EC2" w14:textId="15DE0BA9" w:rsidR="00CF7B91" w:rsidRPr="00277CD3" w:rsidRDefault="00CF7B91">
      <w:pPr>
        <w:rPr>
          <w:lang w:val="en-GB"/>
        </w:rPr>
      </w:pPr>
    </w:p>
    <w:p w14:paraId="4EEEA85F" w14:textId="771FE45A" w:rsidR="00CF7B91" w:rsidRPr="00277CD3" w:rsidRDefault="005B7DA8" w:rsidP="00CF7B91">
      <w:pPr>
        <w:spacing w:after="0" w:line="240" w:lineRule="auto"/>
        <w:rPr>
          <w:lang w:val="en-GB"/>
        </w:rPr>
      </w:pPr>
      <w:r w:rsidRPr="00277CD3">
        <w:rPr>
          <w:lang w:val="en-GB"/>
        </w:rPr>
        <w:t xml:space="preserve">Your faithfully </w:t>
      </w:r>
    </w:p>
    <w:p w14:paraId="0AA59CA7" w14:textId="1D883DDD" w:rsidR="00CF7B91" w:rsidRPr="00277CD3" w:rsidRDefault="00BB4143" w:rsidP="00CF7B91">
      <w:pPr>
        <w:spacing w:after="0" w:line="240" w:lineRule="aut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2AB22D" wp14:editId="31A276B2">
            <wp:simplePos x="0" y="0"/>
            <wp:positionH relativeFrom="column">
              <wp:posOffset>1081405</wp:posOffset>
            </wp:positionH>
            <wp:positionV relativeFrom="paragraph">
              <wp:posOffset>61595</wp:posOffset>
            </wp:positionV>
            <wp:extent cx="1247775" cy="1247775"/>
            <wp:effectExtent l="0" t="0" r="0" b="0"/>
            <wp:wrapNone/>
            <wp:docPr id="14464930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DB4D5F" wp14:editId="1A369746">
            <wp:simplePos x="0" y="0"/>
            <wp:positionH relativeFrom="margin">
              <wp:posOffset>109855</wp:posOffset>
            </wp:positionH>
            <wp:positionV relativeFrom="paragraph">
              <wp:posOffset>23495</wp:posOffset>
            </wp:positionV>
            <wp:extent cx="781050" cy="781050"/>
            <wp:effectExtent l="0" t="0" r="0" b="0"/>
            <wp:wrapNone/>
            <wp:docPr id="135676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DC4" w:rsidRPr="00277CD3">
        <w:rPr>
          <w:lang w:val="en-GB"/>
        </w:rPr>
        <w:t>SISTRE GLOBAL SOURCING PTE LTD</w:t>
      </w:r>
    </w:p>
    <w:p w14:paraId="212A369F" w14:textId="73D6EC72" w:rsidR="00CF7B91" w:rsidRPr="00277CD3" w:rsidRDefault="00CF7B91">
      <w:pPr>
        <w:rPr>
          <w:lang w:val="en-GB"/>
        </w:rPr>
      </w:pPr>
    </w:p>
    <w:p w14:paraId="4FC94D9C" w14:textId="507EEE05" w:rsidR="00CF7B91" w:rsidRDefault="005B7DA8">
      <w:r w:rsidRPr="00277CD3">
        <w:rPr>
          <w:lang w:val="en-GB"/>
        </w:rPr>
        <w:t xml:space="preserve"> </w:t>
      </w:r>
      <w:r>
        <w:t xml:space="preserve">________________ </w:t>
      </w:r>
    </w:p>
    <w:p w14:paraId="328C7215" w14:textId="3839ABCF" w:rsidR="005B7DA8" w:rsidRPr="00732B82" w:rsidRDefault="00491DC4">
      <w:pPr>
        <w:rPr>
          <w:b/>
          <w:bCs/>
        </w:rPr>
      </w:pPr>
      <w:r w:rsidRPr="00732B82">
        <w:rPr>
          <w:b/>
          <w:bCs/>
        </w:rPr>
        <w:t>YONG WEI FONG</w:t>
      </w:r>
    </w:p>
    <w:sectPr w:rsidR="005B7DA8" w:rsidRPr="00732B82" w:rsidSect="00044DC4">
      <w:headerReference w:type="default" r:id="rId9"/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5BE02" w14:textId="77777777" w:rsidR="001A58A4" w:rsidRDefault="001A58A4" w:rsidP="005B7DA8">
      <w:pPr>
        <w:spacing w:after="0" w:line="240" w:lineRule="auto"/>
      </w:pPr>
      <w:r>
        <w:separator/>
      </w:r>
    </w:p>
  </w:endnote>
  <w:endnote w:type="continuationSeparator" w:id="0">
    <w:p w14:paraId="4819BE26" w14:textId="77777777" w:rsidR="001A58A4" w:rsidRDefault="001A58A4" w:rsidP="005B7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64DFD" w14:textId="77777777" w:rsidR="001A58A4" w:rsidRDefault="001A58A4" w:rsidP="005B7DA8">
      <w:pPr>
        <w:spacing w:after="0" w:line="240" w:lineRule="auto"/>
      </w:pPr>
      <w:r>
        <w:separator/>
      </w:r>
    </w:p>
  </w:footnote>
  <w:footnote w:type="continuationSeparator" w:id="0">
    <w:p w14:paraId="63F05786" w14:textId="77777777" w:rsidR="001A58A4" w:rsidRDefault="001A58A4" w:rsidP="005B7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CFE6" w14:textId="5D9E8E25" w:rsidR="005B7DA8" w:rsidRPr="00277CD3" w:rsidRDefault="003218BC" w:rsidP="00044DC4">
    <w:pPr>
      <w:pStyle w:val="En-tte"/>
      <w:jc w:val="both"/>
      <w:rPr>
        <w:lang w:val="en-GB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6C00D7D" wp14:editId="0C0EFC42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828675" cy="828675"/>
          <wp:effectExtent l="0" t="0" r="0" b="9525"/>
          <wp:wrapSquare wrapText="bothSides"/>
          <wp:docPr id="160932891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DC4" w:rsidRPr="00277CD3">
      <w:rPr>
        <w:lang w:val="en-GB"/>
      </w:rPr>
      <w:tab/>
    </w:r>
    <w:r w:rsidR="00044DC4" w:rsidRPr="00277CD3">
      <w:rPr>
        <w:b/>
        <w:bCs/>
        <w:lang w:val="en-GB"/>
      </w:rPr>
      <w:t>SISTRE GLOBAL SOURCING PTE LTD</w:t>
    </w:r>
    <w:r w:rsidR="005B7DA8" w:rsidRPr="00277CD3">
      <w:rPr>
        <w:lang w:val="en-GB"/>
      </w:rPr>
      <w:t xml:space="preserve"> To </w:t>
    </w:r>
    <w:r w:rsidR="005426D3" w:rsidRPr="00277CD3">
      <w:rPr>
        <w:lang w:val="en-GB"/>
      </w:rPr>
      <w:t xml:space="preserve">Wholesale </w:t>
    </w:r>
    <w:proofErr w:type="spellStart"/>
    <w:r w:rsidR="00491DC4" w:rsidRPr="00277CD3">
      <w:rPr>
        <w:lang w:val="en-GB"/>
      </w:rPr>
      <w:t>Industriial</w:t>
    </w:r>
    <w:proofErr w:type="spellEnd"/>
    <w:r w:rsidR="00491DC4" w:rsidRPr="00277CD3">
      <w:rPr>
        <w:lang w:val="en-GB"/>
      </w:rPr>
      <w:t xml:space="preserve">, Construction and Related Machinery and Equipment N.E.C – Wholesale of parts and accessories for vehicles </w:t>
    </w:r>
    <w:proofErr w:type="gramStart"/>
    <w:r w:rsidR="005B7DA8" w:rsidRPr="00277CD3">
      <w:rPr>
        <w:lang w:val="en-GB"/>
      </w:rPr>
      <w:t>Address</w:t>
    </w:r>
    <w:r w:rsidR="00BB4143" w:rsidRPr="00277CD3">
      <w:rPr>
        <w:lang w:val="en-GB"/>
      </w:rPr>
      <w:t xml:space="preserve"> </w:t>
    </w:r>
    <w:r w:rsidR="005B7DA8" w:rsidRPr="00277CD3">
      <w:rPr>
        <w:lang w:val="en-GB"/>
      </w:rPr>
      <w:t>:</w:t>
    </w:r>
    <w:proofErr w:type="gramEnd"/>
    <w:r w:rsidR="005B7DA8" w:rsidRPr="00277CD3">
      <w:rPr>
        <w:lang w:val="en-GB"/>
      </w:rPr>
      <w:t xml:space="preserve"> </w:t>
    </w:r>
    <w:r w:rsidR="00044DC4" w:rsidRPr="00277CD3">
      <w:rPr>
        <w:lang w:val="en-GB"/>
      </w:rPr>
      <w:t xml:space="preserve">9 Raffles Place, </w:t>
    </w:r>
    <w:r w:rsidR="005B7DA8" w:rsidRPr="00277CD3">
      <w:rPr>
        <w:lang w:val="en-GB"/>
      </w:rPr>
      <w:t>#</w:t>
    </w:r>
    <w:r w:rsidR="00044DC4" w:rsidRPr="00277CD3">
      <w:rPr>
        <w:lang w:val="en-GB"/>
      </w:rPr>
      <w:t>29</w:t>
    </w:r>
    <w:r w:rsidR="005B7DA8" w:rsidRPr="00277CD3">
      <w:rPr>
        <w:lang w:val="en-GB"/>
      </w:rPr>
      <w:t>-</w:t>
    </w:r>
    <w:r w:rsidR="00044DC4" w:rsidRPr="00277CD3">
      <w:rPr>
        <w:lang w:val="en-GB"/>
      </w:rPr>
      <w:t>05</w:t>
    </w:r>
    <w:r w:rsidR="005B7DA8" w:rsidRPr="00277CD3">
      <w:rPr>
        <w:lang w:val="en-GB"/>
      </w:rPr>
      <w:t>,</w:t>
    </w:r>
    <w:r w:rsidR="00044DC4" w:rsidRPr="00277CD3">
      <w:rPr>
        <w:lang w:val="en-GB"/>
      </w:rPr>
      <w:t xml:space="preserve"> Republic Plaza,</w:t>
    </w:r>
    <w:r w:rsidR="005B7DA8" w:rsidRPr="00277CD3">
      <w:rPr>
        <w:lang w:val="en-GB"/>
      </w:rPr>
      <w:t xml:space="preserve"> Singapore </w:t>
    </w:r>
    <w:r w:rsidR="00044DC4" w:rsidRPr="00277CD3">
      <w:rPr>
        <w:lang w:val="en-GB"/>
      </w:rPr>
      <w:t>048619</w:t>
    </w:r>
    <w:r w:rsidR="005B7DA8" w:rsidRPr="00277CD3">
      <w:rPr>
        <w:lang w:val="en-GB"/>
      </w:rPr>
      <w:t xml:space="preserve"> </w:t>
    </w:r>
  </w:p>
  <w:p w14:paraId="7CEB5CAD" w14:textId="7239E841" w:rsidR="005B7DA8" w:rsidRPr="00277CD3" w:rsidRDefault="005426D3" w:rsidP="00044DC4">
    <w:pPr>
      <w:pStyle w:val="En-tte"/>
      <w:jc w:val="both"/>
      <w:rPr>
        <w:lang w:val="en-GB"/>
      </w:rPr>
    </w:pPr>
    <w:proofErr w:type="gramStart"/>
    <w:r w:rsidRPr="00277CD3">
      <w:rPr>
        <w:lang w:val="en-GB"/>
      </w:rPr>
      <w:t>E</w:t>
    </w:r>
    <w:r w:rsidR="005B7DA8" w:rsidRPr="00277CD3">
      <w:rPr>
        <w:lang w:val="en-GB"/>
      </w:rPr>
      <w:t>mail</w:t>
    </w:r>
    <w:r w:rsidRPr="00277CD3">
      <w:rPr>
        <w:lang w:val="en-GB"/>
      </w:rPr>
      <w:t> :</w:t>
    </w:r>
    <w:proofErr w:type="gramEnd"/>
    <w:r w:rsidR="005B7DA8" w:rsidRPr="00277CD3">
      <w:rPr>
        <w:lang w:val="en-GB"/>
      </w:rPr>
      <w:t xml:space="preserve"> </w:t>
    </w:r>
    <w:r w:rsidRPr="00277CD3">
      <w:rPr>
        <w:lang w:val="en-GB"/>
      </w:rPr>
      <w:t>weifong@corpnd.com</w:t>
    </w:r>
    <w:r w:rsidR="005B7DA8" w:rsidRPr="00277CD3">
      <w:rPr>
        <w:lang w:val="en-GB"/>
      </w:rPr>
      <w:t xml:space="preserve"> </w:t>
    </w:r>
  </w:p>
  <w:p w14:paraId="78F19002" w14:textId="60656539" w:rsidR="005B7DA8" w:rsidRPr="00277CD3" w:rsidRDefault="005B7DA8" w:rsidP="00044DC4">
    <w:pPr>
      <w:pStyle w:val="En-tte"/>
      <w:jc w:val="both"/>
      <w:rPr>
        <w:lang w:val="en-GB"/>
      </w:rPr>
    </w:pPr>
    <w:r w:rsidRPr="00277CD3">
      <w:rPr>
        <w:lang w:val="en-GB"/>
      </w:rPr>
      <w:t xml:space="preserve">Registration No. </w:t>
    </w:r>
    <w:r w:rsidR="00044DC4" w:rsidRPr="00277CD3">
      <w:rPr>
        <w:lang w:val="en-GB"/>
      </w:rPr>
      <w:t>202550388K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A8"/>
    <w:rsid w:val="00044DC4"/>
    <w:rsid w:val="001A58A4"/>
    <w:rsid w:val="00277CD3"/>
    <w:rsid w:val="003218BC"/>
    <w:rsid w:val="00491DC4"/>
    <w:rsid w:val="005426D3"/>
    <w:rsid w:val="00583022"/>
    <w:rsid w:val="005B7DA8"/>
    <w:rsid w:val="00732B82"/>
    <w:rsid w:val="00752040"/>
    <w:rsid w:val="008F42E1"/>
    <w:rsid w:val="00914867"/>
    <w:rsid w:val="009E4999"/>
    <w:rsid w:val="00AD4C90"/>
    <w:rsid w:val="00B43B31"/>
    <w:rsid w:val="00B519D7"/>
    <w:rsid w:val="00B616A8"/>
    <w:rsid w:val="00B70141"/>
    <w:rsid w:val="00B74748"/>
    <w:rsid w:val="00BB4143"/>
    <w:rsid w:val="00C92D89"/>
    <w:rsid w:val="00CF7B91"/>
    <w:rsid w:val="00D65832"/>
    <w:rsid w:val="00DF24D1"/>
    <w:rsid w:val="00E17850"/>
    <w:rsid w:val="00ED57F6"/>
    <w:rsid w:val="00FC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76115"/>
  <w15:chartTrackingRefBased/>
  <w15:docId w15:val="{11A786EC-505E-40D3-A2FF-1F1F46D9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7D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7DA8"/>
  </w:style>
  <w:style w:type="paragraph" w:styleId="Pieddepage">
    <w:name w:val="footer"/>
    <w:basedOn w:val="Normal"/>
    <w:link w:val="PieddepageCar"/>
    <w:uiPriority w:val="99"/>
    <w:unhideWhenUsed/>
    <w:rsid w:val="005B7D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7DA8"/>
  </w:style>
  <w:style w:type="character" w:styleId="Lienhypertexte">
    <w:name w:val="Hyperlink"/>
    <w:basedOn w:val="Policepardfaut"/>
    <w:uiPriority w:val="99"/>
    <w:semiHidden/>
    <w:unhideWhenUsed/>
    <w:rsid w:val="007520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3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p.aspireapp.com/en/articles/9291596-guide-to-receiving-international-transfers-to-aspire-usd-accoun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guiro</cp:lastModifiedBy>
  <cp:revision>2</cp:revision>
  <cp:lastPrinted>2025-11-27T21:37:00Z</cp:lastPrinted>
  <dcterms:created xsi:type="dcterms:W3CDTF">2025-12-01T15:41:00Z</dcterms:created>
  <dcterms:modified xsi:type="dcterms:W3CDTF">2025-12-01T15:41:00Z</dcterms:modified>
</cp:coreProperties>
</file>