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925C5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微软雅黑" w:hAnsi="微软雅黑" w:eastAsia="微软雅黑" w:cs="微软雅黑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非信创环境</w:t>
      </w:r>
    </w:p>
    <w:p w14:paraId="223AF547">
      <w:pPr>
        <w:keepNext w:val="0"/>
        <w:keepLines w:val="0"/>
        <w:widowControl/>
        <w:suppressLineNumbers w:val="0"/>
        <w:jc w:val="both"/>
        <w:textAlignment w:val="center"/>
        <w:rPr>
          <w:rFonts w:hint="default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</w:pPr>
    </w:p>
    <w:tbl>
      <w:tblPr>
        <w:tblStyle w:val="2"/>
        <w:tblW w:w="144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</w:tblGrid>
      <w:tr w14:paraId="15528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FD89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郑创</w:t>
            </w:r>
          </w:p>
        </w:tc>
      </w:tr>
    </w:tbl>
    <w:p w14:paraId="7B9F6D97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企业认证标识：shouxin</w:t>
      </w:r>
    </w:p>
    <w:p w14:paraId="0B0CBFFF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登录账号：13691377534</w:t>
      </w:r>
    </w:p>
    <w:p w14:paraId="771FA0B7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初始密码：McK%2pY%</w:t>
      </w:r>
    </w:p>
    <w:p w14:paraId="0CC5B230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客户端下载地址：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fldChar w:fldCharType="begin"/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instrText xml:space="preserve"> HYPERLINK "https://aone.ctyun.cn/h5/ct0trust/index.html#/terminalManage/clientDownload?product=0trust&amp;key=F19E79B41BE90FFB75F3BC9D23C3AB9B" </w:instrTex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fldChar w:fldCharType="separate"/>
      </w:r>
      <w:r>
        <w:rPr>
          <w:rStyle w:val="4"/>
          <w:rFonts w:hint="eastAsia"/>
        </w:rPr>
        <w:t>https://aone.ctyun.cn/h5/ct0trust/index.html#/terminalManage/clientDownload?product=0trust&amp;key=F19E79B41BE90FFB75F3BC9D23C3AB9B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fldChar w:fldCharType="end"/>
      </w:r>
    </w:p>
    <w:p w14:paraId="51FC2971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41C7510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堡垒机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/密码：zhengchuang/Nsfocus@123/zhengchuangBNU@2026</w:t>
      </w:r>
      <w:bookmarkStart w:id="0" w:name="_GoBack"/>
      <w:bookmarkEnd w:id="0"/>
    </w:p>
    <w:p w14:paraId="7083C2E1">
      <w:pPr>
        <w:rPr>
          <w:rFonts w:hint="eastAsia"/>
        </w:rPr>
      </w:pPr>
      <w:r>
        <w:rPr>
          <w:rFonts w:hint="eastAsia"/>
          <w:lang w:val="en-US" w:eastAsia="zh-CN"/>
        </w:rPr>
        <w:t>堡垒机</w:t>
      </w:r>
      <w:r>
        <w:rPr>
          <w:rFonts w:hint="eastAsia"/>
        </w:rPr>
        <w:t>访问地址：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"https://192.168.1.5:18443"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https://192.168.1.5:18443</w:t>
      </w:r>
      <w:r>
        <w:rPr>
          <w:rFonts w:hint="eastAsia"/>
        </w:rPr>
        <w:fldChar w:fldCharType="end"/>
      </w:r>
    </w:p>
    <w:p w14:paraId="102D4DAF">
      <w:pPr>
        <w:rPr>
          <w:rFonts w:hint="eastAsia"/>
        </w:rPr>
      </w:pPr>
    </w:p>
    <w:p w14:paraId="1DB16085">
      <w:pPr>
        <w:rPr>
          <w:rFonts w:hint="eastAsia"/>
          <w:lang w:val="en-US" w:eastAsia="zh-CN"/>
        </w:rPr>
      </w:pPr>
      <w:r>
        <w:rPr>
          <w:rFonts w:hint="eastAsia"/>
        </w:rPr>
        <w:t>A100 主机的资产账号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root</w:t>
      </w:r>
    </w:p>
    <w:p w14:paraId="2634C2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</w:t>
      </w:r>
      <w:r>
        <w:rPr>
          <w:rFonts w:hint="default"/>
          <w:lang w:val="en-US" w:eastAsia="zh-CN"/>
        </w:rPr>
        <w:t>linshi_Mima</w:t>
      </w:r>
    </w:p>
    <w:p w14:paraId="0F386597">
      <w:pPr>
        <w:rPr>
          <w:rFonts w:hint="eastAsia"/>
        </w:rPr>
      </w:pPr>
    </w:p>
    <w:p w14:paraId="6D07C303">
      <w:pPr>
        <w:rPr>
          <w:rFonts w:hint="eastAsia"/>
        </w:rPr>
      </w:pPr>
    </w:p>
    <w:p w14:paraId="1CFFC72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使用时间：10.9-10.10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D14E"/>
    <w:rsid w:val="0FEF93A8"/>
    <w:rsid w:val="1DF661ED"/>
    <w:rsid w:val="35BF24DD"/>
    <w:rsid w:val="3CFD0B94"/>
    <w:rsid w:val="3FFB64E5"/>
    <w:rsid w:val="626964B2"/>
    <w:rsid w:val="6753B6AA"/>
    <w:rsid w:val="67CE7EEA"/>
    <w:rsid w:val="67FD16BD"/>
    <w:rsid w:val="6BEA40EB"/>
    <w:rsid w:val="6EDF01A6"/>
    <w:rsid w:val="6F2F952F"/>
    <w:rsid w:val="6F3F1743"/>
    <w:rsid w:val="6FBFBA23"/>
    <w:rsid w:val="6FD39CA6"/>
    <w:rsid w:val="6FEF269A"/>
    <w:rsid w:val="7736ED28"/>
    <w:rsid w:val="7B9F4F17"/>
    <w:rsid w:val="7BDF8998"/>
    <w:rsid w:val="7BE6E2AF"/>
    <w:rsid w:val="7BFE5C62"/>
    <w:rsid w:val="7DBB559A"/>
    <w:rsid w:val="7DDB92B7"/>
    <w:rsid w:val="7DFED14E"/>
    <w:rsid w:val="7E31ABCA"/>
    <w:rsid w:val="7E6E045C"/>
    <w:rsid w:val="7F4FDACE"/>
    <w:rsid w:val="7F770977"/>
    <w:rsid w:val="7FFDEB65"/>
    <w:rsid w:val="7FFF7D73"/>
    <w:rsid w:val="9FEEA7B2"/>
    <w:rsid w:val="AFFEDD7A"/>
    <w:rsid w:val="BFFDC315"/>
    <w:rsid w:val="D9F7B31A"/>
    <w:rsid w:val="DFFBDF28"/>
    <w:rsid w:val="DFFBE7DD"/>
    <w:rsid w:val="E6F37974"/>
    <w:rsid w:val="E9BB233A"/>
    <w:rsid w:val="E9D39550"/>
    <w:rsid w:val="EDDBD535"/>
    <w:rsid w:val="EEFE8963"/>
    <w:rsid w:val="EFF27DB1"/>
    <w:rsid w:val="EFFBCF61"/>
    <w:rsid w:val="F3759113"/>
    <w:rsid w:val="F95EF309"/>
    <w:rsid w:val="F9FE9902"/>
    <w:rsid w:val="FDF772B8"/>
    <w:rsid w:val="FFFBF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293</Characters>
  <Lines>0</Lines>
  <Paragraphs>0</Paragraphs>
  <TotalTime>1277</TotalTime>
  <ScaleCrop>false</ScaleCrop>
  <LinksUpToDate>false</LinksUpToDate>
  <CharactersWithSpaces>294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2026-09-22T15:26:00Z</dcterms:created>
  <dc:creator>GD Kiyomi</dc:creator>
  <cp:lastModifiedBy>A桂荣</cp:lastModifiedBy>
  <dcterms:modified xsi:type="dcterms:W3CDTF">2026-10-10T03:41:13Z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1FBFC87C454288D7B391C86AEA7E70EC_43</vt:lpwstr>
  </property>
  <property fmtid="{D5CDD505-2E9C-101B-9397-08002B2CF9AE}" pid="4" name="KSOTemplateDocerSaveRecord">
    <vt:lpwstr>eyJoZGlkIjoiNzk1YWY1YWU2MTAxNDMyZWQ5MDY2Y2ZiZTljNjIxMDYiLCJ1c2VySWQiOiIzNjU4Mzk4MjMifQ==</vt:lpwstr>
  </property>
</Properties>
</file>