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//Padari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Produto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valor: number, quantidade: 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 =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this.quantidade = quantidade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Mantimentos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valor: number, quantidade: number)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 =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this.quantidade = quantidade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Estoque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estoqueM: Mantimentos[]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estoqueP: Produto[]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adicionarMantimentos(mantimento: Mantimentos)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this.estoqueM.push(mantimento)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adicionarProdutos(produto: Produto)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this.estoqueP.push(produto)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Clietes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cidade: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compra: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cidade: string, cpf: string, compra: string)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this.cidade = cidade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this.cpf = 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this.compra = compra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Vendas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clientes: Clietes[]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adicionarVenda(cliete: Clietes){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this.clientes.push(cliete)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Padaria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vendas: Vendas[]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estoque: Estoque[]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clientes: Clietes[]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adicionarVendas(minhasVendas: Vendas){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this.vendas.push(minhasVendas)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adicionarEStoque(meuEstoque: Estoque){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this.estoque.push(meuEstoque)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adicionarCliente(cliete: Clietes){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this.clientes.push(cliete)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produto = new Produto("pao de queijo", 2.00, 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mantimento = new Mantimentos("faria", 15.00,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comprador = new Clietes("gui" , "sao leo" , "000.000.000-00", "pao de queijo")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estoque = new Estoque()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venda = new Vendas()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padaria = new Padaria()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estoque.adicionarProdutos(produto)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estoque.adicionarMantimentos(mantimento)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venda.adicionarVenda(comprador)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padaria.adicionarEStoque(estoque)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padaria.adicionarVendas(venda)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padaria.adicionarCliente(comprador)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//console.log(venda)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//console.log(estoque.estoqueP)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//console.log(estoque.estoqueM)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//console.log(estoque)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console.log(padaria)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//Academia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Treinador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idade: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tipoDeTreino: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idade: number, tipoDetreino: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this.idade = 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this.tipoDeTreino = tipoDetreino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Alunos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idade: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treinador: Treinador[]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idade: number, cpf: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this.idade = 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this.cpf = 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adicionarTreinador(meuTreinador: Treinador){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this.treinador.push(meuTreinador)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Mensal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alunos: Alunos[]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alunosMensasl(aluno: Alunos){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this.alunos.push(aluno)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Semestral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alunos: Alunos[]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alunosSemestral(aluno: Alunos){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this.alunos.push(aluno)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Anual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alunos: Alunos[]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alunosAnual(aluno: Alunos){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this.alunos.push(aluno)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Equipamentos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nomdeDoEquipamento: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fornecedor: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preco: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constructor(nomeDoEquipamento: string, fornecedor: string, preco: number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this.nomdeDoEquipamento = nomeDoEquipamento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this.fornecedor = fornecedor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this.preco = preco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Sala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andarDaSala: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equipamentos: Equipamentos[]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treinador: Treinador[]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constructor(andarDaSala: number){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this.andarDaSala = andarDaSala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adicionarTreinador(treinadorDaSala: Treinador){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this.treinador.push(treinadorDaSala)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adicionarEquipamentos(equipamentosDaSala: Equipamentos){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this.equipamentos.push(equipamentosDaSala)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 Academi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alunos: Alunos[]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treinadores: Treinador[]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salas: Sala[]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adicionarAlunos(aluno: Alunos){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this.alunos.push(aluno)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adicionarTreinadores(treiandor: Treinador){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this.treinadores.push(treiandor)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adicionarSalas(sala: Sala){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this.salas.push(sala)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treinador1 = new Treinador("marcos", 33 , "inferior")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treinador2 = new Treinador("joao", 22 , "superior")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aluno = new Alunos("gustavo", 17, "000.000.000-00")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equipamento = new Equipamentos("esteira", "pedrin", 2200)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equipamento2 = new Equipamentos("cruzificio" , "buggati" , 4000)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sala = new Sala(2)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academia = new Academi()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sala.adicionarTreinador(treinador1)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sala.adicionarEquipamentos(equipamento)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aluno.adicionarTreinador(treinador1)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academia.adicionarAlunos(aluno)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academia.adicionarTreinadores(treinador1)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academia.adicionarTreinadores(treinador2)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academia.adicionarSalas(sala)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console.log(academia)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//condominio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//condominio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Morador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apartamento: string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telefone: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dependentes: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animaisDeEstimacao: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historicoDpagamento: Aluguel[]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contatoDeEmergencia: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apartamento: string, telefone: number, email: string, dependentes: string,veiculo: string, animaisDeEstimacao:  string, contatoDeEmergencia: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this.apartamento = apartamento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this.telefone = telefone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 =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this.dependentes = dependentes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this.veiculo = veiculo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this.animaisDeEstimacao = animaisDeEstimacao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this.contatoDeEmergencia = contatoDeEmergencia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adicionarPagamentoNoHistorico(pagamento: Aluguel){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this.historicoDpagamento.push(pagamento)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Aluguel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valorPago: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constructor(valorPago: number, data: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this.valorPago = valorPago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 =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Pagamento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valorPago: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constructor(valorPago: number, data: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this.valorPago = valorPago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 =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Funcionario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funcao: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setor: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jornadaDeTrabalho: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contatoDeEmergencia: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historicoDePagamento: Pagamento[]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constructor(nome: string, funcao: string, setor: string, jornadaDeTrabalho: string, contatoDeEmergencia: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 =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this.funcao = funcao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this.setor = setor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this.jornadaDeTrabalho = jornadaDeTrabalho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this.contatoDeEmergencia = contatoDeEmergencia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adicionarPagamentoNoHistorico(pagamento: Pagamento){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this.historicoDePagamento.push(pagamento)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AreasComun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nomeDaArea: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responsavel: Funcionario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constructor(nomeDaArea: string, responsavel: Funcionario){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this.nomeDaArea = nomeDaArea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this.responsavel = responsavel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ControleDeAreas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agendamento: Morador[]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area: AreasComun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constructor(area: AreasComun){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this.area =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adicionarUmaAgendamento( agendar: Morador){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this.agendamento.push(agendar)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Manutencao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tipoDeServico: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responsavel: Funcionario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constructor(tipoDeServico: string, data: string, responsavel: Funcionario, custo: number, descricao: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this.tipoDeServico = tipoDeServico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 =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this.responsavel = responsavel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this.custo = custo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this.descricao = descricao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HistoricoDeManutencao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historico: Manutencao[]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adicionarManutencao(manutencao: Manutencao){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this.historico.push(manutencao)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EmpressasContratadas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empresa: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servico: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contato: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constructor(empresa: string, servico: string, contato: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;this.empresa = empresa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this.servico = servico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this.contato = contato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Servicos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contratos: EmpressasContratadas[]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historicoDePagamento: Pagamento[]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adicionarPagamentoNoHistorico(pagamento: Pagamento){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this.historicoDePagamento.push(pagamento)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adicionarContrato(contrato: EmpressasContratadas){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this.contratos.push(contrato)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Feedback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feedback: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usuario: Morador | null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constructor(feedback: string , usuario: Morador | 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this.feedback =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this.usuario =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