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B11E" w14:textId="77777777" w:rsidR="00974DBE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B9A30" wp14:editId="5716FBDA">
            <wp:extent cx="819817" cy="10287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48" cy="10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897E" w14:textId="77777777" w:rsidR="00ED58EA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t>UNIVERSIDAD NACIONAL DE INGENIERÍA</w:t>
      </w:r>
    </w:p>
    <w:p w14:paraId="12376617" w14:textId="77777777" w:rsidR="00ED58EA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t>FACULTAD DE CIENCIAS</w:t>
      </w:r>
    </w:p>
    <w:p w14:paraId="7254467C" w14:textId="77777777" w:rsidR="00ED58EA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t>ESCUELA PROFESIONAL DE CIENCIA DE LA COMPUTACIÓN</w:t>
      </w:r>
    </w:p>
    <w:p w14:paraId="262103DA" w14:textId="77777777" w:rsidR="00ED58EA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</w:p>
    <w:p w14:paraId="5B9D7EF6" w14:textId="6C7A3A98" w:rsidR="00ED58EA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t xml:space="preserve">Curso: </w:t>
      </w:r>
      <w:r w:rsidR="00BE2E95">
        <w:rPr>
          <w:rFonts w:ascii="Times New Roman" w:hAnsi="Times New Roman" w:cs="Times New Roman"/>
          <w:noProof/>
          <w:sz w:val="24"/>
          <w:szCs w:val="24"/>
        </w:rPr>
        <w:t>CC332</w:t>
      </w:r>
      <w:r w:rsidRPr="004A0BB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E2E95">
        <w:rPr>
          <w:rFonts w:ascii="Times New Roman" w:hAnsi="Times New Roman" w:cs="Times New Roman"/>
          <w:noProof/>
          <w:sz w:val="24"/>
          <w:szCs w:val="24"/>
        </w:rPr>
        <w:t>Programación paralela</w:t>
      </w:r>
    </w:p>
    <w:p w14:paraId="441C891F" w14:textId="7C4E061C" w:rsidR="00ED58EA" w:rsidRPr="004A0BB8" w:rsidRDefault="008D2DA4" w:rsidP="0011629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Práctica calificada 05</w:t>
      </w:r>
    </w:p>
    <w:p w14:paraId="15C5375E" w14:textId="77777777" w:rsidR="00ED58EA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</w:p>
    <w:p w14:paraId="49E9C11A" w14:textId="77777777" w:rsidR="00ED58EA" w:rsidRPr="004A0BB8" w:rsidRDefault="00ED58EA" w:rsidP="00116299">
      <w:pPr>
        <w:rPr>
          <w:rFonts w:ascii="Times New Roman" w:hAnsi="Times New Roman" w:cs="Times New Roman"/>
          <w:noProof/>
          <w:sz w:val="24"/>
          <w:szCs w:val="24"/>
        </w:rPr>
      </w:pPr>
    </w:p>
    <w:p w14:paraId="27A1E5E1" w14:textId="22E3E067" w:rsidR="00ED58EA" w:rsidRPr="004A0BB8" w:rsidRDefault="00BE2E95" w:rsidP="0011629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Hlk145675018"/>
      <w:r>
        <w:rPr>
          <w:rFonts w:ascii="Times New Roman" w:hAnsi="Times New Roman" w:cs="Times New Roman"/>
          <w:noProof/>
          <w:sz w:val="24"/>
          <w:szCs w:val="24"/>
        </w:rPr>
        <w:t>Procesamiento de datos a gran escala</w:t>
      </w:r>
    </w:p>
    <w:bookmarkEnd w:id="0"/>
    <w:p w14:paraId="5E385932" w14:textId="77777777" w:rsidR="00116299" w:rsidRDefault="00116299" w:rsidP="005E7C41">
      <w:pPr>
        <w:rPr>
          <w:rFonts w:ascii="Times New Roman" w:hAnsi="Times New Roman" w:cs="Times New Roman"/>
          <w:noProof/>
          <w:sz w:val="24"/>
          <w:szCs w:val="24"/>
        </w:rPr>
      </w:pPr>
    </w:p>
    <w:p w14:paraId="3E9BB2B8" w14:textId="77777777" w:rsidR="005E7C41" w:rsidRDefault="005E7C41" w:rsidP="005E7C41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20210279F</w:t>
      </w:r>
      <w:r>
        <w:rPr>
          <w:rFonts w:ascii="Times New Roman" w:hAnsi="Times New Roman" w:cs="Times New Roman"/>
          <w:noProof/>
          <w:sz w:val="24"/>
          <w:szCs w:val="24"/>
        </w:rPr>
        <w:tab/>
        <w:t>Calagua Mallqui Jairo Andre</w:t>
      </w:r>
    </w:p>
    <w:p w14:paraId="241752D9" w14:textId="5085BA04" w:rsidR="005E7C41" w:rsidRPr="004A0BB8" w:rsidRDefault="005E7C41" w:rsidP="005E7C41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20210035J</w:t>
      </w:r>
      <w:r>
        <w:rPr>
          <w:rFonts w:ascii="Times New Roman" w:hAnsi="Times New Roman" w:cs="Times New Roman"/>
          <w:noProof/>
          <w:sz w:val="24"/>
          <w:szCs w:val="24"/>
        </w:rPr>
        <w:tab/>
        <w:t>Pisfil Puicon Angello Jamir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1263486" w14:textId="2A82BBB5" w:rsidR="00ED58EA" w:rsidRPr="004A0BB8" w:rsidRDefault="00ED58EA" w:rsidP="005E7C41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t>20210164D</w:t>
      </w:r>
      <w:r w:rsidR="005E7C41">
        <w:rPr>
          <w:rFonts w:ascii="Times New Roman" w:hAnsi="Times New Roman" w:cs="Times New Roman"/>
          <w:noProof/>
          <w:sz w:val="24"/>
          <w:szCs w:val="24"/>
        </w:rPr>
        <w:tab/>
      </w:r>
      <w:r w:rsidRPr="004A0BB8">
        <w:rPr>
          <w:rFonts w:ascii="Times New Roman" w:hAnsi="Times New Roman" w:cs="Times New Roman"/>
          <w:noProof/>
          <w:sz w:val="24"/>
          <w:szCs w:val="24"/>
        </w:rPr>
        <w:t>Salcedo Alvarez Guillermo Ronie</w:t>
      </w:r>
    </w:p>
    <w:p w14:paraId="61B9F49C" w14:textId="5CF53A0B" w:rsidR="00116299" w:rsidRDefault="00116299" w:rsidP="0011629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DAF4FC" w14:textId="77777777" w:rsidR="005E7C41" w:rsidRPr="004A0BB8" w:rsidRDefault="005E7C41" w:rsidP="005E7C41">
      <w:pPr>
        <w:rPr>
          <w:rFonts w:ascii="Times New Roman" w:hAnsi="Times New Roman" w:cs="Times New Roman"/>
          <w:noProof/>
          <w:sz w:val="24"/>
          <w:szCs w:val="24"/>
        </w:rPr>
      </w:pPr>
    </w:p>
    <w:p w14:paraId="35E9EF4C" w14:textId="77777777" w:rsidR="00ED58EA" w:rsidRPr="004A0BB8" w:rsidRDefault="00ED58EA" w:rsidP="0011629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t>Setiembre</w:t>
      </w:r>
      <w:r w:rsidR="00C62FA6" w:rsidRPr="004A0BB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90E5C">
        <w:rPr>
          <w:rFonts w:ascii="Times New Roman" w:hAnsi="Times New Roman" w:cs="Times New Roman"/>
          <w:noProof/>
          <w:sz w:val="24"/>
          <w:szCs w:val="24"/>
        </w:rPr>
        <w:t>2</w:t>
      </w:r>
      <w:r w:rsidR="00E2142C">
        <w:rPr>
          <w:rFonts w:ascii="Times New Roman" w:hAnsi="Times New Roman" w:cs="Times New Roman"/>
          <w:noProof/>
          <w:sz w:val="24"/>
          <w:szCs w:val="24"/>
        </w:rPr>
        <w:t>8</w:t>
      </w:r>
      <w:r w:rsidRPr="004A0BB8">
        <w:rPr>
          <w:rFonts w:ascii="Times New Roman" w:hAnsi="Times New Roman" w:cs="Times New Roman"/>
          <w:noProof/>
          <w:sz w:val="24"/>
          <w:szCs w:val="24"/>
        </w:rPr>
        <w:t>, 2023</w:t>
      </w:r>
    </w:p>
    <w:p w14:paraId="10A60B13" w14:textId="77777777" w:rsidR="005E7C41" w:rsidRDefault="005E7C4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6A8DFC4A" w14:textId="29E9FD45" w:rsidR="00ED58EA" w:rsidRPr="004A0BB8" w:rsidRDefault="00201951" w:rsidP="001162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B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Resumen</w:t>
      </w:r>
    </w:p>
    <w:p w14:paraId="06541995" w14:textId="195F9233" w:rsidR="00201951" w:rsidRPr="004A0BB8" w:rsidRDefault="00F47F80" w:rsidP="00CA233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7F80">
        <w:rPr>
          <w:rFonts w:ascii="Times New Roman" w:hAnsi="Times New Roman" w:cs="Times New Roman"/>
          <w:noProof/>
          <w:sz w:val="24"/>
          <w:szCs w:val="24"/>
        </w:rPr>
        <w:t>El trabajo se centra en la Programación Paralela para abordar el Procesamiento de Datos a Gran Escala utilizando un dataset bidimensional. Se emplean medidas como la distancia Hamming, distancia euclidiana, correlación de Pearson y correlación de Spearman para analizar patrones y tendencias en los datos. A medida que las dimensiones del dataset aumentan, se destaca la complejidad computacional, abordada eficientemente mediante la implementación en Java con Threads para aprovechar la computación paralela y mejorar la eficiencia en el manejo de grandes conjuntos de datos.</w:t>
      </w:r>
      <w:r w:rsidR="00201951" w:rsidRPr="004A0BB8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3661F4D" w14:textId="4ABBB5B7" w:rsidR="00F17113" w:rsidRPr="008F343B" w:rsidRDefault="00F47F80" w:rsidP="00F1711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Procesamiento de datos a gran escala</w:t>
      </w:r>
    </w:p>
    <w:p w14:paraId="5FCBB353" w14:textId="77777777" w:rsidR="00116299" w:rsidRPr="004A0BB8" w:rsidRDefault="00116299" w:rsidP="001162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B8">
        <w:rPr>
          <w:rFonts w:ascii="Times New Roman" w:hAnsi="Times New Roman" w:cs="Times New Roman"/>
          <w:b/>
          <w:bCs/>
          <w:noProof/>
          <w:sz w:val="24"/>
          <w:szCs w:val="24"/>
        </w:rPr>
        <w:t>Objetivos</w:t>
      </w:r>
    </w:p>
    <w:p w14:paraId="077BC8F2" w14:textId="77617C0D" w:rsidR="00116299" w:rsidRDefault="00116299" w:rsidP="00E56DAC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A0BB8">
        <w:rPr>
          <w:rFonts w:ascii="Times New Roman" w:hAnsi="Times New Roman" w:cs="Times New Roman"/>
          <w:noProof/>
          <w:sz w:val="24"/>
          <w:szCs w:val="24"/>
        </w:rPr>
        <w:t xml:space="preserve">Se presenta los objetivos </w:t>
      </w:r>
      <w:r w:rsidR="00E56DAC">
        <w:rPr>
          <w:rFonts w:ascii="Times New Roman" w:hAnsi="Times New Roman" w:cs="Times New Roman"/>
          <w:noProof/>
          <w:sz w:val="24"/>
          <w:szCs w:val="24"/>
        </w:rPr>
        <w:t>para esta práctica:</w:t>
      </w:r>
    </w:p>
    <w:p w14:paraId="3E0DF245" w14:textId="703A5F4D" w:rsidR="00E56DAC" w:rsidRDefault="00E56DAC" w:rsidP="00E56DA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Análisis de los algoritmos a utilizar para mostrar análisis de tendencias.</w:t>
      </w:r>
    </w:p>
    <w:p w14:paraId="2EB08640" w14:textId="7CD0FB31" w:rsidR="00E56DAC" w:rsidRDefault="00E56DAC" w:rsidP="00E56DA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Implementar las versiones secuencial y paralela para estos algoritmos.</w:t>
      </w:r>
    </w:p>
    <w:p w14:paraId="04BFA4DF" w14:textId="3E933651" w:rsidR="00E56DAC" w:rsidRDefault="00E56DAC" w:rsidP="00E56DA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Análisis de los resultados a través de comparaciones de tiempo</w:t>
      </w:r>
      <w:r w:rsidR="007E545C">
        <w:rPr>
          <w:rFonts w:ascii="Times New Roman" w:hAnsi="Times New Roman" w:cs="Times New Roman"/>
          <w:noProof/>
          <w:sz w:val="24"/>
          <w:szCs w:val="24"/>
        </w:rPr>
        <w:t>s.</w:t>
      </w:r>
    </w:p>
    <w:p w14:paraId="32D8AC5B" w14:textId="77777777" w:rsidR="004F04B3" w:rsidRPr="004F04B3" w:rsidRDefault="004F04B3" w:rsidP="004F04B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58DAA1" w14:textId="4D72E2C2" w:rsidR="00116299" w:rsidRDefault="00116299" w:rsidP="001162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B8">
        <w:rPr>
          <w:rFonts w:ascii="Times New Roman" w:hAnsi="Times New Roman" w:cs="Times New Roman"/>
          <w:b/>
          <w:bCs/>
          <w:noProof/>
          <w:sz w:val="24"/>
          <w:szCs w:val="24"/>
        </w:rPr>
        <w:t>A</w:t>
      </w:r>
      <w:r w:rsidR="000B5D9F">
        <w:rPr>
          <w:rFonts w:ascii="Times New Roman" w:hAnsi="Times New Roman" w:cs="Times New Roman"/>
          <w:b/>
          <w:bCs/>
          <w:noProof/>
          <w:sz w:val="24"/>
          <w:szCs w:val="24"/>
        </w:rPr>
        <w:t>nálisis teórico de los algoritmos</w:t>
      </w:r>
    </w:p>
    <w:p w14:paraId="0ED5B27B" w14:textId="77777777" w:rsidR="00C506B4" w:rsidRDefault="000B5D9F" w:rsidP="00C506B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5D9F">
        <w:rPr>
          <w:rFonts w:ascii="Times New Roman" w:hAnsi="Times New Roman" w:cs="Times New Roman"/>
          <w:b/>
          <w:bCs/>
          <w:noProof/>
          <w:sz w:val="24"/>
          <w:szCs w:val="24"/>
        </w:rPr>
        <w:t>Hamming</w:t>
      </w:r>
    </w:p>
    <w:p w14:paraId="2505066A" w14:textId="4C7314A3" w:rsidR="000B5D9F" w:rsidRDefault="00C506B4" w:rsidP="00C506B4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506B4">
        <w:rPr>
          <w:rFonts w:ascii="Times New Roman" w:hAnsi="Times New Roman" w:cs="Times New Roman"/>
          <w:noProof/>
          <w:sz w:val="24"/>
          <w:szCs w:val="24"/>
        </w:rPr>
        <w:t>La distancia de Hamming es un coeficiente que mide la diferencia entre dos cadenas de igual longitud contando el número de posiciones en las que los bits o elementos correspondientes difieren.</w:t>
      </w:r>
    </w:p>
    <w:p w14:paraId="66933D28" w14:textId="754A1B27" w:rsidR="00C506B4" w:rsidRDefault="00C506B4" w:rsidP="00C506B4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 fórmula para calcular dicha distancia (H) entre dos cadenas A y B de longitud N es la siguiente:</w:t>
      </w:r>
    </w:p>
    <w:p w14:paraId="2D362F4D" w14:textId="4EB8B4B2" w:rsidR="00C506B4" w:rsidRPr="00C506B4" w:rsidRDefault="00C506B4" w:rsidP="00C506B4">
      <w:pPr>
        <w:pStyle w:val="ListParagraph"/>
        <w:ind w:left="108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(A,B)</m:t>
              </m:r>
            </m:e>
          </m:nary>
        </m:oMath>
      </m:oMathPara>
    </w:p>
    <w:p w14:paraId="0630AB76" w14:textId="7330881E" w:rsidR="00C506B4" w:rsidRPr="00C506B4" w:rsidRDefault="00C506B4" w:rsidP="00C506B4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En donde la función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es aquella que es igual a cero cuando los elementos en la posición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son iguales, y es uno cuando son iguales.</w:t>
      </w:r>
    </w:p>
    <w:p w14:paraId="4B0DCB3B" w14:textId="77777777" w:rsidR="000B5D9F" w:rsidRPr="000B5D9F" w:rsidRDefault="000B5D9F" w:rsidP="000B5D9F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BB6510" w14:textId="0583257E" w:rsidR="000B5D9F" w:rsidRDefault="000B5D9F" w:rsidP="000B5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5D9F">
        <w:rPr>
          <w:rFonts w:ascii="Times New Roman" w:hAnsi="Times New Roman" w:cs="Times New Roman"/>
          <w:b/>
          <w:bCs/>
          <w:noProof/>
          <w:sz w:val="24"/>
          <w:szCs w:val="24"/>
        </w:rPr>
        <w:t>Distancia Euclidiana</w:t>
      </w:r>
    </w:p>
    <w:p w14:paraId="6267AC1E" w14:textId="4D39F3D9" w:rsidR="000B5D9F" w:rsidRDefault="00A64B6E" w:rsidP="000B5D9F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64B6E">
        <w:rPr>
          <w:rFonts w:ascii="Times New Roman" w:hAnsi="Times New Roman" w:cs="Times New Roman"/>
          <w:noProof/>
          <w:sz w:val="24"/>
          <w:szCs w:val="24"/>
        </w:rPr>
        <w:t xml:space="preserve">La distancia euclidiana es un coeficiente que mide la longitud del segmento que conecta dos puntos en un espacio multidimensional, tratando los elementos como coordenadas. </w:t>
      </w:r>
    </w:p>
    <w:p w14:paraId="6DE70FE1" w14:textId="42950F83" w:rsidR="00A64B6E" w:rsidRDefault="00A64B6E" w:rsidP="000B5D9F">
      <w:pPr>
        <w:pStyle w:val="ListParagraph"/>
        <w:ind w:left="108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La fórmula para calcular dicha distancia (D) entre dos puntos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se halla como:</w:t>
      </w:r>
    </w:p>
    <w:p w14:paraId="492B8775" w14:textId="5FC727ED" w:rsidR="00A64B6E" w:rsidRPr="00A64B6E" w:rsidRDefault="00A64B6E" w:rsidP="000B5D9F">
      <w:pPr>
        <w:pStyle w:val="ListParagraph"/>
        <w:ind w:left="108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w:lastRenderedPageBreak/>
            <m:t>D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3A220B1" w14:textId="2F34252C" w:rsidR="00A64B6E" w:rsidRPr="00A64B6E" w:rsidRDefault="00A64B6E" w:rsidP="000B5D9F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En donde </w:t>
      </w:r>
      <w:bookmarkStart w:id="1" w:name="_Hlk153024034"/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bookmarkEnd w:id="1"/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. Luego, este mismo caso se puede generalizar para más dimensiones.</w:t>
      </w:r>
    </w:p>
    <w:p w14:paraId="2771CB1B" w14:textId="77777777" w:rsidR="000B5D9F" w:rsidRPr="000B5D9F" w:rsidRDefault="000B5D9F" w:rsidP="000B5D9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7D464F" w14:textId="4EF054E0" w:rsidR="000B5D9F" w:rsidRDefault="000B5D9F" w:rsidP="000B5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5D9F">
        <w:rPr>
          <w:rFonts w:ascii="Times New Roman" w:hAnsi="Times New Roman" w:cs="Times New Roman"/>
          <w:b/>
          <w:bCs/>
          <w:noProof/>
          <w:sz w:val="24"/>
          <w:szCs w:val="24"/>
        </w:rPr>
        <w:t>Correlación de Pearson</w:t>
      </w:r>
    </w:p>
    <w:p w14:paraId="1532C4D6" w14:textId="6C8187B3" w:rsidR="000B5D9F" w:rsidRDefault="00A64B6E" w:rsidP="000B5D9F">
      <w:pPr>
        <w:pStyle w:val="ListParagraph"/>
        <w:ind w:left="108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L</w:t>
      </w:r>
      <w:r w:rsidRPr="00A64B6E">
        <w:rPr>
          <w:rFonts w:ascii="Times New Roman" w:hAnsi="Times New Roman" w:cs="Times New Roman"/>
          <w:bCs/>
          <w:noProof/>
          <w:sz w:val="24"/>
          <w:szCs w:val="24"/>
        </w:rPr>
        <w:t>a correlación de Pearson, vista como el coseno del ángulo, es una herramienta poderosa para cuantificar la relación lineal entre variables continuas. Su aplicación se extiende a diversas áreas, siendo esencial en análisis de regresión, validación de modelos y exploración de la estructura de datos.</w:t>
      </w:r>
    </w:p>
    <w:p w14:paraId="0639C20A" w14:textId="2E4F24FA" w:rsidR="00A36CF2" w:rsidRDefault="00A36CF2" w:rsidP="00A36CF2">
      <w:pPr>
        <w:pStyle w:val="ListParagraph"/>
        <w:ind w:left="108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La fórmulam que representa dicha correlación es la siguiente:</w:t>
      </w:r>
    </w:p>
    <w:p w14:paraId="1558AEDE" w14:textId="1361EAF2" w:rsidR="00A36CF2" w:rsidRPr="00A36CF2" w:rsidRDefault="00A36CF2" w:rsidP="00A36CF2">
      <w:pPr>
        <w:pStyle w:val="ListParagraph"/>
        <w:ind w:left="108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Y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⋅|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|</m:t>
              </m:r>
            </m:den>
          </m:f>
        </m:oMath>
      </m:oMathPara>
    </w:p>
    <w:p w14:paraId="5C8B669D" w14:textId="49D45B29" w:rsidR="000B5D9F" w:rsidRPr="00A36CF2" w:rsidRDefault="00A36CF2" w:rsidP="000B5D9F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En donde 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</m:acc>
      </m:oMath>
      <w:r w:rsidR="00423490">
        <w:rPr>
          <w:rFonts w:ascii="Times New Roman" w:eastAsiaTheme="minorEastAsia" w:hAnsi="Times New Roman" w:cs="Times New Roman"/>
          <w:bCs/>
          <w:noProof/>
          <w:sz w:val="24"/>
          <w:szCs w:val="24"/>
        </w:rPr>
        <w:t xml:space="preserve"> e 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</m:acc>
      </m:oMath>
      <w:r w:rsidR="00423490">
        <w:rPr>
          <w:rFonts w:ascii="Times New Roman" w:eastAsiaTheme="minorEastAsia" w:hAnsi="Times New Roman" w:cs="Times New Roman"/>
          <w:bCs/>
          <w:noProof/>
          <w:sz w:val="24"/>
          <w:szCs w:val="24"/>
        </w:rPr>
        <w:t xml:space="preserve"> son nuestras column</w:t>
      </w:r>
      <w:r w:rsidR="00134298">
        <w:rPr>
          <w:rFonts w:ascii="Times New Roman" w:eastAsiaTheme="minorEastAsia" w:hAnsi="Times New Roman" w:cs="Times New Roman"/>
          <w:bCs/>
          <w:noProof/>
          <w:sz w:val="24"/>
          <w:szCs w:val="24"/>
        </w:rPr>
        <w:t>a</w:t>
      </w:r>
      <w:r w:rsidR="00423490">
        <w:rPr>
          <w:rFonts w:ascii="Times New Roman" w:eastAsiaTheme="minorEastAsia" w:hAnsi="Times New Roman" w:cs="Times New Roman"/>
          <w:bCs/>
          <w:noProof/>
          <w:sz w:val="24"/>
          <w:szCs w:val="24"/>
        </w:rPr>
        <w:t>s de los vectores dados.</w:t>
      </w:r>
    </w:p>
    <w:p w14:paraId="145C8045" w14:textId="77777777" w:rsidR="00A36CF2" w:rsidRPr="000B5D9F" w:rsidRDefault="00A36CF2" w:rsidP="000B5D9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613856C" w14:textId="4A7C0E21" w:rsidR="000B5D9F" w:rsidRDefault="000B5D9F" w:rsidP="000B5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5D9F">
        <w:rPr>
          <w:rFonts w:ascii="Times New Roman" w:hAnsi="Times New Roman" w:cs="Times New Roman"/>
          <w:b/>
          <w:bCs/>
          <w:noProof/>
          <w:sz w:val="24"/>
          <w:szCs w:val="24"/>
        </w:rPr>
        <w:t>Spearman</w:t>
      </w:r>
    </w:p>
    <w:p w14:paraId="154BA8FF" w14:textId="4192FAAC" w:rsidR="000B5D9F" w:rsidRDefault="000B5D9F" w:rsidP="000B5D9F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Wa</w:t>
      </w:r>
    </w:p>
    <w:p w14:paraId="75AAB01E" w14:textId="77777777" w:rsidR="000B5D9F" w:rsidRPr="000B5D9F" w:rsidRDefault="000B5D9F" w:rsidP="000B5D9F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9429E32" w14:textId="77777777" w:rsidR="00AC4743" w:rsidRPr="00AC4743" w:rsidRDefault="00AC4743" w:rsidP="00AC474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AC4743" w:rsidRPr="00AC4743" w:rsidSect="00AF7350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F61E" w14:textId="77777777" w:rsidR="008C29A8" w:rsidRDefault="008C29A8" w:rsidP="00F17113">
      <w:pPr>
        <w:spacing w:after="0" w:line="240" w:lineRule="auto"/>
      </w:pPr>
      <w:r>
        <w:separator/>
      </w:r>
    </w:p>
  </w:endnote>
  <w:endnote w:type="continuationSeparator" w:id="0">
    <w:p w14:paraId="1F1184AA" w14:textId="77777777" w:rsidR="008C29A8" w:rsidRDefault="008C29A8" w:rsidP="00F1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374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  <w:szCs w:val="16"/>
      </w:rPr>
    </w:sdtEndPr>
    <w:sdtContent>
      <w:p w14:paraId="71DE1DEA" w14:textId="77777777" w:rsidR="00AF7350" w:rsidRPr="00AF7350" w:rsidRDefault="00AF7350">
        <w:pPr>
          <w:pStyle w:val="Footer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F7350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F7350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AF7350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AF7350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AF7350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14:paraId="712E8CF2" w14:textId="77777777" w:rsidR="00AF7350" w:rsidRDefault="00AF7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0870" w14:textId="77777777" w:rsidR="00AF7350" w:rsidRPr="00AF7350" w:rsidRDefault="00AF7350">
    <w:pPr>
      <w:pStyle w:val="Footer"/>
      <w:jc w:val="center"/>
      <w:rPr>
        <w:rFonts w:ascii="Times New Roman" w:hAnsi="Times New Roman" w:cs="Times New Roman"/>
        <w:sz w:val="16"/>
        <w:szCs w:val="16"/>
      </w:rPr>
    </w:pPr>
  </w:p>
  <w:p w14:paraId="2BDEAE6B" w14:textId="77777777" w:rsidR="00AF7350" w:rsidRDefault="00AF7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7B76" w14:textId="77777777" w:rsidR="008C29A8" w:rsidRDefault="008C29A8" w:rsidP="00F17113">
      <w:pPr>
        <w:spacing w:after="0" w:line="240" w:lineRule="auto"/>
      </w:pPr>
      <w:r>
        <w:separator/>
      </w:r>
    </w:p>
  </w:footnote>
  <w:footnote w:type="continuationSeparator" w:id="0">
    <w:p w14:paraId="2CF59A95" w14:textId="77777777" w:rsidR="008C29A8" w:rsidRDefault="008C29A8" w:rsidP="00F1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8A0A" w14:textId="4B197C1A" w:rsidR="00AF7350" w:rsidRPr="00AF7350" w:rsidRDefault="00F47F80" w:rsidP="00AF7350">
    <w:pPr>
      <w:pStyle w:val="Header"/>
      <w:pBdr>
        <w:bottom w:val="single" w:sz="4" w:space="1" w:color="auto"/>
      </w:pBdr>
      <w:spacing w:line="36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Programación Paralela – PC05</w:t>
    </w:r>
    <w:r w:rsidR="00AF7350" w:rsidRPr="00AF7350">
      <w:rPr>
        <w:rFonts w:ascii="Times New Roman" w:hAnsi="Times New Roman" w:cs="Times New Roman"/>
        <w:sz w:val="20"/>
        <w:szCs w:val="20"/>
      </w:rPr>
      <w:tab/>
    </w:r>
    <w:r w:rsidR="00AF7350" w:rsidRPr="00AF7350">
      <w:rPr>
        <w:rFonts w:ascii="Times New Roman" w:hAnsi="Times New Roman" w:cs="Times New Roman"/>
        <w:sz w:val="20"/>
        <w:szCs w:val="20"/>
      </w:rPr>
      <w:tab/>
      <w:t>UNI-FC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AC0"/>
    <w:multiLevelType w:val="hybridMultilevel"/>
    <w:tmpl w:val="25A6CE2A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E05B1"/>
    <w:multiLevelType w:val="hybridMultilevel"/>
    <w:tmpl w:val="8942374A"/>
    <w:lvl w:ilvl="0" w:tplc="636E0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A6D26"/>
    <w:multiLevelType w:val="hybridMultilevel"/>
    <w:tmpl w:val="38FA1C52"/>
    <w:lvl w:ilvl="0" w:tplc="76946F1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5C7C96"/>
    <w:multiLevelType w:val="hybridMultilevel"/>
    <w:tmpl w:val="80C458FE"/>
    <w:lvl w:ilvl="0" w:tplc="E12E36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C1AE1"/>
    <w:multiLevelType w:val="hybridMultilevel"/>
    <w:tmpl w:val="3F70FDCC"/>
    <w:lvl w:ilvl="0" w:tplc="C27CB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269EF"/>
    <w:multiLevelType w:val="hybridMultilevel"/>
    <w:tmpl w:val="CE04F60A"/>
    <w:lvl w:ilvl="0" w:tplc="67A80F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DD5AFE"/>
    <w:multiLevelType w:val="hybridMultilevel"/>
    <w:tmpl w:val="048013EA"/>
    <w:lvl w:ilvl="0" w:tplc="028855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F92A7F"/>
    <w:multiLevelType w:val="hybridMultilevel"/>
    <w:tmpl w:val="02CCCD84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32D24"/>
    <w:multiLevelType w:val="hybridMultilevel"/>
    <w:tmpl w:val="4B464422"/>
    <w:lvl w:ilvl="0" w:tplc="8D2EB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71430"/>
    <w:multiLevelType w:val="hybridMultilevel"/>
    <w:tmpl w:val="2F4A8C34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AF7A77"/>
    <w:multiLevelType w:val="hybridMultilevel"/>
    <w:tmpl w:val="1B20DF94"/>
    <w:lvl w:ilvl="0" w:tplc="08EA52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321A6B"/>
    <w:multiLevelType w:val="hybridMultilevel"/>
    <w:tmpl w:val="6A9A13DE"/>
    <w:lvl w:ilvl="0" w:tplc="824883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1A6BC0"/>
    <w:multiLevelType w:val="hybridMultilevel"/>
    <w:tmpl w:val="1458C706"/>
    <w:lvl w:ilvl="0" w:tplc="82D6B2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56063E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EB72230"/>
    <w:multiLevelType w:val="hybridMultilevel"/>
    <w:tmpl w:val="BE10F3BC"/>
    <w:lvl w:ilvl="0" w:tplc="9C68B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4C7878"/>
    <w:multiLevelType w:val="multilevel"/>
    <w:tmpl w:val="90188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D882072"/>
    <w:multiLevelType w:val="hybridMultilevel"/>
    <w:tmpl w:val="6DD4FA7C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5C230E"/>
    <w:multiLevelType w:val="hybridMultilevel"/>
    <w:tmpl w:val="E236D1D2"/>
    <w:lvl w:ilvl="0" w:tplc="B71AF7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5845BA"/>
    <w:multiLevelType w:val="hybridMultilevel"/>
    <w:tmpl w:val="DBC46906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776326"/>
    <w:multiLevelType w:val="hybridMultilevel"/>
    <w:tmpl w:val="3CD6665E"/>
    <w:lvl w:ilvl="0" w:tplc="9704F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290371"/>
    <w:multiLevelType w:val="hybridMultilevel"/>
    <w:tmpl w:val="41524E7C"/>
    <w:lvl w:ilvl="0" w:tplc="D562A1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853AB5"/>
    <w:multiLevelType w:val="hybridMultilevel"/>
    <w:tmpl w:val="BB1CC6AE"/>
    <w:lvl w:ilvl="0" w:tplc="FFC0EC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2E67E3"/>
    <w:multiLevelType w:val="hybridMultilevel"/>
    <w:tmpl w:val="719025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5F6A"/>
    <w:multiLevelType w:val="hybridMultilevel"/>
    <w:tmpl w:val="F60E3670"/>
    <w:lvl w:ilvl="0" w:tplc="38E4CC5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73277"/>
    <w:multiLevelType w:val="hybridMultilevel"/>
    <w:tmpl w:val="8A8CA76C"/>
    <w:lvl w:ilvl="0" w:tplc="20968F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C1576D"/>
    <w:multiLevelType w:val="hybridMultilevel"/>
    <w:tmpl w:val="A448E2BE"/>
    <w:lvl w:ilvl="0" w:tplc="FB7ED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7D5C7D"/>
    <w:multiLevelType w:val="hybridMultilevel"/>
    <w:tmpl w:val="9E3E230A"/>
    <w:lvl w:ilvl="0" w:tplc="5D70E9B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0526602">
    <w:abstractNumId w:val="22"/>
  </w:num>
  <w:num w:numId="2" w16cid:durableId="1345470866">
    <w:abstractNumId w:val="15"/>
  </w:num>
  <w:num w:numId="3" w16cid:durableId="1178233490">
    <w:abstractNumId w:val="2"/>
  </w:num>
  <w:num w:numId="4" w16cid:durableId="84227798">
    <w:abstractNumId w:val="17"/>
  </w:num>
  <w:num w:numId="5" w16cid:durableId="2112622824">
    <w:abstractNumId w:val="19"/>
  </w:num>
  <w:num w:numId="6" w16cid:durableId="393546473">
    <w:abstractNumId w:val="1"/>
  </w:num>
  <w:num w:numId="7" w16cid:durableId="608320741">
    <w:abstractNumId w:val="14"/>
  </w:num>
  <w:num w:numId="8" w16cid:durableId="1589919639">
    <w:abstractNumId w:val="8"/>
  </w:num>
  <w:num w:numId="9" w16cid:durableId="1887908767">
    <w:abstractNumId w:val="24"/>
  </w:num>
  <w:num w:numId="10" w16cid:durableId="1094669218">
    <w:abstractNumId w:val="11"/>
  </w:num>
  <w:num w:numId="11" w16cid:durableId="42297831">
    <w:abstractNumId w:val="7"/>
  </w:num>
  <w:num w:numId="12" w16cid:durableId="1396970679">
    <w:abstractNumId w:val="18"/>
  </w:num>
  <w:num w:numId="13" w16cid:durableId="345253461">
    <w:abstractNumId w:val="9"/>
  </w:num>
  <w:num w:numId="14" w16cid:durableId="141311067">
    <w:abstractNumId w:val="12"/>
  </w:num>
  <w:num w:numId="15" w16cid:durableId="870923465">
    <w:abstractNumId w:val="23"/>
  </w:num>
  <w:num w:numId="16" w16cid:durableId="339552817">
    <w:abstractNumId w:val="16"/>
  </w:num>
  <w:num w:numId="17" w16cid:durableId="1218013350">
    <w:abstractNumId w:val="6"/>
  </w:num>
  <w:num w:numId="18" w16cid:durableId="529732606">
    <w:abstractNumId w:val="5"/>
  </w:num>
  <w:num w:numId="19" w16cid:durableId="1045983035">
    <w:abstractNumId w:val="21"/>
  </w:num>
  <w:num w:numId="20" w16cid:durableId="71049163">
    <w:abstractNumId w:val="20"/>
  </w:num>
  <w:num w:numId="21" w16cid:durableId="1550729535">
    <w:abstractNumId w:val="4"/>
  </w:num>
  <w:num w:numId="22" w16cid:durableId="1050298602">
    <w:abstractNumId w:val="10"/>
  </w:num>
  <w:num w:numId="23" w16cid:durableId="796217263">
    <w:abstractNumId w:val="0"/>
  </w:num>
  <w:num w:numId="24" w16cid:durableId="224151462">
    <w:abstractNumId w:val="25"/>
  </w:num>
  <w:num w:numId="25" w16cid:durableId="1404792196">
    <w:abstractNumId w:val="13"/>
  </w:num>
  <w:num w:numId="26" w16cid:durableId="497308409">
    <w:abstractNumId w:val="3"/>
  </w:num>
  <w:num w:numId="27" w16cid:durableId="3336076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EA"/>
    <w:rsid w:val="0000361F"/>
    <w:rsid w:val="0000614E"/>
    <w:rsid w:val="00021145"/>
    <w:rsid w:val="00022CB3"/>
    <w:rsid w:val="0003256D"/>
    <w:rsid w:val="00035177"/>
    <w:rsid w:val="00035438"/>
    <w:rsid w:val="000524A1"/>
    <w:rsid w:val="00055680"/>
    <w:rsid w:val="000614D3"/>
    <w:rsid w:val="00070504"/>
    <w:rsid w:val="0007552A"/>
    <w:rsid w:val="00085AE7"/>
    <w:rsid w:val="0009097D"/>
    <w:rsid w:val="00092F10"/>
    <w:rsid w:val="0009639A"/>
    <w:rsid w:val="000A4B88"/>
    <w:rsid w:val="000B5D9F"/>
    <w:rsid w:val="000C77AC"/>
    <w:rsid w:val="000D6E2B"/>
    <w:rsid w:val="00104C59"/>
    <w:rsid w:val="00116299"/>
    <w:rsid w:val="00127CCA"/>
    <w:rsid w:val="0013345A"/>
    <w:rsid w:val="00134298"/>
    <w:rsid w:val="00155685"/>
    <w:rsid w:val="00164CC4"/>
    <w:rsid w:val="001940CE"/>
    <w:rsid w:val="001A0820"/>
    <w:rsid w:val="001C1E3B"/>
    <w:rsid w:val="00201951"/>
    <w:rsid w:val="00217ED9"/>
    <w:rsid w:val="002B3F5A"/>
    <w:rsid w:val="002D5AE4"/>
    <w:rsid w:val="002E2688"/>
    <w:rsid w:val="002F5AA9"/>
    <w:rsid w:val="002F73C6"/>
    <w:rsid w:val="00314454"/>
    <w:rsid w:val="0032650F"/>
    <w:rsid w:val="0032732A"/>
    <w:rsid w:val="00340AC8"/>
    <w:rsid w:val="00350193"/>
    <w:rsid w:val="00356610"/>
    <w:rsid w:val="003A5515"/>
    <w:rsid w:val="003E08BE"/>
    <w:rsid w:val="003F3330"/>
    <w:rsid w:val="00404061"/>
    <w:rsid w:val="004046DA"/>
    <w:rsid w:val="00423490"/>
    <w:rsid w:val="00440E33"/>
    <w:rsid w:val="00450CC0"/>
    <w:rsid w:val="00451BE0"/>
    <w:rsid w:val="00456CA5"/>
    <w:rsid w:val="00490E5C"/>
    <w:rsid w:val="00492AB4"/>
    <w:rsid w:val="004A0BB8"/>
    <w:rsid w:val="004A44C6"/>
    <w:rsid w:val="004B5011"/>
    <w:rsid w:val="004E3D2A"/>
    <w:rsid w:val="004E6AD0"/>
    <w:rsid w:val="004F04B3"/>
    <w:rsid w:val="004F18BD"/>
    <w:rsid w:val="00512F1A"/>
    <w:rsid w:val="005167E1"/>
    <w:rsid w:val="00526CAD"/>
    <w:rsid w:val="00544835"/>
    <w:rsid w:val="00552EC0"/>
    <w:rsid w:val="005A622D"/>
    <w:rsid w:val="005E3D66"/>
    <w:rsid w:val="005E7C41"/>
    <w:rsid w:val="005F2CF8"/>
    <w:rsid w:val="006031AC"/>
    <w:rsid w:val="00614502"/>
    <w:rsid w:val="00631928"/>
    <w:rsid w:val="00640F57"/>
    <w:rsid w:val="006456AB"/>
    <w:rsid w:val="00667C79"/>
    <w:rsid w:val="00681BE7"/>
    <w:rsid w:val="006A320B"/>
    <w:rsid w:val="006A3E88"/>
    <w:rsid w:val="006D3C4C"/>
    <w:rsid w:val="007012BF"/>
    <w:rsid w:val="00702176"/>
    <w:rsid w:val="007027BC"/>
    <w:rsid w:val="00712A03"/>
    <w:rsid w:val="00712F04"/>
    <w:rsid w:val="00713E28"/>
    <w:rsid w:val="00737334"/>
    <w:rsid w:val="00770CCB"/>
    <w:rsid w:val="00773F89"/>
    <w:rsid w:val="00791AB1"/>
    <w:rsid w:val="007E545C"/>
    <w:rsid w:val="007E77A4"/>
    <w:rsid w:val="007F7799"/>
    <w:rsid w:val="00800369"/>
    <w:rsid w:val="0082403F"/>
    <w:rsid w:val="00826CAA"/>
    <w:rsid w:val="00851ACB"/>
    <w:rsid w:val="008A1003"/>
    <w:rsid w:val="008A617F"/>
    <w:rsid w:val="008C1CE8"/>
    <w:rsid w:val="008C29A8"/>
    <w:rsid w:val="008D2DA4"/>
    <w:rsid w:val="008F343B"/>
    <w:rsid w:val="008F3F40"/>
    <w:rsid w:val="0091083A"/>
    <w:rsid w:val="00974DBE"/>
    <w:rsid w:val="009B6D55"/>
    <w:rsid w:val="009C0BC6"/>
    <w:rsid w:val="009C1B01"/>
    <w:rsid w:val="009D0BA4"/>
    <w:rsid w:val="00A36CF2"/>
    <w:rsid w:val="00A54571"/>
    <w:rsid w:val="00A64B6E"/>
    <w:rsid w:val="00A728F1"/>
    <w:rsid w:val="00A777FD"/>
    <w:rsid w:val="00A87B3F"/>
    <w:rsid w:val="00A87B8E"/>
    <w:rsid w:val="00AB1600"/>
    <w:rsid w:val="00AC1AD2"/>
    <w:rsid w:val="00AC4743"/>
    <w:rsid w:val="00AE0168"/>
    <w:rsid w:val="00AF19B1"/>
    <w:rsid w:val="00AF7350"/>
    <w:rsid w:val="00B02248"/>
    <w:rsid w:val="00B34140"/>
    <w:rsid w:val="00B4766C"/>
    <w:rsid w:val="00B64D89"/>
    <w:rsid w:val="00B958AE"/>
    <w:rsid w:val="00B96303"/>
    <w:rsid w:val="00BA45A8"/>
    <w:rsid w:val="00BE2E95"/>
    <w:rsid w:val="00C133D4"/>
    <w:rsid w:val="00C446A6"/>
    <w:rsid w:val="00C506B4"/>
    <w:rsid w:val="00C570A7"/>
    <w:rsid w:val="00C60034"/>
    <w:rsid w:val="00C62FA6"/>
    <w:rsid w:val="00C6503F"/>
    <w:rsid w:val="00C91AD5"/>
    <w:rsid w:val="00C9321C"/>
    <w:rsid w:val="00CA233C"/>
    <w:rsid w:val="00CD237D"/>
    <w:rsid w:val="00CE4D3F"/>
    <w:rsid w:val="00CF0260"/>
    <w:rsid w:val="00D10435"/>
    <w:rsid w:val="00D16BA8"/>
    <w:rsid w:val="00D248CC"/>
    <w:rsid w:val="00D46E85"/>
    <w:rsid w:val="00D75EDF"/>
    <w:rsid w:val="00D777D3"/>
    <w:rsid w:val="00D812D7"/>
    <w:rsid w:val="00D83613"/>
    <w:rsid w:val="00D95B17"/>
    <w:rsid w:val="00DB7ACA"/>
    <w:rsid w:val="00E05712"/>
    <w:rsid w:val="00E103B2"/>
    <w:rsid w:val="00E2142C"/>
    <w:rsid w:val="00E31C25"/>
    <w:rsid w:val="00E41923"/>
    <w:rsid w:val="00E55D59"/>
    <w:rsid w:val="00E56DAC"/>
    <w:rsid w:val="00E57203"/>
    <w:rsid w:val="00E6168E"/>
    <w:rsid w:val="00E63843"/>
    <w:rsid w:val="00E92335"/>
    <w:rsid w:val="00EA41B7"/>
    <w:rsid w:val="00EC0C14"/>
    <w:rsid w:val="00ED58EA"/>
    <w:rsid w:val="00EF14F3"/>
    <w:rsid w:val="00F063EB"/>
    <w:rsid w:val="00F10E70"/>
    <w:rsid w:val="00F17113"/>
    <w:rsid w:val="00F2550A"/>
    <w:rsid w:val="00F25924"/>
    <w:rsid w:val="00F336D4"/>
    <w:rsid w:val="00F35688"/>
    <w:rsid w:val="00F47F80"/>
    <w:rsid w:val="00F52A66"/>
    <w:rsid w:val="00F54CB8"/>
    <w:rsid w:val="00F60A34"/>
    <w:rsid w:val="00F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B5212"/>
  <w15:docId w15:val="{9C8F229B-D84A-4945-A89F-BB53AFDC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3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13"/>
  </w:style>
  <w:style w:type="paragraph" w:styleId="Footer">
    <w:name w:val="footer"/>
    <w:basedOn w:val="Normal"/>
    <w:link w:val="FooterChar"/>
    <w:uiPriority w:val="99"/>
    <w:unhideWhenUsed/>
    <w:rsid w:val="00F1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13"/>
  </w:style>
  <w:style w:type="character" w:styleId="PlaceholderText">
    <w:name w:val="Placeholder Text"/>
    <w:basedOn w:val="DefaultParagraphFont"/>
    <w:uiPriority w:val="99"/>
    <w:semiHidden/>
    <w:rsid w:val="00C506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Salcedo</dc:creator>
  <cp:keywords/>
  <dc:description/>
  <cp:lastModifiedBy>Guillermo Salcedo</cp:lastModifiedBy>
  <cp:revision>9</cp:revision>
  <cp:lastPrinted>2023-09-14T05:09:00Z</cp:lastPrinted>
  <dcterms:created xsi:type="dcterms:W3CDTF">2023-12-09T18:52:00Z</dcterms:created>
  <dcterms:modified xsi:type="dcterms:W3CDTF">2023-12-09T19:25:00Z</dcterms:modified>
</cp:coreProperties>
</file>