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-3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1"/>
        <w:gridCol w:w="1188"/>
        <w:gridCol w:w="1260"/>
      </w:tblGrid>
      <w:tr w:rsidR="00D7666C" w14:paraId="327E36EA" w14:textId="77777777" w:rsidTr="00D7666C">
        <w:tc>
          <w:tcPr>
            <w:tcW w:w="1251" w:type="dxa"/>
          </w:tcPr>
          <w:p w14:paraId="65CDE8CA" w14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Cs w:val="21"/>
              </w:rPr>
            </w:pPr>
            <w:r>
              <w:rPr>
                <w:rFonts w:ascii="宋体" w:eastAsia="宋体" w:hAnsi="Times New Roman" w:cs="Times New Roman" w:hint="eastAsia"/>
                <w:b/>
                <w:szCs w:val="21"/>
              </w:rPr>
              <w:t>得分</w:t>
            </w:r>
          </w:p>
        </w:tc>
        <w:tc>
          <w:tcPr>
            <w:tcW w:w="1188" w:type="dxa"/>
          </w:tcPr>
          <w:p w14:paraId="27686E91" w14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Cs w:val="21"/>
              </w:rPr>
            </w:pPr>
            <w:r>
              <w:rPr>
                <w:rFonts w:ascii="宋体" w:eastAsia="宋体" w:hAnsi="Times New Roman" w:cs="Times New Roman" w:hint="eastAsia"/>
                <w:b/>
                <w:szCs w:val="21"/>
              </w:rPr>
              <w:t>教师签名</w:t>
            </w:r>
          </w:p>
        </w:tc>
        <w:tc>
          <w:tcPr>
            <w:tcW w:w="1260" w:type="dxa"/>
          </w:tcPr>
          <w:p w14:paraId="6C667AB4" w14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Cs w:val="21"/>
              </w:rPr>
            </w:pPr>
            <w:r>
              <w:rPr>
                <w:rFonts w:ascii="宋体" w:eastAsia="宋体" w:hAnsi="Times New Roman" w:cs="Times New Roman" w:hint="eastAsia"/>
                <w:b/>
                <w:szCs w:val="21"/>
              </w:rPr>
              <w:t>批改日期</w:t>
            </w:r>
          </w:p>
        </w:tc>
      </w:tr>
      <w:tr w:rsidR="00D7666C" w14:paraId="06BE4C28" w14:textId="77777777" w:rsidTr="00D7666C">
        <w:trPr>
          <w:trHeight w:val="1090"/>
        </w:trPr>
        <w:tc>
          <w:tcPr>
            <w:tcW w:w="1251" w:type="dxa"/>
          </w:tcPr>
          <w:p w14:paraId="2F0D7BA9" w14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</w:p>
        </w:tc>
        <w:tc>
          <w:tcPr>
            <w:tcW w:w="1188" w:type="dxa"/>
          </w:tcPr>
          <w:p w14:paraId="334DD544" w14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</w:p>
        </w:tc>
        <w:tc>
          <w:tcPr>
            <w:tcW w:w="1260" w:type="dxa"/>
          </w:tcPr>
          <w:p w14:paraId="4BFB677F" w14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</w:p>
        </w:tc>
      </w:tr>
    </w:tbl>
    <w:p w14:paraId="4D7C45EA" w14:textId="50803667" w:rsidR="00B26AA4" w:rsidRPr="00B26AA4" w:rsidRDefault="00B26AA4" w:rsidP="00B26AA4">
      <w:pPr>
        <w:spacing w:line="600" w:lineRule="auto"/>
        <w:rPr>
          <w:rFonts w:ascii="Times New Roman" w:eastAsia="宋体" w:hAnsi="Times New Roman" w:cs="Times New Roman"/>
          <w:sz w:val="28"/>
          <w:szCs w:val="28"/>
          <w:u w:val="single"/>
        </w:rPr>
      </w:pPr>
      <w:r w:rsidRPr="00B26AA4">
        <w:rPr>
          <w:rFonts w:ascii="Times New Roman" w:eastAsia="宋体" w:hAnsi="Times New Roman" w:cs="Times New Roman" w:hint="eastAsia"/>
          <w:sz w:val="28"/>
          <w:szCs w:val="24"/>
        </w:rPr>
        <w:t>课程编号：</w:t>
      </w:r>
      <w:r w:rsidRPr="00B26AA4">
        <w:rPr>
          <w:rFonts w:ascii="Times New Roman" w:eastAsia="宋体" w:hAnsi="Times New Roman" w:cs="Times New Roman" w:hint="eastAsia"/>
          <w:sz w:val="28"/>
          <w:szCs w:val="24"/>
          <w:u w:val="single"/>
        </w:rPr>
        <w:t xml:space="preserve">   </w:t>
      </w:r>
      <w:r w:rsidR="00BE1027">
        <w:rPr>
          <w:rFonts w:ascii="Times New Roman" w:eastAsia="宋体" w:hAnsi="Times New Roman" w:cs="Times New Roman" w:hint="eastAsia"/>
          <w:sz w:val="28"/>
          <w:szCs w:val="24"/>
          <w:u w:val="single"/>
        </w:rPr>
        <w:t>IB</w:t>
      </w:r>
      <w:r w:rsidR="00BE1027">
        <w:rPr>
          <w:rFonts w:ascii="Times New Roman" w:eastAsia="宋体" w:hAnsi="Times New Roman" w:cs="Times New Roman"/>
          <w:sz w:val="28"/>
          <w:szCs w:val="24"/>
          <w:u w:val="single"/>
        </w:rPr>
        <w:t>0</w:t>
      </w:r>
      <w:r w:rsidR="003B185C">
        <w:rPr>
          <w:rFonts w:ascii="Times New Roman" w:eastAsia="宋体" w:hAnsi="Times New Roman" w:cs="Times New Roman"/>
          <w:sz w:val="28"/>
          <w:szCs w:val="24"/>
          <w:u w:val="single"/>
        </w:rPr>
        <w:t>1001</w:t>
      </w:r>
      <w:r w:rsidRPr="00B26AA4">
        <w:rPr>
          <w:rFonts w:ascii="Times New Roman" w:eastAsia="宋体" w:hAnsi="Times New Roman" w:cs="Times New Roman" w:hint="eastAsia"/>
          <w:sz w:val="28"/>
          <w:szCs w:val="24"/>
          <w:u w:val="single"/>
        </w:rPr>
        <w:t xml:space="preserve">     </w:t>
      </w:r>
    </w:p>
    <w:p w14:paraId="3393025E" w14:textId="77777777" w:rsidR="00A934FB" w:rsidRDefault="00A934FB">
      <w:pPr>
        <w:jc w:val="center"/>
        <w:rPr>
          <w:rFonts w:ascii="宋体" w:eastAsia="宋体" w:hAnsi="Times New Roman" w:cs="Times New Roman"/>
          <w:b/>
          <w:sz w:val="44"/>
          <w:szCs w:val="24"/>
        </w:rPr>
      </w:pPr>
    </w:p>
    <w:p w14:paraId="29CE9A41" w14:textId="77777777" w:rsidR="00A934FB" w:rsidRDefault="00A934FB">
      <w:pPr>
        <w:rPr>
          <w:rFonts w:ascii="宋体" w:eastAsia="宋体" w:hAnsi="Times New Roman" w:cs="Times New Roman"/>
          <w:b/>
          <w:sz w:val="44"/>
          <w:szCs w:val="24"/>
        </w:rPr>
      </w:pPr>
    </w:p>
    <w:p w14:paraId="76007BBD" w14:textId="77777777" w:rsidR="00D7666C" w:rsidRDefault="00470C6F">
      <w:pPr>
        <w:rPr>
          <w:rFonts w:ascii="宋体" w:eastAsia="宋体" w:hAnsi="Times New Roman" w:cs="Times New Roman"/>
          <w:b/>
          <w:sz w:val="44"/>
          <w:szCs w:val="24"/>
        </w:rPr>
      </w:pPr>
      <w:r>
        <w:rPr>
          <w:rFonts w:ascii="宋体" w:eastAsia="宋体" w:hAnsi="Times New Roman" w:cs="Times New Roman"/>
          <w:b/>
          <w:noProof/>
          <w:sz w:val="44"/>
          <w:szCs w:val="24"/>
        </w:rPr>
        <w:drawing>
          <wp:anchor distT="0" distB="0" distL="114300" distR="114300" simplePos="0" relativeHeight="251660288" behindDoc="0" locked="0" layoutInCell="1" allowOverlap="1" wp14:anchorId="2DF12436" wp14:editId="1706E95C">
            <wp:simplePos x="0" y="0"/>
            <wp:positionH relativeFrom="margin">
              <wp:posOffset>2075180</wp:posOffset>
            </wp:positionH>
            <wp:positionV relativeFrom="margin">
              <wp:posOffset>1124281</wp:posOffset>
            </wp:positionV>
            <wp:extent cx="1115060" cy="1303655"/>
            <wp:effectExtent l="0" t="0" r="889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06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97F07C" w14:textId="77777777" w:rsidR="00D7666C" w:rsidRDefault="00D7666C">
      <w:pPr>
        <w:rPr>
          <w:rFonts w:ascii="宋体" w:eastAsia="宋体" w:hAnsi="Times New Roman" w:cs="Times New Roman"/>
          <w:b/>
          <w:sz w:val="44"/>
          <w:szCs w:val="24"/>
        </w:rPr>
      </w:pPr>
    </w:p>
    <w:p w14:paraId="5EF16B09" w14:textId="77777777" w:rsidR="00470C6F" w:rsidRDefault="009A4A64">
      <w:pPr>
        <w:jc w:val="center"/>
        <w:rPr>
          <w:rFonts w:ascii="宋体" w:eastAsia="宋体" w:hAnsi="Times New Roman" w:cs="Times New Roman"/>
          <w:b/>
          <w:spacing w:val="56"/>
          <w:sz w:val="44"/>
          <w:szCs w:val="44"/>
        </w:rPr>
      </w:pPr>
      <w:r>
        <w:rPr>
          <w:rFonts w:ascii="宋体" w:eastAsia="宋体" w:hAnsi="Times New Roman" w:cs="Times New Roman" w:hint="eastAsia"/>
          <w:b/>
          <w:spacing w:val="56"/>
          <w:sz w:val="44"/>
          <w:szCs w:val="44"/>
        </w:rPr>
        <w:t xml:space="preserve"> </w:t>
      </w:r>
    </w:p>
    <w:p w14:paraId="6EA415A1" w14:textId="77777777" w:rsidR="00470C6F" w:rsidRDefault="00470C6F" w:rsidP="005E7828">
      <w:pPr>
        <w:rPr>
          <w:rFonts w:ascii="宋体" w:eastAsia="宋体" w:hAnsi="Times New Roman" w:cs="Times New Roman"/>
          <w:b/>
          <w:spacing w:val="56"/>
          <w:sz w:val="44"/>
          <w:szCs w:val="44"/>
        </w:rPr>
      </w:pPr>
    </w:p>
    <w:p w14:paraId="27DEA7C4" w14:textId="6365AB80" w:rsidR="00A934FB" w:rsidRDefault="009A4A64">
      <w:pPr>
        <w:jc w:val="center"/>
        <w:rPr>
          <w:rFonts w:ascii="宋体" w:eastAsia="宋体" w:hAnsi="Times New Roman" w:cs="Times New Roman"/>
          <w:b/>
          <w:spacing w:val="56"/>
          <w:sz w:val="44"/>
          <w:szCs w:val="44"/>
        </w:rPr>
      </w:pPr>
      <w:r>
        <w:rPr>
          <w:rFonts w:ascii="宋体" w:eastAsia="宋体" w:hAnsi="Times New Roman" w:cs="Times New Roman" w:hint="eastAsia"/>
          <w:b/>
          <w:spacing w:val="56"/>
          <w:sz w:val="44"/>
          <w:szCs w:val="44"/>
        </w:rPr>
        <w:t>深圳技术大学</w:t>
      </w:r>
      <w:r w:rsidR="0051195E">
        <w:rPr>
          <w:rFonts w:ascii="宋体" w:eastAsia="宋体" w:hAnsi="Times New Roman" w:cs="Times New Roman" w:hint="eastAsia"/>
          <w:b/>
          <w:spacing w:val="56"/>
          <w:sz w:val="44"/>
          <w:szCs w:val="44"/>
        </w:rPr>
        <w:t>课程设计</w:t>
      </w:r>
      <w:r>
        <w:rPr>
          <w:rFonts w:ascii="宋体" w:eastAsia="宋体" w:hAnsi="Times New Roman" w:cs="Times New Roman" w:hint="eastAsia"/>
          <w:b/>
          <w:spacing w:val="56"/>
          <w:sz w:val="44"/>
          <w:szCs w:val="44"/>
        </w:rPr>
        <w:t>报告</w:t>
      </w:r>
    </w:p>
    <w:p w14:paraId="23D6E1CC" w14:textId="77777777" w:rsidR="00FF42CB" w:rsidRDefault="00FF42CB">
      <w:pPr>
        <w:jc w:val="center"/>
        <w:rPr>
          <w:rFonts w:ascii="Times New Roman" w:eastAsia="宋体" w:hAnsi="Times New Roman" w:cs="Times New Roman"/>
          <w:b/>
          <w:spacing w:val="56"/>
          <w:sz w:val="44"/>
          <w:szCs w:val="44"/>
        </w:rPr>
      </w:pPr>
    </w:p>
    <w:p w14:paraId="05A10F8D" w14:textId="0CB7370E" w:rsidR="00FF42CB" w:rsidRDefault="00FF42CB" w:rsidP="00470C6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课程名称：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</w:t>
      </w:r>
      <w:r w:rsidR="00470C43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  <w:r w:rsidR="00BE1027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  <w:r w:rsidR="00470C43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程序设计基础</w:t>
      </w:r>
      <w:r w:rsidR="003B185C">
        <w:rPr>
          <w:rFonts w:ascii="Times New Roman" w:eastAsia="宋体" w:hAnsi="Times New Roman" w:cs="Times New Roman"/>
          <w:b/>
          <w:sz w:val="28"/>
          <w:szCs w:val="24"/>
          <w:u w:val="single"/>
        </w:rPr>
        <w:t>-</w:t>
      </w:r>
      <w:r w:rsidR="003B185C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C</w:t>
      </w:r>
      <w:r w:rsidR="003B185C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程序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</w:t>
      </w:r>
      <w:r w:rsidR="003B185C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  <w:r w:rsidR="00B26AA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  </w:t>
      </w:r>
    </w:p>
    <w:p w14:paraId="0EDE4FCB" w14:textId="24B9176F" w:rsidR="00A934FB" w:rsidRDefault="009A4A64" w:rsidP="00470C6F">
      <w:pPr>
        <w:tabs>
          <w:tab w:val="left" w:pos="1075"/>
        </w:tabs>
        <w:spacing w:line="600" w:lineRule="auto"/>
        <w:ind w:firstLineChars="400" w:firstLine="1124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实验名称</w:t>
      </w:r>
      <w:r w:rsidRPr="00BE1027">
        <w:rPr>
          <w:rFonts w:ascii="Times New Roman" w:eastAsia="宋体" w:hAnsi="Times New Roman" w:cs="Times New Roman" w:hint="eastAsia"/>
          <w:b/>
          <w:sz w:val="28"/>
          <w:szCs w:val="24"/>
        </w:rPr>
        <w:t>：</w:t>
      </w:r>
      <w:r w:rsidRPr="00BE1027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</w:t>
      </w:r>
      <w:r w:rsidR="00BE1027" w:rsidRPr="00BE1027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  </w:t>
      </w:r>
      <w:r w:rsidR="009C6B43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</w:t>
      </w:r>
      <w:r w:rsidRPr="00BE1027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  <w:r w:rsidR="00470C43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课程设计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</w:t>
      </w:r>
      <w:r w:rsidR="009C6B43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       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</w:t>
      </w:r>
    </w:p>
    <w:p w14:paraId="01A7E1BC" w14:textId="715E855C" w:rsidR="00A934FB" w:rsidRDefault="009A4A64" w:rsidP="00470C6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班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级：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  <w:r w:rsidR="00470C43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  <w:r w:rsidR="00DB2108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2024</w:t>
      </w:r>
      <w:r w:rsidR="00DB2108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级物联网一班</w:t>
      </w:r>
      <w:r w:rsidR="00CF5EFB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  <w:r w:rsidR="00CF5EFB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                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</w:t>
      </w:r>
    </w:p>
    <w:p w14:paraId="208BAB9C" w14:textId="5BCA74D7" w:rsidR="00A934FB" w:rsidRDefault="009A4A64" w:rsidP="00470C6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指导教师：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</w:t>
      </w:r>
      <w:r w:rsidR="00DB2108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唐兴</w:t>
      </w:r>
      <w:r w:rsidR="00BE1027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  <w:r w:rsidR="00DB2108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、</w:t>
      </w:r>
      <w:r w:rsidR="00DB2108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郑俊虹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  <w:r w:rsidR="00F71268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</w:t>
      </w:r>
      <w:r w:rsidR="008A3B5C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  <w:r w:rsidR="009C6B43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</w:p>
    <w:p w14:paraId="29434FFF" w14:textId="76B3171F" w:rsidR="00A934FB" w:rsidRDefault="009A4A64" w:rsidP="00470C6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报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告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人：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  <w:r w:rsidR="00D65788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</w:t>
      </w:r>
      <w:r w:rsidR="00DB2108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张馨怡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学号：</w:t>
      </w:r>
      <w:r w:rsidR="00DB2108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202400401025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</w:t>
      </w:r>
    </w:p>
    <w:p w14:paraId="1660C431" w14:textId="13A0C285" w:rsidR="00A934FB" w:rsidRDefault="009A4A64" w:rsidP="00470C6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合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作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者：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</w:t>
      </w:r>
      <w:r w:rsidR="00470C43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无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组号：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</w:t>
      </w:r>
      <w:r w:rsidR="00470C43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无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</w:p>
    <w:p w14:paraId="19533FC4" w14:textId="18504E5B" w:rsidR="00A934FB" w:rsidRDefault="009A4A64" w:rsidP="00470C6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实验地点：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</w:t>
      </w:r>
      <w:r w:rsidR="00470C43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    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  <w:r w:rsidR="00470C43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C</w:t>
      </w:r>
      <w:r w:rsidR="00470C43">
        <w:rPr>
          <w:rFonts w:ascii="Times New Roman" w:eastAsia="宋体" w:hAnsi="Times New Roman" w:cs="Times New Roman"/>
          <w:b/>
          <w:sz w:val="28"/>
          <w:szCs w:val="24"/>
          <w:u w:val="single"/>
        </w:rPr>
        <w:t>5-</w:t>
      </w:r>
      <w:r w:rsidR="00CF5EFB">
        <w:rPr>
          <w:rFonts w:ascii="Times New Roman" w:eastAsia="宋体" w:hAnsi="Times New Roman" w:cs="Times New Roman"/>
          <w:b/>
          <w:sz w:val="28"/>
          <w:szCs w:val="24"/>
          <w:u w:val="single"/>
        </w:rPr>
        <w:t>4</w:t>
      </w:r>
      <w:r w:rsidR="003B185C">
        <w:rPr>
          <w:rFonts w:ascii="Times New Roman" w:eastAsia="宋体" w:hAnsi="Times New Roman" w:cs="Times New Roman"/>
          <w:b/>
          <w:sz w:val="28"/>
          <w:szCs w:val="24"/>
          <w:u w:val="single"/>
        </w:rPr>
        <w:t>61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</w:t>
      </w:r>
      <w:r w:rsidR="00470C43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</w:t>
      </w:r>
    </w:p>
    <w:p w14:paraId="29C207A0" w14:textId="77128686" w:rsidR="00A934FB" w:rsidRDefault="009A4A64" w:rsidP="00470C6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实验时间：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  <w:r w:rsidR="00DB2108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2026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年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  <w:r w:rsidR="00DB2108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1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月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  <w:r w:rsidR="00DB2108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7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日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星期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</w:t>
      </w:r>
      <w:r w:rsidR="00DB2108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三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</w:p>
    <w:p w14:paraId="13AB56EA" w14:textId="41975008" w:rsidR="00A934FB" w:rsidRDefault="009A4A64" w:rsidP="00470C6F">
      <w:pPr>
        <w:spacing w:line="600" w:lineRule="auto"/>
        <w:ind w:left="899" w:firstLineChars="64" w:firstLine="180"/>
        <w:rPr>
          <w:rFonts w:ascii="Times New Roman" w:eastAsia="宋体" w:hAnsi="Times New Roman" w:cs="Times New Roman"/>
          <w:b/>
          <w:sz w:val="44"/>
          <w:szCs w:val="24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提交时间：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</w:t>
      </w:r>
      <w:r w:rsidR="00DB2108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2026</w:t>
      </w:r>
      <w:r w:rsidR="00DB2108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年</w:t>
      </w:r>
      <w:r w:rsidR="00DB2108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1</w:t>
      </w:r>
      <w:r w:rsidR="00DB2108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月</w:t>
      </w:r>
      <w:r w:rsidR="00DB2108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13</w:t>
      </w:r>
      <w:r w:rsidR="00DB2108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日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                </w:t>
      </w:r>
      <w:r w:rsidR="00825906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</w:p>
    <w:p w14:paraId="2F31F94E" w14:textId="77777777" w:rsidR="00692E0E" w:rsidRDefault="00692E0E">
      <w:pPr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80"/>
      </w:tblGrid>
      <w:tr w:rsidR="00BF6EE7" w14:paraId="1DFFF7DC" w14:textId="77777777" w:rsidTr="00DB2108">
        <w:trPr>
          <w:trHeight w:val="919"/>
        </w:trPr>
        <w:tc>
          <w:tcPr>
            <w:tcW w:w="8080" w:type="dxa"/>
          </w:tcPr>
          <w:p w14:paraId="2B360090" w14:textId="77777777" w:rsidR="00BF6EE7" w:rsidRDefault="00BF6EE7" w:rsidP="00BF6EE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  <w:r>
              <w:rPr>
                <w:rFonts w:ascii="黑体" w:eastAsia="黑体" w:hAnsi="Times New Roman" w:cs="Times New Roman" w:hint="eastAsia"/>
                <w:b/>
                <w:sz w:val="24"/>
                <w:szCs w:val="24"/>
              </w:rPr>
              <w:lastRenderedPageBreak/>
              <w:t>参考提纲：</w:t>
            </w:r>
          </w:p>
          <w:p w14:paraId="51C060A0" w14:textId="2BA5BFEA" w:rsidR="00BF6EE7" w:rsidRDefault="00BF6EE7" w:rsidP="00BF6EE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  <w:r>
              <w:rPr>
                <w:rFonts w:ascii="黑体" w:eastAsia="黑体" w:hAnsi="Times New Roman" w:cs="Times New Roman" w:hint="eastAsia"/>
                <w:b/>
                <w:sz w:val="24"/>
                <w:szCs w:val="24"/>
              </w:rPr>
              <w:t>一、</w:t>
            </w:r>
            <w:r w:rsidR="00470C43">
              <w:rPr>
                <w:rFonts w:ascii="黑体" w:eastAsia="黑体" w:hAnsi="Times New Roman" w:cs="Times New Roman" w:hint="eastAsia"/>
                <w:b/>
                <w:sz w:val="24"/>
                <w:szCs w:val="24"/>
              </w:rPr>
              <w:t>任务描述</w:t>
            </w:r>
          </w:p>
          <w:p w14:paraId="0A1B9894" w14:textId="761BE80C" w:rsidR="00DB2108" w:rsidRPr="00D65788" w:rsidRDefault="00DB2108" w:rsidP="00DB2108">
            <w:pPr>
              <w:spacing w:line="360" w:lineRule="auto"/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</w:pPr>
            <w:r w:rsidRPr="00D65788"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  <w:t>实验任务描述</w:t>
            </w:r>
          </w:p>
          <w:p w14:paraId="5FB90E26" w14:textId="77777777" w:rsidR="00DB2108" w:rsidRPr="00DB2108" w:rsidRDefault="00DB2108" w:rsidP="00DB2108">
            <w:pPr>
              <w:spacing w:line="360" w:lineRule="auto"/>
              <w:ind w:firstLineChars="200" w:firstLine="400"/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</w:pPr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本实验要求使用</w:t>
            </w:r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C</w:t>
            </w:r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语言设计并实现一个多难度级别的加法器程序，包含五个不同难度的关卡，分别解决以下加法运算问题：</w:t>
            </w:r>
          </w:p>
          <w:p w14:paraId="7058ECBC" w14:textId="1227FA45" w:rsidR="00DB2108" w:rsidRPr="00DB2108" w:rsidRDefault="00DB2108" w:rsidP="00DB2108">
            <w:pPr>
              <w:spacing w:line="360" w:lineRule="auto"/>
              <w:ind w:firstLineChars="100" w:firstLine="200"/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</w:pPr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任务</w:t>
            </w:r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1</w:t>
            </w:r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：一级难度</w:t>
            </w:r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 xml:space="preserve"> - </w:t>
            </w:r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普通整数加法</w:t>
            </w:r>
          </w:p>
          <w:p w14:paraId="1E7ECBCE" w14:textId="77777777" w:rsidR="00DB2108" w:rsidRPr="00DB2108" w:rsidRDefault="00DB2108" w:rsidP="00DB2108">
            <w:pPr>
              <w:spacing w:line="360" w:lineRule="auto"/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</w:pPr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实现基本的两个整数相加功能，使用标准整型数据类型进行运算。</w:t>
            </w:r>
          </w:p>
          <w:p w14:paraId="75472D3F" w14:textId="7A8E1E2E" w:rsidR="00DB2108" w:rsidRPr="00DB2108" w:rsidRDefault="00DB2108" w:rsidP="00DB2108">
            <w:pPr>
              <w:spacing w:line="360" w:lineRule="auto"/>
              <w:ind w:firstLineChars="100" w:firstLine="200"/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</w:pPr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任务</w:t>
            </w:r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2</w:t>
            </w:r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：二级难度</w:t>
            </w:r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 xml:space="preserve"> - </w:t>
            </w:r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大整数加法</w:t>
            </w:r>
          </w:p>
          <w:p w14:paraId="469FC871" w14:textId="77777777" w:rsidR="00DB2108" w:rsidRPr="00DB2108" w:rsidRDefault="00DB2108" w:rsidP="00DB2108">
            <w:pPr>
              <w:spacing w:line="360" w:lineRule="auto"/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</w:pPr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实现</w:t>
            </w:r>
            <w:proofErr w:type="gramStart"/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对最多</w:t>
            </w:r>
            <w:proofErr w:type="gramEnd"/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19</w:t>
            </w:r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位的大整数进行加法运算，超过普通整型变量的表示范围，需要使用</w:t>
            </w:r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 xml:space="preserve">`long </w:t>
            </w:r>
            <w:proofErr w:type="spellStart"/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long</w:t>
            </w:r>
            <w:proofErr w:type="spellEnd"/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`</w:t>
            </w:r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类型进行处理。</w:t>
            </w:r>
          </w:p>
          <w:p w14:paraId="0356A64C" w14:textId="3F8F6122" w:rsidR="00DB2108" w:rsidRPr="00DB2108" w:rsidRDefault="00DB2108" w:rsidP="00DB2108">
            <w:pPr>
              <w:spacing w:line="360" w:lineRule="auto"/>
              <w:ind w:firstLineChars="100" w:firstLine="200"/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</w:pPr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任务</w:t>
            </w:r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3</w:t>
            </w:r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：三级难度</w:t>
            </w:r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 xml:space="preserve">1 - </w:t>
            </w:r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四进制正整数加法</w:t>
            </w:r>
          </w:p>
          <w:p w14:paraId="717A6A54" w14:textId="12929DD0" w:rsidR="00DB2108" w:rsidRPr="00DB2108" w:rsidRDefault="00DB2108" w:rsidP="00DB2108">
            <w:pPr>
              <w:spacing w:line="360" w:lineRule="auto"/>
              <w:ind w:left="200" w:hangingChars="100" w:hanging="200"/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</w:pPr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实现两个四进制正整数的加法运算，需要处理四进制下的逐位相加及进位规则（逢四进一）。任务</w:t>
            </w:r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4</w:t>
            </w:r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：三级难度</w:t>
            </w:r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 xml:space="preserve">2 - </w:t>
            </w:r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四进制带符号整数加法</w:t>
            </w:r>
          </w:p>
          <w:p w14:paraId="004E1414" w14:textId="77777777" w:rsidR="00DB2108" w:rsidRPr="00DB2108" w:rsidRDefault="00DB2108" w:rsidP="00DB2108">
            <w:pPr>
              <w:spacing w:line="360" w:lineRule="auto"/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</w:pPr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在四进制正整数加法的基础上，增加对负数的支持，需要处理带负号输入及结果符号判断。</w:t>
            </w:r>
          </w:p>
          <w:p w14:paraId="0FA307FF" w14:textId="4594D4AE" w:rsidR="00DB2108" w:rsidRPr="00DB2108" w:rsidRDefault="00DB2108" w:rsidP="00DB2108">
            <w:pPr>
              <w:spacing w:line="360" w:lineRule="auto"/>
              <w:ind w:firstLineChars="100" w:firstLine="200"/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</w:pPr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任务</w:t>
            </w:r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5</w:t>
            </w:r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：四级难度</w:t>
            </w:r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 xml:space="preserve"> - </w:t>
            </w:r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大实数加法</w:t>
            </w:r>
          </w:p>
          <w:p w14:paraId="7C7682E5" w14:textId="77777777" w:rsidR="00DB2108" w:rsidRPr="00DB2108" w:rsidRDefault="00DB2108" w:rsidP="00DB2108">
            <w:pPr>
              <w:spacing w:line="360" w:lineRule="auto"/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</w:pPr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实现</w:t>
            </w:r>
            <w:proofErr w:type="gramStart"/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对最多</w:t>
            </w:r>
            <w:proofErr w:type="gramEnd"/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100</w:t>
            </w:r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位有效数字的大实数进行加法运算，需要将实数分离为整数部分和小数部分分别处理，最后合并输出结果，同时处理小数部分的对齐和进位。</w:t>
            </w:r>
          </w:p>
          <w:p w14:paraId="033AF3DC" w14:textId="77777777" w:rsidR="00DB2108" w:rsidRDefault="00DB2108" w:rsidP="00DB2108">
            <w:pPr>
              <w:spacing w:line="360" w:lineRule="auto"/>
              <w:rPr>
                <w:rFonts w:ascii="Times New Roman" w:eastAsia="黑体" w:hAnsi="Times New Roman" w:cs="Times New Roman"/>
                <w:bCs/>
                <w:sz w:val="20"/>
                <w:szCs w:val="20"/>
              </w:rPr>
            </w:pPr>
          </w:p>
          <w:p w14:paraId="378C05AD" w14:textId="2E2958A8" w:rsidR="00DB2108" w:rsidRPr="00D65788" w:rsidRDefault="00DB2108" w:rsidP="00DB2108">
            <w:pPr>
              <w:spacing w:line="360" w:lineRule="auto"/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</w:pPr>
            <w:r w:rsidRPr="00D65788"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  <w:t>程序</w:t>
            </w:r>
            <w:r w:rsidRPr="00D65788"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  <w:t>要求</w:t>
            </w:r>
          </w:p>
          <w:p w14:paraId="11C29238" w14:textId="29128D8B" w:rsidR="00DB2108" w:rsidRPr="00DB2108" w:rsidRDefault="00DB2108" w:rsidP="00DB2108">
            <w:pPr>
              <w:spacing w:line="360" w:lineRule="auto"/>
              <w:ind w:firstLineChars="100" w:firstLine="200"/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</w:pPr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采用模块化设计，每个关卡对应一个独立函数</w:t>
            </w:r>
          </w:p>
          <w:p w14:paraId="7070360C" w14:textId="17C2E339" w:rsidR="00DB2108" w:rsidRPr="00DB2108" w:rsidRDefault="00DB2108" w:rsidP="00DB2108">
            <w:pPr>
              <w:spacing w:line="360" w:lineRule="auto"/>
              <w:ind w:firstLineChars="100" w:firstLine="200"/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</w:pPr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主函数提供关卡选择菜单界面</w:t>
            </w:r>
          </w:p>
          <w:p w14:paraId="1BD6640C" w14:textId="016968EE" w:rsidR="00DB2108" w:rsidRPr="00DB2108" w:rsidRDefault="00DB2108" w:rsidP="00DB2108">
            <w:pPr>
              <w:spacing w:line="360" w:lineRule="auto"/>
              <w:ind w:firstLineChars="100" w:firstLine="200"/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</w:pPr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输入输出格式需符合各关卡的具体要求</w:t>
            </w:r>
          </w:p>
          <w:p w14:paraId="555C8B73" w14:textId="6147F63C" w:rsidR="00DB2108" w:rsidRPr="00DB2108" w:rsidRDefault="00DB2108" w:rsidP="00DB2108">
            <w:pPr>
              <w:spacing w:line="360" w:lineRule="auto"/>
              <w:ind w:firstLineChars="100" w:firstLine="200"/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</w:pPr>
            <w:r w:rsidRPr="00DB210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能够正确处理边界情况和特殊输入</w:t>
            </w:r>
          </w:p>
          <w:p w14:paraId="48F9FDC9" w14:textId="1B167A28" w:rsidR="00470C43" w:rsidRDefault="00DB2108" w:rsidP="00DB2108">
            <w:pPr>
              <w:tabs>
                <w:tab w:val="left" w:pos="1340"/>
              </w:tabs>
              <w:spacing w:line="360" w:lineRule="auto"/>
              <w:rPr>
                <w:rFonts w:ascii="Times New Roman" w:eastAsia="黑体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黑体" w:hAnsi="Times New Roman" w:cs="Times New Roman"/>
                <w:bCs/>
                <w:sz w:val="20"/>
                <w:szCs w:val="20"/>
              </w:rPr>
              <w:tab/>
            </w:r>
          </w:p>
          <w:p w14:paraId="1D684AF5" w14:textId="77777777" w:rsidR="00DB2108" w:rsidRDefault="00DB2108" w:rsidP="00DB2108">
            <w:pPr>
              <w:tabs>
                <w:tab w:val="left" w:pos="1340"/>
              </w:tabs>
              <w:spacing w:line="360" w:lineRule="auto"/>
              <w:rPr>
                <w:rFonts w:ascii="Times New Roman" w:eastAsia="黑体" w:hAnsi="Times New Roman" w:cs="Times New Roman"/>
                <w:bCs/>
                <w:sz w:val="20"/>
                <w:szCs w:val="20"/>
              </w:rPr>
            </w:pPr>
          </w:p>
          <w:p w14:paraId="1E9D6D7C" w14:textId="77777777" w:rsidR="00DB2108" w:rsidRDefault="00DB2108" w:rsidP="00DB2108">
            <w:pPr>
              <w:tabs>
                <w:tab w:val="left" w:pos="1340"/>
              </w:tabs>
              <w:spacing w:line="360" w:lineRule="auto"/>
              <w:rPr>
                <w:rFonts w:ascii="Times New Roman" w:eastAsia="黑体" w:hAnsi="Times New Roman" w:cs="Times New Roman"/>
                <w:bCs/>
                <w:sz w:val="20"/>
                <w:szCs w:val="20"/>
              </w:rPr>
            </w:pPr>
          </w:p>
          <w:p w14:paraId="33E7D952" w14:textId="77777777" w:rsidR="00DB2108" w:rsidRDefault="00DB2108" w:rsidP="00DB2108">
            <w:pPr>
              <w:tabs>
                <w:tab w:val="left" w:pos="1340"/>
              </w:tabs>
              <w:spacing w:line="360" w:lineRule="auto"/>
              <w:rPr>
                <w:rFonts w:ascii="Times New Roman" w:eastAsia="黑体" w:hAnsi="Times New Roman" w:cs="Times New Roman"/>
                <w:bCs/>
                <w:sz w:val="20"/>
                <w:szCs w:val="20"/>
              </w:rPr>
            </w:pPr>
          </w:p>
          <w:p w14:paraId="0227251F" w14:textId="77777777" w:rsidR="00DB2108" w:rsidRPr="00470C43" w:rsidRDefault="00DB2108" w:rsidP="00DB2108">
            <w:pPr>
              <w:tabs>
                <w:tab w:val="left" w:pos="1340"/>
              </w:tabs>
              <w:spacing w:line="360" w:lineRule="auto"/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</w:pPr>
          </w:p>
          <w:p w14:paraId="02E9FF5D" w14:textId="540D5EE8" w:rsidR="00DB2108" w:rsidRDefault="00BF6EE7" w:rsidP="00BF6EE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  <w:r w:rsidRPr="00692E0E">
              <w:rPr>
                <w:rFonts w:ascii="黑体" w:eastAsia="黑体" w:hAnsi="Times New Roman" w:cs="Times New Roman" w:hint="eastAsia"/>
                <w:b/>
                <w:sz w:val="24"/>
                <w:szCs w:val="24"/>
              </w:rPr>
              <w:t>二、</w:t>
            </w:r>
            <w:r w:rsidR="00470C43">
              <w:rPr>
                <w:rFonts w:ascii="黑体" w:eastAsia="黑体" w:hAnsi="Times New Roman" w:cs="Times New Roman" w:hint="eastAsia"/>
                <w:b/>
                <w:sz w:val="24"/>
                <w:szCs w:val="24"/>
              </w:rPr>
              <w:t>代码实现</w:t>
            </w:r>
          </w:p>
          <w:p w14:paraId="3EC73A85" w14:textId="5E936297" w:rsidR="00DB2108" w:rsidRDefault="00DB2108" w:rsidP="00BF6EE7">
            <w:pPr>
              <w:spacing w:line="360" w:lineRule="auto"/>
              <w:rPr>
                <w:rFonts w:ascii="黑体" w:eastAsia="黑体" w:hAnsi="Times New Roman" w:cs="Times New Roman" w:hint="eastAsia"/>
                <w:b/>
                <w:sz w:val="24"/>
                <w:szCs w:val="24"/>
              </w:rPr>
            </w:pPr>
            <w:r>
              <w:rPr>
                <w:rFonts w:ascii="黑体" w:eastAsia="黑体" w:hAnsi="Times New Roman" w:cs="Times New Roman" w:hint="eastAsia"/>
                <w:b/>
                <w:sz w:val="24"/>
                <w:szCs w:val="24"/>
              </w:rPr>
              <w:lastRenderedPageBreak/>
              <w:t>1-3关</w:t>
            </w:r>
          </w:p>
          <w:p w14:paraId="3C3507B4" w14:textId="28308855" w:rsidR="00DB2108" w:rsidRDefault="00DB2108" w:rsidP="00BF6EE7">
            <w:pPr>
              <w:spacing w:line="360" w:lineRule="auto"/>
              <w:rPr>
                <w:rFonts w:ascii="黑体" w:eastAsia="黑体" w:hAnsi="Times New Roman" w:cs="Times New Roman" w:hint="eastAsia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81E55BF" wp14:editId="3A099F48">
                  <wp:extent cx="3429661" cy="7077351"/>
                  <wp:effectExtent l="0" t="0" r="0" b="9525"/>
                  <wp:docPr id="17964021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40210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404" cy="7080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B02876" w14:textId="77777777" w:rsidR="00DB2108" w:rsidRDefault="00DB2108" w:rsidP="00BF6EE7">
            <w:pPr>
              <w:spacing w:line="360" w:lineRule="auto"/>
              <w:rPr>
                <w:rFonts w:ascii="黑体" w:eastAsia="黑体" w:hAnsi="Times New Roman" w:cs="Times New Roman" w:hint="eastAsia"/>
                <w:b/>
                <w:sz w:val="24"/>
                <w:szCs w:val="24"/>
              </w:rPr>
            </w:pPr>
          </w:p>
          <w:p w14:paraId="52D95AD4" w14:textId="77777777" w:rsidR="00DB2108" w:rsidRDefault="00DB2108" w:rsidP="00BF6EE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14:paraId="46DEF17A" w14:textId="77777777" w:rsidR="00DB2108" w:rsidRDefault="00DB2108" w:rsidP="00BF6EE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14:paraId="20218CAC" w14:textId="5EC8DFBA" w:rsidR="00DB2108" w:rsidRDefault="00DB2108" w:rsidP="00BF6EE7">
            <w:pPr>
              <w:spacing w:line="360" w:lineRule="auto"/>
              <w:rPr>
                <w:rFonts w:ascii="黑体" w:eastAsia="黑体" w:hAnsi="Times New Roman" w:cs="Times New Roman" w:hint="eastAsia"/>
                <w:b/>
                <w:sz w:val="24"/>
                <w:szCs w:val="24"/>
              </w:rPr>
            </w:pPr>
            <w:r>
              <w:rPr>
                <w:rFonts w:ascii="黑体" w:eastAsia="黑体" w:hAnsi="Times New Roman" w:cs="Times New Roman" w:hint="eastAsia"/>
                <w:b/>
                <w:sz w:val="24"/>
                <w:szCs w:val="24"/>
              </w:rPr>
              <w:t>4-5关</w:t>
            </w:r>
            <w:r w:rsidR="00C11A6B">
              <w:rPr>
                <w:rFonts w:ascii="黑体" w:eastAsia="黑体" w:hAnsi="Times New Roman" w:cs="Times New Roman" w:hint="eastAsia"/>
                <w:b/>
                <w:sz w:val="24"/>
                <w:szCs w:val="24"/>
              </w:rPr>
              <w:t xml:space="preserve"> 及 主函数处理输入输出</w:t>
            </w:r>
          </w:p>
          <w:p w14:paraId="381371BF" w14:textId="161525A4" w:rsidR="00C11A6B" w:rsidRDefault="00C11A6B" w:rsidP="00BF6EE7">
            <w:pPr>
              <w:spacing w:line="360" w:lineRule="auto"/>
              <w:rPr>
                <w:rFonts w:ascii="黑体" w:eastAsia="黑体" w:hAnsi="Times New Roman" w:cs="Times New Roman" w:hint="eastAsia"/>
                <w:b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451B13C" wp14:editId="2633CABB">
                  <wp:extent cx="1339156" cy="8367025"/>
                  <wp:effectExtent l="0" t="0" r="0" b="0"/>
                  <wp:docPr id="11616590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6590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793" cy="8383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1E7B4" w14:textId="77777777" w:rsidR="00DB2108" w:rsidRDefault="00DB2108" w:rsidP="00BF6EE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14:paraId="3F3956FF" w14:textId="77777777" w:rsidR="00DB2108" w:rsidRDefault="00DB2108" w:rsidP="00BF6EE7">
            <w:pPr>
              <w:spacing w:line="360" w:lineRule="auto"/>
              <w:rPr>
                <w:rFonts w:ascii="黑体" w:eastAsia="黑体" w:hAnsi="Times New Roman" w:cs="Times New Roman" w:hint="eastAsia"/>
                <w:b/>
                <w:sz w:val="24"/>
                <w:szCs w:val="24"/>
              </w:rPr>
            </w:pPr>
          </w:p>
          <w:p w14:paraId="241BEA47" w14:textId="77777777" w:rsidR="00DB2108" w:rsidRDefault="00DB2108" w:rsidP="00BF6EE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14:paraId="78BA949C" w14:textId="77777777" w:rsidR="00DB2108" w:rsidRDefault="00DB2108" w:rsidP="00BF6EE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14:paraId="526A8280" w14:textId="77777777" w:rsidR="00DB2108" w:rsidRDefault="00DB2108" w:rsidP="00BF6EE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14:paraId="101BCC07" w14:textId="77777777" w:rsidR="00DB2108" w:rsidRDefault="00DB2108" w:rsidP="00BF6EE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14:paraId="57606FFB" w14:textId="77777777" w:rsidR="00DB2108" w:rsidRDefault="00DB2108" w:rsidP="00BF6EE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14:paraId="19B9A2B4" w14:textId="77777777" w:rsidR="00DB2108" w:rsidRDefault="00DB2108" w:rsidP="00BF6EE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14:paraId="7DD7F202" w14:textId="77777777" w:rsidR="00DB2108" w:rsidRDefault="00DB2108" w:rsidP="00BF6EE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14:paraId="33AC385A" w14:textId="77777777" w:rsidR="00DB2108" w:rsidRDefault="00DB2108" w:rsidP="00BF6EE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14:paraId="5B6E364B" w14:textId="77777777" w:rsidR="00DB2108" w:rsidRDefault="00DB2108" w:rsidP="00BF6EE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14:paraId="7B8EF166" w14:textId="77777777" w:rsidR="00DB2108" w:rsidRDefault="00DB2108" w:rsidP="00BF6EE7">
            <w:pPr>
              <w:spacing w:line="360" w:lineRule="auto"/>
              <w:rPr>
                <w:rFonts w:ascii="黑体" w:eastAsia="黑体" w:hAnsi="Times New Roman" w:cs="Times New Roman"/>
                <w:b/>
                <w:sz w:val="24"/>
                <w:szCs w:val="24"/>
              </w:rPr>
            </w:pPr>
          </w:p>
          <w:p w14:paraId="7DDA9C12" w14:textId="77777777" w:rsidR="00DB2108" w:rsidRDefault="00DB2108" w:rsidP="00BF6EE7">
            <w:pPr>
              <w:spacing w:line="360" w:lineRule="auto"/>
              <w:rPr>
                <w:rFonts w:ascii="黑体" w:eastAsia="黑体" w:hAnsi="Times New Roman" w:cs="Times New Roman" w:hint="eastAsia"/>
                <w:b/>
                <w:sz w:val="24"/>
                <w:szCs w:val="24"/>
              </w:rPr>
            </w:pPr>
          </w:p>
          <w:p w14:paraId="5BBFF1BF" w14:textId="013347D1" w:rsidR="00470C43" w:rsidRDefault="00470C43" w:rsidP="00470C43">
            <w:pPr>
              <w:spacing w:line="360" w:lineRule="auto"/>
              <w:rPr>
                <w:rFonts w:ascii="Times New Roman" w:eastAsia="黑体" w:hAnsi="Times New Roman" w:cs="Times New Roman"/>
                <w:bCs/>
                <w:sz w:val="20"/>
                <w:szCs w:val="20"/>
              </w:rPr>
            </w:pPr>
          </w:p>
          <w:p w14:paraId="321E9ED4" w14:textId="77777777" w:rsidR="00470C43" w:rsidRPr="00692E0E" w:rsidRDefault="00470C43" w:rsidP="00BF6EE7">
            <w:pPr>
              <w:spacing w:line="360" w:lineRule="auto"/>
              <w:rPr>
                <w:rFonts w:ascii="黑体" w:eastAsia="黑体" w:hAnsi="Times New Roman" w:cs="Times New Roman" w:hint="eastAsia"/>
                <w:b/>
                <w:sz w:val="24"/>
                <w:szCs w:val="24"/>
              </w:rPr>
            </w:pPr>
          </w:p>
          <w:p w14:paraId="48B12B31" w14:textId="72D1CE7F" w:rsidR="00BF6EE7" w:rsidRDefault="00BF6EE7" w:rsidP="00BF6EE7">
            <w:pPr>
              <w:spacing w:line="360" w:lineRule="auto"/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</w:pPr>
            <w:r w:rsidRPr="00692E0E"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  <w:t>三、</w:t>
            </w:r>
            <w:r w:rsidR="00470C43"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  <w:t>运行结果</w:t>
            </w:r>
            <w:r w:rsidR="006E2407"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  <w:t>(</w:t>
            </w:r>
            <w:r w:rsidR="00D65788"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  <w:t>详细可</w:t>
            </w:r>
            <w:r w:rsidR="006E2407"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  <w:t>见源</w:t>
            </w:r>
            <w:r w:rsidR="00D65788"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  <w:t>文件</w:t>
            </w:r>
            <w:proofErr w:type="spellStart"/>
            <w:r w:rsidR="006E2407"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  <w:t>test.c</w:t>
            </w:r>
            <w:proofErr w:type="spellEnd"/>
            <w:r w:rsidR="006E2407"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  <w:t>)</w:t>
            </w:r>
          </w:p>
          <w:p w14:paraId="20358853" w14:textId="0958D2A8" w:rsidR="00470C43" w:rsidRDefault="007F1650" w:rsidP="00470C43">
            <w:pPr>
              <w:spacing w:line="360" w:lineRule="auto"/>
              <w:rPr>
                <w:rFonts w:ascii="Times New Roman" w:eastAsia="黑体" w:hAnsi="Times New Roman" w:cs="Times New Roman"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F96317B" wp14:editId="2FF4F9DE">
                  <wp:extent cx="4993640" cy="1358900"/>
                  <wp:effectExtent l="0" t="0" r="0" b="0"/>
                  <wp:docPr id="21214044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40446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135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F91B5" w14:textId="77777777" w:rsidR="00470C43" w:rsidRPr="00692E0E" w:rsidRDefault="00470C43" w:rsidP="00BF6EE7">
            <w:pPr>
              <w:spacing w:line="360" w:lineRule="auto"/>
              <w:rPr>
                <w:rFonts w:ascii="Times New Roman" w:eastAsia="黑体" w:hAnsi="Times New Roman" w:cs="Times New Roman"/>
                <w:b/>
                <w:sz w:val="24"/>
                <w:szCs w:val="24"/>
              </w:rPr>
            </w:pPr>
          </w:p>
          <w:p w14:paraId="40BB9B23" w14:textId="51039630" w:rsidR="00470C43" w:rsidRPr="00D65788" w:rsidRDefault="00BF6EE7" w:rsidP="00D65788">
            <w:pPr>
              <w:spacing w:line="360" w:lineRule="auto"/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</w:pPr>
            <w:r w:rsidRPr="00692E0E"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  <w:t>四、实验</w:t>
            </w:r>
            <w:r w:rsidR="00470C43"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  <w:t>体会</w:t>
            </w:r>
            <w:r w:rsidR="00D65788">
              <w:rPr>
                <w:rFonts w:ascii="Times New Roman" w:eastAsia="黑体" w:hAnsi="Times New Roman" w:cs="Times New Roman"/>
                <w:b/>
                <w:sz w:val="24"/>
                <w:szCs w:val="24"/>
              </w:rPr>
              <w:br/>
            </w:r>
            <w:r w:rsidR="006E2407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Vibe Coding</w:t>
            </w:r>
            <w:r w:rsidR="006E2407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确实很厉害，但是作为一个如果将来想要再计算机行业，又或者说互联网领域生存下来的人，你不应该只会</w:t>
            </w:r>
            <w:r w:rsidR="006E2407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Vibe Coding</w:t>
            </w:r>
            <w:r w:rsidR="006E2407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，即描述你的需求，完成一些简单的开发。</w:t>
            </w:r>
            <w:r w:rsidR="006E2407">
              <w:rPr>
                <w:rFonts w:ascii="Times New Roman" w:eastAsia="黑体" w:hAnsi="Times New Roman" w:cs="Times New Roman"/>
                <w:bCs/>
                <w:sz w:val="20"/>
                <w:szCs w:val="20"/>
              </w:rPr>
              <w:br/>
            </w:r>
            <w:r w:rsidR="006E2407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 xml:space="preserve"> </w:t>
            </w:r>
            <w:r w:rsidR="006E2407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在将来，你的工作流中</w:t>
            </w:r>
            <w:r w:rsidR="006E2407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AI</w:t>
            </w:r>
            <w:r w:rsidR="006E2407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给你完成的代码的最终审查工作还是得靠专业的人，一个懂软件，懂</w:t>
            </w:r>
            <w:r w:rsidR="00D6578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代码</w:t>
            </w:r>
            <w:r w:rsidR="006E2407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的人。</w:t>
            </w:r>
            <w:r w:rsidR="006E2407">
              <w:rPr>
                <w:rFonts w:ascii="Times New Roman" w:eastAsia="黑体" w:hAnsi="Times New Roman" w:cs="Times New Roman"/>
                <w:bCs/>
                <w:sz w:val="20"/>
                <w:szCs w:val="20"/>
              </w:rPr>
              <w:br/>
            </w:r>
            <w:r w:rsidR="006E2407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 xml:space="preserve">  </w:t>
            </w:r>
            <w:r w:rsidR="006E2407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所以，作为学习者</w:t>
            </w:r>
            <w:r w:rsidR="00D6578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，我们还是得把技术</w:t>
            </w:r>
            <w:proofErr w:type="gramStart"/>
            <w:r w:rsidR="00D6578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栈</w:t>
            </w:r>
            <w:proofErr w:type="gramEnd"/>
            <w:r w:rsidR="00D6578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学好，同时还要锻炼与</w:t>
            </w:r>
            <w:r w:rsidR="00D6578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AI</w:t>
            </w:r>
            <w:r w:rsidR="00D6578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协作的能力；与</w:t>
            </w:r>
            <w:r w:rsidR="00D6578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AI</w:t>
            </w:r>
            <w:r w:rsidR="00D6578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协作完成开发的能力已经是个要掌握的硬实力，而非加分项。现阶段，要利用好</w:t>
            </w:r>
            <w:r w:rsidR="00D6578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AI</w:t>
            </w:r>
            <w:r w:rsidR="00D6578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，尽可能让它为你降低学习成本，同时，也要学习掌握一些初级的</w:t>
            </w:r>
            <w:r w:rsidR="00D6578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AI</w:t>
            </w:r>
            <w:r w:rsidR="00D6578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知识，才能更好的用</w:t>
            </w:r>
            <w:r w:rsidR="00D6578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AI</w:t>
            </w:r>
            <w:r w:rsidR="00D6578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。否则只会是</w:t>
            </w:r>
            <w:r w:rsidR="00D6578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AI</w:t>
            </w:r>
            <w:r w:rsidR="00D6578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玩你，不是你玩</w:t>
            </w:r>
            <w:r w:rsidR="00D6578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AI</w:t>
            </w:r>
            <w:r w:rsidR="00D65788">
              <w:rPr>
                <w:rFonts w:ascii="Times New Roman" w:eastAsia="黑体" w:hAnsi="Times New Roman" w:cs="Times New Roman" w:hint="eastAsia"/>
                <w:bCs/>
                <w:sz w:val="20"/>
                <w:szCs w:val="20"/>
              </w:rPr>
              <w:t>。</w:t>
            </w:r>
          </w:p>
          <w:p w14:paraId="4E858C5E" w14:textId="77777777" w:rsidR="00BF6EE7" w:rsidRDefault="00BF6EE7" w:rsidP="00BF6EE7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</w:p>
          <w:p w14:paraId="7466C398" w14:textId="77777777" w:rsidR="00BF6EE7" w:rsidRDefault="00BF6EE7" w:rsidP="00BF6EE7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</w:p>
          <w:p w14:paraId="256A8912" w14:textId="77777777" w:rsidR="00BF6EE7" w:rsidRDefault="00BF6EE7" w:rsidP="00BF6EE7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</w:p>
          <w:p w14:paraId="03192BEB" w14:textId="77777777" w:rsidR="00BF6EE7" w:rsidRDefault="00BF6EE7" w:rsidP="00BF6EE7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</w:p>
          <w:p w14:paraId="77B68892" w14:textId="77777777" w:rsidR="00BF6EE7" w:rsidRDefault="00BF6EE7" w:rsidP="00BF6EE7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</w:p>
          <w:p w14:paraId="30A23DB5" w14:textId="77777777" w:rsidR="00BF6EE7" w:rsidRDefault="00BF6EE7" w:rsidP="00BF6EE7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</w:p>
          <w:p w14:paraId="5B260C1D" w14:textId="77777777" w:rsidR="00BF6EE7" w:rsidRDefault="00BF6EE7" w:rsidP="00BF6EE7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</w:p>
          <w:p w14:paraId="5DAB99B0" w14:textId="77777777" w:rsidR="00BF6EE7" w:rsidRDefault="00BF6EE7" w:rsidP="00BF6EE7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</w:p>
          <w:p w14:paraId="1B33D705" w14:textId="77777777" w:rsidR="00BF6EE7" w:rsidRDefault="00BF6EE7" w:rsidP="00BF6EE7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</w:p>
          <w:p w14:paraId="2ECCABBE" w14:textId="77777777" w:rsidR="00BF6EE7" w:rsidRDefault="00BF6EE7" w:rsidP="00BF6EE7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</w:p>
          <w:p w14:paraId="7CE55217" w14:textId="77777777" w:rsidR="00BF6EE7" w:rsidRDefault="00BF6EE7" w:rsidP="00BF6EE7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</w:p>
          <w:p w14:paraId="048B33CC" w14:textId="77777777" w:rsidR="00BF6EE7" w:rsidRDefault="00BF6EE7" w:rsidP="00BF6EE7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</w:p>
          <w:p w14:paraId="6B4EBAE6" w14:textId="77777777" w:rsidR="00BF6EE7" w:rsidRDefault="00BF6EE7" w:rsidP="00BF6EE7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</w:p>
          <w:p w14:paraId="466506AF" w14:textId="77777777" w:rsidR="00BF6EE7" w:rsidRDefault="00BF6EE7" w:rsidP="00BF6EE7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</w:p>
          <w:p w14:paraId="2CBE4E9A" w14:textId="77777777" w:rsidR="00BF6EE7" w:rsidRDefault="00BF6EE7" w:rsidP="00BF6EE7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</w:p>
          <w:p w14:paraId="1BDA3A6C" w14:textId="77777777" w:rsidR="00BF6EE7" w:rsidRPr="00692E0E" w:rsidRDefault="00BF6EE7" w:rsidP="00692E0E">
            <w:pPr>
              <w:rPr>
                <w:rFonts w:ascii="Times New Roman" w:eastAsia="黑体" w:hAnsi="Times New Roman" w:cs="Times New Roman"/>
                <w:b/>
                <w:sz w:val="24"/>
                <w:szCs w:val="24"/>
              </w:rPr>
            </w:pPr>
          </w:p>
        </w:tc>
      </w:tr>
      <w:tr w:rsidR="00A934FB" w14:paraId="281988EC" w14:textId="77777777" w:rsidTr="00DB2108">
        <w:trPr>
          <w:trHeight w:val="919"/>
        </w:trPr>
        <w:tc>
          <w:tcPr>
            <w:tcW w:w="8080" w:type="dxa"/>
          </w:tcPr>
          <w:p w14:paraId="14CD6D2F" w14:textId="77777777" w:rsidR="00692E0E" w:rsidRDefault="00692E0E" w:rsidP="00692E0E">
            <w:pPr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</w:pPr>
          </w:p>
          <w:p w14:paraId="26992454" w14:textId="77777777" w:rsidR="00692E0E" w:rsidRDefault="00692E0E" w:rsidP="00470C43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</w:p>
          <w:p w14:paraId="5C136196" w14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w14:paraId="6E93A4BC" w14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w14:paraId="3123BA0E" w14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w14:paraId="42A58B5E" w14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w14:paraId="63E07EA5" w14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w14:paraId="3667768E" w14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w14:paraId="3A3BEDAB" w14:textId="77777777" w:rsidR="00A934FB" w:rsidRDefault="00A934FB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934FB" w14:paraId="1264751E" w14:textId="77777777" w:rsidTr="00DB2108">
        <w:trPr>
          <w:trHeight w:val="70"/>
        </w:trPr>
        <w:tc>
          <w:tcPr>
            <w:tcW w:w="8080" w:type="dxa"/>
          </w:tcPr>
          <w:p w14:paraId="76A68A5E" w14:textId="77777777" w:rsidR="00A934FB" w:rsidRPr="00E15CFB" w:rsidRDefault="009A4A64">
            <w:pPr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E15CFB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指导教师批阅意见：</w:t>
            </w:r>
          </w:p>
          <w:p w14:paraId="6E1720AC" w14:textId="77777777" w:rsidR="00A934FB" w:rsidRDefault="00A934FB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14:paraId="084D4F50" w14:textId="77777777" w:rsidR="00A934FB" w:rsidRDefault="00A934FB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14:paraId="18E86809" w14:textId="77777777" w:rsidR="00FF42CB" w:rsidRDefault="00FF42CB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14:paraId="26EBEF0C" w14:textId="77777777" w:rsidR="00FF42CB" w:rsidRDefault="00FF42CB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14:paraId="443E67AA" w14:textId="77777777" w:rsidR="00534DF5" w:rsidRDefault="00534DF5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14:paraId="291BC977" w14:textId="77777777" w:rsidR="00534DF5" w:rsidRDefault="00534DF5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14:paraId="2A0C9281" w14:textId="77777777" w:rsidR="00534DF5" w:rsidRDefault="00534DF5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14:paraId="3F5D2226" w14:textId="77777777" w:rsidR="00A934FB" w:rsidRDefault="00A934FB">
            <w:pPr>
              <w:ind w:firstLineChars="149" w:firstLine="313"/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14:paraId="72F3E9FD" w14:textId="77777777" w:rsidR="00A934FB" w:rsidRDefault="00A934FB">
            <w:pPr>
              <w:ind w:firstLineChars="149" w:firstLine="313"/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</w:tc>
      </w:tr>
      <w:tr w:rsidR="00A934FB" w14:paraId="68A2AF8A" w14:textId="77777777" w:rsidTr="00DB2108">
        <w:trPr>
          <w:trHeight w:val="2595"/>
        </w:trPr>
        <w:tc>
          <w:tcPr>
            <w:tcW w:w="8080" w:type="dxa"/>
          </w:tcPr>
          <w:p w14:paraId="32EDAA16" w14:textId="77777777" w:rsidR="00A934FB" w:rsidRPr="00E15CFB" w:rsidRDefault="009A4A64">
            <w:pPr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E15CFB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lastRenderedPageBreak/>
              <w:t>成绩评定：</w:t>
            </w:r>
          </w:p>
          <w:p w14:paraId="62A2CB95" w14:textId="77777777" w:rsidR="00A934FB" w:rsidRPr="00FF42CB" w:rsidRDefault="00A934FB">
            <w:pPr>
              <w:rPr>
                <w:rFonts w:ascii="Times New Roman" w:eastAsia="宋体" w:hAnsi="Times New Roman" w:cs="Times New Roman"/>
                <w:color w:val="FF0000"/>
                <w:szCs w:val="24"/>
              </w:rPr>
            </w:pPr>
          </w:p>
          <w:p w14:paraId="1A68F8CF" w14:textId="77777777" w:rsidR="00A934FB" w:rsidRDefault="00A934FB">
            <w:pPr>
              <w:rPr>
                <w:rFonts w:ascii="Times New Roman" w:eastAsia="宋体" w:hAnsi="Times New Roman" w:cs="Times New Roman"/>
                <w:szCs w:val="24"/>
              </w:rPr>
            </w:pPr>
          </w:p>
          <w:tbl>
            <w:tblPr>
              <w:tblpPr w:leftFromText="180" w:rightFromText="180" w:vertAnchor="text" w:horzAnchor="page" w:tblpX="174" w:tblpY="-322"/>
              <w:tblOverlap w:val="never"/>
              <w:tblW w:w="79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71"/>
              <w:gridCol w:w="1418"/>
              <w:gridCol w:w="1851"/>
              <w:gridCol w:w="1551"/>
              <w:gridCol w:w="1842"/>
            </w:tblGrid>
            <w:tr w:rsidR="00470C43" w14:paraId="2254ABA2" w14:textId="77777777" w:rsidTr="00470C43">
              <w:trPr>
                <w:trHeight w:val="586"/>
              </w:trPr>
              <w:tc>
                <w:tcPr>
                  <w:tcW w:w="1271" w:type="dxa"/>
                  <w:vAlign w:val="center"/>
                </w:tcPr>
                <w:p w14:paraId="481DE355" w14:textId="2C3D5454" w:rsidR="00470C43" w:rsidRPr="00FF42CB" w:rsidRDefault="00BE2CE7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代码结构</w:t>
                  </w:r>
                </w:p>
                <w:p w14:paraId="3DA70E51" w14:textId="77777777" w:rsidR="00470C43" w:rsidRPr="00FF42CB" w:rsidRDefault="00470C43">
                  <w:pPr>
                    <w:jc w:val="center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  <w:r w:rsidRPr="00FF42CB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（</w:t>
                  </w:r>
                  <w:r w:rsidRPr="00FF42CB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20</w:t>
                  </w:r>
                  <w:r w:rsidRPr="00FF42CB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分）</w:t>
                  </w:r>
                </w:p>
              </w:tc>
              <w:tc>
                <w:tcPr>
                  <w:tcW w:w="1418" w:type="dxa"/>
                  <w:vAlign w:val="center"/>
                </w:tcPr>
                <w:p w14:paraId="4CDD1C7B" w14:textId="1366E47E" w:rsidR="00470C43" w:rsidRPr="00FF42CB" w:rsidRDefault="00470C43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代码</w:t>
                  </w:r>
                  <w:r w:rsidR="00BE2CE7"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完整度</w:t>
                  </w:r>
                </w:p>
                <w:p w14:paraId="599A7977" w14:textId="77777777" w:rsidR="00470C43" w:rsidRPr="00FF42CB" w:rsidRDefault="00470C43">
                  <w:pPr>
                    <w:jc w:val="center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  <w:r w:rsidRPr="00FF42CB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（</w:t>
                  </w:r>
                  <w:r w:rsidRPr="00FF42CB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40</w:t>
                  </w:r>
                  <w:r w:rsidRPr="00FF42CB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分）</w:t>
                  </w:r>
                </w:p>
              </w:tc>
              <w:tc>
                <w:tcPr>
                  <w:tcW w:w="1851" w:type="dxa"/>
                  <w:tcBorders>
                    <w:bottom w:val="nil"/>
                    <w:right w:val="single" w:sz="4" w:space="0" w:color="auto"/>
                  </w:tcBorders>
                  <w:vAlign w:val="center"/>
                </w:tcPr>
                <w:p w14:paraId="1632C1D2" w14:textId="56387C2A" w:rsidR="00470C43" w:rsidRPr="00FF42CB" w:rsidRDefault="00470C43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结果</w:t>
                  </w:r>
                  <w:r w:rsidR="00BE2CE7"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描述</w:t>
                  </w:r>
                </w:p>
                <w:p w14:paraId="344244DF" w14:textId="4103D40F" w:rsidR="00470C43" w:rsidRPr="00FF42CB" w:rsidRDefault="00470C43">
                  <w:pPr>
                    <w:jc w:val="center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  <w:r w:rsidRPr="00FF42CB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（</w:t>
                  </w:r>
                  <w:r w:rsidR="00981938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2</w:t>
                  </w:r>
                  <w:r w:rsidRPr="00FF42CB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0</w:t>
                  </w:r>
                  <w:r w:rsidRPr="00FF42CB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分）</w:t>
                  </w:r>
                </w:p>
              </w:tc>
              <w:tc>
                <w:tcPr>
                  <w:tcW w:w="1551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14:paraId="121E27C5" w14:textId="77777777" w:rsidR="00470C43" w:rsidRDefault="00470C43" w:rsidP="00BE2CE7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 w:rsidRPr="00FF42CB"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报告整体印象</w:t>
                  </w:r>
                </w:p>
                <w:p w14:paraId="778FB365" w14:textId="376541DA" w:rsidR="00BE2CE7" w:rsidRPr="00FF42CB" w:rsidRDefault="00BE2CE7" w:rsidP="00BE2CE7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（</w:t>
                  </w:r>
                  <w:r w:rsidR="00981938"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2</w:t>
                  </w:r>
                  <w:r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  <w:t>0</w:t>
                  </w:r>
                  <w:r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分）</w:t>
                  </w:r>
                </w:p>
              </w:tc>
              <w:tc>
                <w:tcPr>
                  <w:tcW w:w="1842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14:paraId="5EE21536" w14:textId="77777777" w:rsidR="00470C43" w:rsidRDefault="00470C43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b/>
                      <w:sz w:val="18"/>
                      <w:szCs w:val="18"/>
                    </w:rPr>
                    <w:t>总分</w:t>
                  </w:r>
                </w:p>
              </w:tc>
            </w:tr>
            <w:tr w:rsidR="00470C43" w14:paraId="4025422B" w14:textId="77777777" w:rsidTr="00470C43">
              <w:trPr>
                <w:trHeight w:val="609"/>
              </w:trPr>
              <w:tc>
                <w:tcPr>
                  <w:tcW w:w="1271" w:type="dxa"/>
                </w:tcPr>
                <w:p w14:paraId="254938B9" w14:textId="77777777" w:rsidR="00470C43" w:rsidRDefault="00470C43">
                  <w:pPr>
                    <w:jc w:val="center"/>
                    <w:rPr>
                      <w:rFonts w:ascii="Times New Roman" w:eastAsia="宋体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418" w:type="dxa"/>
                </w:tcPr>
                <w:p w14:paraId="0511E701" w14:textId="77777777" w:rsidR="00470C43" w:rsidRDefault="00470C43">
                  <w:pPr>
                    <w:jc w:val="center"/>
                    <w:rPr>
                      <w:rFonts w:ascii="Times New Roman" w:eastAsia="宋体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851" w:type="dxa"/>
                  <w:tcBorders>
                    <w:right w:val="nil"/>
                  </w:tcBorders>
                </w:tcPr>
                <w:p w14:paraId="1AD7C404" w14:textId="77777777" w:rsidR="00470C43" w:rsidRDefault="00470C43">
                  <w:pPr>
                    <w:jc w:val="center"/>
                    <w:rPr>
                      <w:rFonts w:ascii="Times New Roman" w:eastAsia="宋体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551" w:type="dxa"/>
                  <w:tcBorders>
                    <w:left w:val="single" w:sz="4" w:space="0" w:color="auto"/>
                  </w:tcBorders>
                </w:tcPr>
                <w:p w14:paraId="07F347E4" w14:textId="77777777" w:rsidR="00470C43" w:rsidRDefault="00470C43">
                  <w:pPr>
                    <w:jc w:val="center"/>
                    <w:rPr>
                      <w:rFonts w:ascii="Times New Roman" w:eastAsia="宋体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842" w:type="dxa"/>
                  <w:tcBorders>
                    <w:left w:val="single" w:sz="4" w:space="0" w:color="auto"/>
                  </w:tcBorders>
                </w:tcPr>
                <w:p w14:paraId="1B199992" w14:textId="77777777" w:rsidR="00470C43" w:rsidRDefault="00470C43">
                  <w:pPr>
                    <w:jc w:val="center"/>
                    <w:rPr>
                      <w:rFonts w:ascii="Times New Roman" w:eastAsia="宋体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70683413" w14:textId="77777777" w:rsidR="00A934FB" w:rsidRDefault="009A4A64">
            <w:pPr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                                                                                      </w:t>
            </w:r>
          </w:p>
        </w:tc>
      </w:tr>
    </w:tbl>
    <w:p w14:paraId="44353E0A" w14:textId="77777777" w:rsidR="00E15CFB" w:rsidRPr="00FF42CB" w:rsidRDefault="00E15CFB" w:rsidP="00E15CFB">
      <w:pPr>
        <w:rPr>
          <w:rFonts w:ascii="Times New Roman" w:eastAsia="宋体" w:hAnsi="Times New Roman" w:cs="Times New Roman"/>
          <w:color w:val="FF0000"/>
          <w:szCs w:val="24"/>
        </w:rPr>
      </w:pPr>
      <w:r>
        <w:rPr>
          <w:rFonts w:ascii="Times New Roman" w:eastAsia="宋体" w:hAnsi="Times New Roman" w:cs="Times New Roman" w:hint="eastAsia"/>
          <w:color w:val="FF0000"/>
          <w:szCs w:val="24"/>
        </w:rPr>
        <w:t>注：</w:t>
      </w:r>
      <w:r w:rsidR="00440B4B">
        <w:rPr>
          <w:rFonts w:ascii="Times New Roman" w:eastAsia="宋体" w:hAnsi="Times New Roman" w:cs="Times New Roman" w:hint="eastAsia"/>
          <w:color w:val="FF0000"/>
          <w:szCs w:val="24"/>
        </w:rPr>
        <w:t>成绩评定</w:t>
      </w:r>
      <w:r>
        <w:rPr>
          <w:rFonts w:ascii="Times New Roman" w:eastAsia="宋体" w:hAnsi="Times New Roman" w:cs="Times New Roman" w:hint="eastAsia"/>
          <w:color w:val="FF0000"/>
          <w:szCs w:val="24"/>
        </w:rPr>
        <w:t>的内容可</w:t>
      </w:r>
      <w:r w:rsidRPr="00FF42CB">
        <w:rPr>
          <w:rFonts w:ascii="Times New Roman" w:eastAsia="宋体" w:hAnsi="Times New Roman" w:cs="Times New Roman" w:hint="eastAsia"/>
          <w:color w:val="FF0000"/>
          <w:szCs w:val="24"/>
        </w:rPr>
        <w:t>根据实际情况进行调整</w:t>
      </w:r>
      <w:r w:rsidR="00692E0E">
        <w:rPr>
          <w:rFonts w:ascii="Times New Roman" w:eastAsia="宋体" w:hAnsi="Times New Roman" w:cs="Times New Roman" w:hint="eastAsia"/>
          <w:color w:val="FF0000"/>
          <w:szCs w:val="24"/>
        </w:rPr>
        <w:t>。</w:t>
      </w:r>
    </w:p>
    <w:p w14:paraId="4999D79B" w14:textId="77777777" w:rsidR="00A934FB" w:rsidRPr="00E15CFB" w:rsidRDefault="00A934FB"/>
    <w:sectPr w:rsidR="00A934FB" w:rsidRPr="00E15CFB">
      <w:footerReference w:type="even" r:id="rId12"/>
      <w:footerReference w:type="default" r:id="rId1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A17BF" w14:textId="77777777" w:rsidR="009408C1" w:rsidRDefault="009408C1">
      <w:r>
        <w:separator/>
      </w:r>
    </w:p>
  </w:endnote>
  <w:endnote w:type="continuationSeparator" w:id="0">
    <w:p w14:paraId="641019F0" w14:textId="77777777" w:rsidR="009408C1" w:rsidRDefault="00940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4DB50" w14:textId="77777777" w:rsidR="00A934FB" w:rsidRDefault="009A4A64">
    <w:pPr>
      <w:pStyle w:val="a3"/>
      <w:framePr w:wrap="around" w:vAnchor="text" w:hAnchor="margin" w:xAlign="right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end"/>
    </w:r>
  </w:p>
  <w:p w14:paraId="4D2E69CC" w14:textId="77777777" w:rsidR="00A934FB" w:rsidRDefault="00A934F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49C90" w14:textId="77777777" w:rsidR="00A934FB" w:rsidRDefault="009A4A64">
    <w:pPr>
      <w:pStyle w:val="a3"/>
      <w:framePr w:wrap="around" w:vAnchor="text" w:hAnchor="margin" w:xAlign="right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separate"/>
    </w:r>
    <w:r>
      <w:rPr>
        <w:rStyle w:val="a5"/>
      </w:rPr>
      <w:t>1</w:t>
    </w:r>
    <w:r>
      <w:fldChar w:fldCharType="end"/>
    </w:r>
  </w:p>
  <w:p w14:paraId="1496FBA9" w14:textId="77777777" w:rsidR="00A934FB" w:rsidRDefault="00A934FB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8A6F3" w14:textId="77777777" w:rsidR="009408C1" w:rsidRDefault="009408C1">
      <w:r>
        <w:separator/>
      </w:r>
    </w:p>
  </w:footnote>
  <w:footnote w:type="continuationSeparator" w:id="0">
    <w:p w14:paraId="20B092B7" w14:textId="77777777" w:rsidR="009408C1" w:rsidRDefault="009408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06BCD"/>
    <w:multiLevelType w:val="hybridMultilevel"/>
    <w:tmpl w:val="41FA77DE"/>
    <w:lvl w:ilvl="0" w:tplc="F52C3D68">
      <w:numFmt w:val="bullet"/>
      <w:lvlText w:val="-"/>
      <w:lvlJc w:val="left"/>
      <w:pPr>
        <w:ind w:left="360" w:hanging="360"/>
      </w:pPr>
      <w:rPr>
        <w:rFonts w:ascii="Times New Roman" w:eastAsia="黑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22914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148B"/>
    <w:rsid w:val="0002148B"/>
    <w:rsid w:val="0004031A"/>
    <w:rsid w:val="000523FB"/>
    <w:rsid w:val="000A5A3E"/>
    <w:rsid w:val="00125435"/>
    <w:rsid w:val="00146305"/>
    <w:rsid w:val="00184B04"/>
    <w:rsid w:val="002456F1"/>
    <w:rsid w:val="002F5DB8"/>
    <w:rsid w:val="00315F2E"/>
    <w:rsid w:val="003B185C"/>
    <w:rsid w:val="003C2980"/>
    <w:rsid w:val="00440B4B"/>
    <w:rsid w:val="00470C43"/>
    <w:rsid w:val="00470C6F"/>
    <w:rsid w:val="00485829"/>
    <w:rsid w:val="004E4F18"/>
    <w:rsid w:val="0051195E"/>
    <w:rsid w:val="00534DF5"/>
    <w:rsid w:val="005477CF"/>
    <w:rsid w:val="005608BF"/>
    <w:rsid w:val="005E7828"/>
    <w:rsid w:val="00656201"/>
    <w:rsid w:val="00692E0E"/>
    <w:rsid w:val="006A0895"/>
    <w:rsid w:val="006E2407"/>
    <w:rsid w:val="007C4CCF"/>
    <w:rsid w:val="007F1650"/>
    <w:rsid w:val="00825906"/>
    <w:rsid w:val="008466CF"/>
    <w:rsid w:val="008469B1"/>
    <w:rsid w:val="008A3B5C"/>
    <w:rsid w:val="009015A8"/>
    <w:rsid w:val="00920868"/>
    <w:rsid w:val="009408C1"/>
    <w:rsid w:val="00966527"/>
    <w:rsid w:val="00981938"/>
    <w:rsid w:val="009A4A64"/>
    <w:rsid w:val="009C6B43"/>
    <w:rsid w:val="009E229D"/>
    <w:rsid w:val="00A314E9"/>
    <w:rsid w:val="00A621C8"/>
    <w:rsid w:val="00A934FB"/>
    <w:rsid w:val="00AF0A5F"/>
    <w:rsid w:val="00B07EEF"/>
    <w:rsid w:val="00B1138A"/>
    <w:rsid w:val="00B26AA4"/>
    <w:rsid w:val="00B53128"/>
    <w:rsid w:val="00B6079E"/>
    <w:rsid w:val="00BE1027"/>
    <w:rsid w:val="00BE1B42"/>
    <w:rsid w:val="00BE2CE7"/>
    <w:rsid w:val="00BF6EE7"/>
    <w:rsid w:val="00C11A6B"/>
    <w:rsid w:val="00C22BDB"/>
    <w:rsid w:val="00CA5FA2"/>
    <w:rsid w:val="00CF5EFB"/>
    <w:rsid w:val="00D308D2"/>
    <w:rsid w:val="00D65788"/>
    <w:rsid w:val="00D71CEC"/>
    <w:rsid w:val="00D7666C"/>
    <w:rsid w:val="00DB2108"/>
    <w:rsid w:val="00E15CFB"/>
    <w:rsid w:val="00E82982"/>
    <w:rsid w:val="00F11EBC"/>
    <w:rsid w:val="00F71268"/>
    <w:rsid w:val="00FD12FF"/>
    <w:rsid w:val="00FF42CB"/>
    <w:rsid w:val="0F9E354E"/>
    <w:rsid w:val="13823E31"/>
    <w:rsid w:val="15F635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1E5B21A"/>
  <w15:docId w15:val="{533CF789-CFA2-4537-A80D-798E54B82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styleId="a5">
    <w:name w:val="page number"/>
    <w:basedOn w:val="a0"/>
    <w:qFormat/>
  </w:style>
  <w:style w:type="character" w:customStyle="1" w:styleId="a4">
    <w:name w:val="页脚 字符"/>
    <w:basedOn w:val="a0"/>
    <w:link w:val="a3"/>
    <w:rPr>
      <w:rFonts w:ascii="Times New Roman" w:eastAsia="宋体" w:hAnsi="Times New Roman" w:cs="Times New Roman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FF42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F42CB"/>
    <w:rPr>
      <w:kern w:val="2"/>
      <w:sz w:val="18"/>
      <w:szCs w:val="18"/>
    </w:rPr>
  </w:style>
  <w:style w:type="paragraph" w:styleId="a8">
    <w:name w:val="List Paragraph"/>
    <w:basedOn w:val="a"/>
    <w:uiPriority w:val="99"/>
    <w:rsid w:val="00DB210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7</Pages>
  <Words>738</Words>
  <Characters>798</Characters>
  <Application>Microsoft Office Word</Application>
  <DocSecurity>0</DocSecurity>
  <Lines>399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LDZ</dc:creator>
  <cp:lastModifiedBy>genius200612zhxy@qq.com</cp:lastModifiedBy>
  <cp:revision>38</cp:revision>
  <dcterms:created xsi:type="dcterms:W3CDTF">2019-11-03T08:49:00Z</dcterms:created>
  <dcterms:modified xsi:type="dcterms:W3CDTF">2026-01-13T03:49:00Z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7A3A41650DC6462EB01D6E9FA97B7CD9</vt:lpwstr>
  </property>
</Properties>
</file>