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6B563F" w14:textId="77777777" w:rsidR="0062585A" w:rsidRPr="0062585A" w:rsidRDefault="0062585A" w:rsidP="0062585A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</w:rPr>
      </w:pP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import 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calendar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#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引入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calendar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库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根据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2024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年日历定义节日信息，使用嵌套字典来区分不同的地区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holidays_by_region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{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全球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 {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'2024-12-25'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圣诞节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'2024-12-31'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除夕夜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'2024-12-24'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平安夜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'2024-11-28'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感恩节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'2024-10-31'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万圣节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'2024-6-1'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儿童节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'2024-4-1'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愚人节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},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中国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 {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'2024-12-22'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冬至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'2024-10-1'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国庆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'2024-10-11'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重阳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'2024-9-17'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中秋节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'2024-8-1'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建军节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'2024-8-18'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中元节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'2024-6-10'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端午节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'2024-5-1'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劳动节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'2024-4-4'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清明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'2024-10-13'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国家</w:t>
      </w:r>
      <w:proofErr w:type="gramStart"/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公祭日</w:t>
      </w:r>
      <w:proofErr w:type="gramEnd"/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'2024-1-1'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元旦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},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>}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#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定义打印节日信息的函数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def </w:t>
      </w:r>
      <w:proofErr w:type="spellStart"/>
      <w:r w:rsidRPr="0062585A">
        <w:rPr>
          <w:rFonts w:ascii="Courier New" w:eastAsia="宋体" w:hAnsi="Courier New" w:cs="Courier New"/>
          <w:color w:val="56A8F5"/>
          <w:kern w:val="0"/>
          <w:sz w:val="20"/>
          <w:szCs w:val="20"/>
        </w:rPr>
        <w:t>print_month_with_holidays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(year, month, region=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全球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):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#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参数分别指年份和月份和地域名称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              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地域名称默认为全球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cal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calendar.TextCalendar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calendar.SUNDAY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)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获取日历对象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# 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calendar.SUNDAY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是个常量，默认是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6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，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这个参数指定了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TextCalendar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一周应该从星期</w:t>
      </w:r>
      <w:proofErr w:type="gram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几开始</w:t>
      </w:r>
      <w:proofErr w:type="gram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排版日历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利用了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TextCalendar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类中的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formatmonth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方法来打印输出指定年份和月份的日历。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print(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cal.formatmonth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(year, month))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打印月历，利用了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TextCalendar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类中的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formatmonth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方法来打印输出指定年份和月份的日历。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查找当月的节日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if 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region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in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holidays_by_region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print(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f"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region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本月份的节日有：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#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遍历</w:t>
      </w:r>
      <w:proofErr w:type="spell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holidays_by_region</w:t>
      </w:r>
      <w:proofErr w:type="spell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字典中的每一对键值，（即每个节日的具体日期和名称）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lastRenderedPageBreak/>
        <w:t xml:space="preserve">       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for 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date, name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in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holidays_by_region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[region].items():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   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holiday_year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holiday_month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,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holiday_day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 map(int,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date.split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'-'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))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   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if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holiday_year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== year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 xml:space="preserve">and 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holiday_month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 xml:space="preserve"> == month: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            print(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f"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holiday_day</w:t>
      </w:r>
      <w:proofErr w:type="spellEnd"/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日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 xml:space="preserve">: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{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name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}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  <w:t xml:space="preserve">    </w:t>
      </w:r>
      <w:r w:rsidRPr="0062585A">
        <w:rPr>
          <w:rFonts w:ascii="Courier New" w:eastAsia="宋体" w:hAnsi="Courier New" w:cs="Courier New"/>
          <w:color w:val="CF8E6D"/>
          <w:kern w:val="0"/>
          <w:sz w:val="20"/>
          <w:szCs w:val="20"/>
        </w:rPr>
        <w:t>else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: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如果没有对应节日，则输出</w:t>
      </w:r>
      <w:proofErr w:type="gramStart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”</w:t>
      </w:r>
      <w:proofErr w:type="gramEnd"/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没有找到指定地区的节日信息。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“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  <w:t xml:space="preserve">        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print(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没有找到指定地区的节日信息。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用户输入要查询的月份和地域名称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Month=int(input(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请输入指定月份：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))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#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提示用户输入要查询月份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region=input(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请输入指定地域名称：</w:t>
      </w:r>
      <w:r w:rsidRPr="0062585A">
        <w:rPr>
          <w:rFonts w:ascii="Courier New" w:eastAsia="宋体" w:hAnsi="Courier New" w:cs="Courier New"/>
          <w:color w:val="6AAB73"/>
          <w:kern w:val="0"/>
          <w:sz w:val="20"/>
          <w:szCs w:val="20"/>
        </w:rPr>
        <w:t>"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)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#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提示用户输入要查询的地域名称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br/>
      </w:r>
      <w:proofErr w:type="spellStart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print_month_with_holidays</w:t>
      </w:r>
      <w:proofErr w:type="spellEnd"/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(</w:t>
      </w:r>
      <w:r w:rsidRPr="0062585A">
        <w:rPr>
          <w:rFonts w:ascii="Courier New" w:eastAsia="宋体" w:hAnsi="Courier New" w:cs="Courier New"/>
          <w:color w:val="2AACB8"/>
          <w:kern w:val="0"/>
          <w:sz w:val="20"/>
          <w:szCs w:val="20"/>
        </w:rPr>
        <w:t>2024</w:t>
      </w:r>
      <w:r w:rsidRPr="0062585A">
        <w:rPr>
          <w:rFonts w:ascii="Courier New" w:eastAsia="宋体" w:hAnsi="Courier New" w:cs="Courier New"/>
          <w:color w:val="BCBEC4"/>
          <w:kern w:val="0"/>
          <w:sz w:val="20"/>
          <w:szCs w:val="20"/>
        </w:rPr>
        <w:t>, Month, region)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 xml:space="preserve"># </w:t>
      </w:r>
      <w:r w:rsidRPr="0062585A">
        <w:rPr>
          <w:rFonts w:ascii="Courier New" w:eastAsia="宋体" w:hAnsi="Courier New" w:cs="Courier New"/>
          <w:color w:val="7A7E85"/>
          <w:kern w:val="0"/>
          <w:sz w:val="20"/>
          <w:szCs w:val="20"/>
        </w:rPr>
        <w:t>使用函数打印用户指定年份和月份和特定地区的节日信息</w:t>
      </w:r>
    </w:p>
    <w:p w14:paraId="33F616FF" w14:textId="77777777" w:rsidR="00D52CD5" w:rsidRPr="0062585A" w:rsidRDefault="00D52CD5">
      <w:pPr>
        <w:rPr>
          <w:rFonts w:hint="eastAsia"/>
        </w:rPr>
      </w:pPr>
    </w:p>
    <w:sectPr w:rsidR="00D52CD5" w:rsidRPr="006258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5A"/>
    <w:rsid w:val="0062585A"/>
    <w:rsid w:val="00C41E3A"/>
    <w:rsid w:val="00D52CD5"/>
    <w:rsid w:val="00F8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99CD"/>
  <w15:chartTrackingRefBased/>
  <w15:docId w15:val="{57A01F92-2E34-4B36-92AE-76DE4C6C1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97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genius200612zhxy@qq.com</dc:creator>
  <cp:keywords/>
  <dc:description/>
  <cp:lastModifiedBy>genius200612zhxy@qq.com</cp:lastModifiedBy>
  <cp:revision>1</cp:revision>
  <dcterms:created xsi:type="dcterms:W3CDTF">2024-12-19T02:55:00Z</dcterms:created>
  <dcterms:modified xsi:type="dcterms:W3CDTF">2024-12-19T02:56:00Z</dcterms:modified>
</cp:coreProperties>
</file>