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Spec="right" w:tblpY="-30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188"/>
        <w:gridCol w:w="1260"/>
      </w:tblGrid>
      <w:tr w14:paraId="0468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</w:tcPr>
          <w:p w14:paraId="611D274D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66407409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59B566F7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批改日期</w:t>
            </w:r>
          </w:p>
        </w:tc>
      </w:tr>
      <w:tr w14:paraId="293E5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1251" w:type="dxa"/>
          </w:tcPr>
          <w:p w14:paraId="4382B43B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5A13074D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1F34A051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</w:tr>
    </w:tbl>
    <w:p w14:paraId="31BF0B68">
      <w:pPr>
        <w:spacing w:line="600" w:lineRule="auto"/>
        <w:rPr>
          <w:rFonts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4"/>
        </w:rPr>
        <w:t>课程编号：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</w:t>
      </w:r>
      <w:r>
        <w:rPr>
          <w:sz w:val="28"/>
          <w:u w:val="single"/>
        </w:rPr>
        <w:t>IB00</w:t>
      </w:r>
      <w:r>
        <w:rPr>
          <w:rFonts w:hint="eastAsia"/>
          <w:sz w:val="28"/>
          <w:u w:val="single"/>
          <w:lang w:val="en-US" w:eastAsia="zh-CN"/>
        </w:rPr>
        <w:t>255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</w:t>
      </w:r>
    </w:p>
    <w:p w14:paraId="2FB7EB40">
      <w:pPr>
        <w:jc w:val="center"/>
        <w:rPr>
          <w:rFonts w:ascii="宋体" w:hAnsi="Times New Roman" w:eastAsia="宋体" w:cs="Times New Roman"/>
          <w:b/>
          <w:sz w:val="44"/>
          <w:szCs w:val="24"/>
        </w:rPr>
      </w:pPr>
    </w:p>
    <w:p w14:paraId="1B30D666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54C29C43">
      <w:pPr>
        <w:rPr>
          <w:rFonts w:ascii="宋体" w:hAnsi="Times New Roman" w:eastAsia="宋体" w:cs="Times New Roman"/>
          <w:b/>
          <w:sz w:val="44"/>
          <w:szCs w:val="24"/>
        </w:rPr>
      </w:pPr>
      <w:r>
        <w:rPr>
          <w:rFonts w:ascii="宋体" w:hAnsi="Times New Roman" w:eastAsia="宋体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5A10C2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0CEFBDDD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 xml:space="preserve"> </w:t>
      </w:r>
    </w:p>
    <w:p w14:paraId="604A04DA">
      <w:pPr>
        <w:rPr>
          <w:rFonts w:ascii="宋体" w:hAnsi="Times New Roman" w:eastAsia="宋体" w:cs="Times New Roman"/>
          <w:b/>
          <w:spacing w:val="56"/>
          <w:sz w:val="44"/>
          <w:szCs w:val="44"/>
        </w:rPr>
      </w:pPr>
    </w:p>
    <w:p w14:paraId="2F6799EC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>深圳技术大学实验报告</w:t>
      </w:r>
    </w:p>
    <w:p w14:paraId="6D5BD540">
      <w:pPr>
        <w:jc w:val="center"/>
        <w:rPr>
          <w:rFonts w:ascii="Times New Roman" w:hAnsi="Times New Roman" w:eastAsia="宋体" w:cs="Times New Roman"/>
          <w:b/>
          <w:spacing w:val="56"/>
          <w:sz w:val="44"/>
          <w:szCs w:val="44"/>
        </w:rPr>
      </w:pPr>
    </w:p>
    <w:p w14:paraId="54F00F21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课程名称：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传感器原理及应用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</w:t>
      </w:r>
    </w:p>
    <w:p w14:paraId="0E0A8BAF">
      <w:pPr>
        <w:tabs>
          <w:tab w:val="left" w:pos="1075"/>
        </w:tabs>
        <w:spacing w:line="600" w:lineRule="auto"/>
        <w:ind w:firstLine="1124" w:firstLineChars="40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实验名称：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</w:p>
    <w:p w14:paraId="45616426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color w:val="4BACC6" w:themeColor="accent5"/>
          <w:sz w:val="28"/>
          <w:szCs w:val="24"/>
          <w:u w:val="single"/>
          <w:lang w:val="en-US" w:eastAsia="zh-CN"/>
          <w14:textFill>
            <w14:solidFill>
              <w14:schemeClr w14:val="accent5"/>
            </w14:solidFill>
          </w14:textFill>
        </w:rPr>
        <w:t>24级物联网1/2班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</w:t>
      </w:r>
    </w:p>
    <w:p w14:paraId="2A159EC1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指导教师：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宋体" w:hAnsi="宋体" w:eastAsia="宋体"/>
          <w:b/>
          <w:color w:val="00B0F0"/>
          <w:sz w:val="28"/>
          <w:szCs w:val="28"/>
          <w:u w:val="single"/>
          <w:lang w:val="en-US" w:eastAsia="zh-CN"/>
        </w:rPr>
        <w:t>杨威/王涛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、刘会芬 </w:t>
      </w:r>
      <w:r>
        <w:rPr>
          <w:rFonts w:ascii="宋体" w:hAnsi="宋体"/>
          <w:b/>
          <w:sz w:val="28"/>
          <w:szCs w:val="28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</w:t>
      </w:r>
    </w:p>
    <w:p w14:paraId="1CCA1ED8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报 告 人：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学号：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</w:t>
      </w:r>
    </w:p>
    <w:p w14:paraId="74FE5E4E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实验地点：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                </w:t>
      </w:r>
    </w:p>
    <w:p w14:paraId="3196DCBA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实验时间：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年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月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日 星期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</w:t>
      </w:r>
    </w:p>
    <w:p w14:paraId="1CBEBC30">
      <w:pPr>
        <w:spacing w:line="600" w:lineRule="auto"/>
        <w:ind w:left="899" w:firstLine="180" w:firstLineChars="64"/>
        <w:rPr>
          <w:rFonts w:ascii="Times New Roman" w:hAnsi="Times New Roman" w:eastAsia="宋体" w:cs="Times New Roman"/>
          <w:b/>
          <w:sz w:val="44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提交时间：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        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</w:p>
    <w:p w14:paraId="6DD742F6">
      <w:pPr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6A3A4C17">
      <w:pPr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8"/>
      </w:tblGrid>
      <w:tr w14:paraId="15E1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8248" w:type="dxa"/>
          </w:tcPr>
          <w:p w14:paraId="43B95877">
            <w:pPr>
              <w:numPr>
                <w:ilvl w:val="0"/>
                <w:numId w:val="1"/>
              </w:numPr>
              <w:spacing w:line="360" w:lineRule="auto"/>
              <w:rPr>
                <w:rFonts w:hint="eastAsia" w:ascii="黑体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/>
                <w:sz w:val="24"/>
                <w:szCs w:val="24"/>
              </w:rPr>
              <w:t>实验目的</w:t>
            </w:r>
          </w:p>
          <w:p w14:paraId="64972CBA">
            <w:pPr>
              <w:numPr>
                <w:numId w:val="0"/>
              </w:numPr>
              <w:spacing w:line="360" w:lineRule="auto"/>
              <w:rPr>
                <w:rFonts w:hint="eastAsia" w:ascii="黑体" w:hAnsi="Times New Roman" w:eastAsia="黑体" w:cs="Times New Roman"/>
                <w:b/>
                <w:sz w:val="24"/>
                <w:szCs w:val="24"/>
              </w:rPr>
            </w:pPr>
          </w:p>
          <w:p w14:paraId="6B0FA645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黑体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/>
                <w:sz w:val="24"/>
                <w:szCs w:val="24"/>
              </w:rPr>
              <w:t>实验原理</w:t>
            </w:r>
          </w:p>
          <w:p w14:paraId="7D353320"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黑体" w:hAnsi="Times New Roman" w:eastAsia="黑体" w:cs="Times New Roman"/>
                <w:b/>
                <w:sz w:val="24"/>
                <w:szCs w:val="24"/>
              </w:rPr>
            </w:pPr>
          </w:p>
          <w:p w14:paraId="6B5953F7">
            <w:pPr>
              <w:spacing w:line="360" w:lineRule="auto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sz w:val="24"/>
                <w:szCs w:val="24"/>
              </w:rPr>
              <w:t>三、实验仪器</w:t>
            </w:r>
          </w:p>
          <w:p w14:paraId="42A1836F">
            <w:pPr>
              <w:spacing w:line="360" w:lineRule="auto"/>
              <w:ind w:firstLine="630" w:firstLineChars="300"/>
              <w:rPr>
                <w:rFonts w:ascii="Arial" w:hAnsi="Arial" w:cs="Arial"/>
                <w:color w:val="000000"/>
              </w:rPr>
            </w:pPr>
          </w:p>
          <w:p w14:paraId="15FA8391">
            <w:pPr>
              <w:spacing w:line="360" w:lineRule="auto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sz w:val="24"/>
                <w:szCs w:val="24"/>
              </w:rPr>
              <w:t>四、实验内容</w:t>
            </w:r>
          </w:p>
          <w:p w14:paraId="42362C0D">
            <w:pPr>
              <w:spacing w:line="360" w:lineRule="auto"/>
              <w:ind w:firstLine="480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4BACC6" w:themeColor="accent5"/>
                <w:sz w:val="28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t>请按照实验指导的要求，填写实验相关内容</w:t>
            </w:r>
            <w:r>
              <w:rPr>
                <w:rFonts w:hint="eastAsia" w:ascii="Times New Roman" w:hAnsi="Times New Roman" w:eastAsia="宋体" w:cs="Times New Roman"/>
                <w:b/>
                <w:color w:val="4BACC6" w:themeColor="accent5"/>
                <w:sz w:val="28"/>
                <w:szCs w:val="24"/>
                <w:u w:val="single"/>
                <w:lang w:eastAsia="zh-CN"/>
                <w14:textFill>
                  <w14:solidFill>
                    <w14:schemeClr w14:val="accent5"/>
                  </w14:solidFill>
                </w14:textFill>
              </w:rPr>
              <w:t>，</w:t>
            </w:r>
            <w:r>
              <w:rPr>
                <w:rFonts w:hint="eastAsia" w:ascii="Times New Roman" w:hAnsi="Times New Roman" w:eastAsia="宋体" w:cs="Times New Roman"/>
                <w:b/>
                <w:color w:val="4BACC6" w:themeColor="accent5"/>
                <w:sz w:val="28"/>
                <w:szCs w:val="24"/>
                <w:u w:val="singl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提供相关实验数据，并进行清晰的描述。</w:t>
            </w:r>
            <w:bookmarkStart w:id="0" w:name="_GoBack"/>
            <w:bookmarkEnd w:id="0"/>
          </w:p>
          <w:p w14:paraId="14A4386C">
            <w:pPr>
              <w:spacing w:line="360" w:lineRule="auto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sz w:val="24"/>
                <w:szCs w:val="24"/>
              </w:rPr>
              <w:t>五、实验结论或体会</w:t>
            </w:r>
          </w:p>
          <w:p w14:paraId="13AE1B52">
            <w:pPr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b/>
                <w:color w:val="4BACC6" w:themeColor="accent5"/>
                <w:sz w:val="28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t>请填写本次实验的结论和体会，包括但不限于：本次实验完成后你根据实验结果分析的结论是什么、在过程中遇到了什么困难怎么解决的，有什么样的收获或者体会心得等</w:t>
            </w:r>
          </w:p>
          <w:p w14:paraId="4F06B9C1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7F56959E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69A61165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1F7340E4">
            <w:pPr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</w:p>
        </w:tc>
      </w:tr>
      <w:tr w14:paraId="17D6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8248" w:type="dxa"/>
          </w:tcPr>
          <w:p w14:paraId="14160616"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指导教师批阅意见：</w:t>
            </w:r>
          </w:p>
          <w:p w14:paraId="704618EC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77F82D6B">
            <w:pPr>
              <w:ind w:firstLine="312" w:firstLineChars="149"/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503C0CC6">
            <w:pPr>
              <w:ind w:firstLine="312" w:firstLineChars="149"/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</w:tc>
      </w:tr>
      <w:tr w14:paraId="73BF7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1" w:hRule="atLeast"/>
        </w:trPr>
        <w:tc>
          <w:tcPr>
            <w:tcW w:w="8248" w:type="dxa"/>
          </w:tcPr>
          <w:p w14:paraId="4910CE29"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成绩评定：</w:t>
            </w:r>
          </w:p>
          <w:p w14:paraId="696E02C2">
            <w:pPr>
              <w:rPr>
                <w:rFonts w:ascii="Times New Roman" w:hAnsi="Times New Roman" w:eastAsia="宋体" w:cs="Times New Roman"/>
                <w:szCs w:val="24"/>
              </w:rPr>
            </w:pPr>
          </w:p>
          <w:tbl>
            <w:tblPr>
              <w:tblStyle w:val="4"/>
              <w:tblpPr w:leftFromText="180" w:rightFromText="180" w:vertAnchor="text" w:horzAnchor="page" w:tblpX="174" w:tblpY="-322"/>
              <w:tblOverlap w:val="never"/>
              <w:tblW w:w="765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5"/>
              <w:gridCol w:w="1837"/>
              <w:gridCol w:w="2512"/>
              <w:gridCol w:w="1900"/>
            </w:tblGrid>
            <w:tr w14:paraId="2EFDBE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0" w:hRule="atLeast"/>
              </w:trPr>
              <w:tc>
                <w:tcPr>
                  <w:tcW w:w="1405" w:type="dxa"/>
                  <w:vAlign w:val="center"/>
                </w:tcPr>
                <w:p w14:paraId="41017954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预习</w:t>
                  </w:r>
                </w:p>
                <w:p w14:paraId="56611198">
                  <w:pPr>
                    <w:jc w:val="center"/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2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0分）</w:t>
                  </w:r>
                </w:p>
              </w:tc>
              <w:tc>
                <w:tcPr>
                  <w:tcW w:w="1837" w:type="dxa"/>
                  <w:vAlign w:val="center"/>
                </w:tcPr>
                <w:p w14:paraId="39842BAE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实验过程</w:t>
                  </w:r>
                </w:p>
                <w:p w14:paraId="4C639E86">
                  <w:pPr>
                    <w:jc w:val="center"/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4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0分）</w:t>
                  </w:r>
                </w:p>
              </w:tc>
              <w:tc>
                <w:tcPr>
                  <w:tcW w:w="2512" w:type="dxa"/>
                  <w:tcBorders>
                    <w:bottom w:val="nil"/>
                    <w:right w:val="single" w:color="auto" w:sz="4" w:space="0"/>
                  </w:tcBorders>
                  <w:vAlign w:val="center"/>
                </w:tcPr>
                <w:p w14:paraId="60541157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实验结果</w:t>
                  </w:r>
                </w:p>
                <w:p w14:paraId="6C02F8CB">
                  <w:pPr>
                    <w:jc w:val="center"/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4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0分）</w:t>
                  </w:r>
                </w:p>
              </w:tc>
              <w:tc>
                <w:tcPr>
                  <w:tcW w:w="1900" w:type="dxa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6048B9E5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14:paraId="30EAD3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</w:trPr>
              <w:tc>
                <w:tcPr>
                  <w:tcW w:w="1405" w:type="dxa"/>
                </w:tcPr>
                <w:p w14:paraId="28915B4C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37" w:type="dxa"/>
                </w:tcPr>
                <w:p w14:paraId="09C0E1F3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512" w:type="dxa"/>
                  <w:tcBorders>
                    <w:right w:val="nil"/>
                  </w:tcBorders>
                </w:tcPr>
                <w:p w14:paraId="1BADF828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900" w:type="dxa"/>
                  <w:tcBorders>
                    <w:left w:val="single" w:color="auto" w:sz="4" w:space="0"/>
                  </w:tcBorders>
                </w:tcPr>
                <w:p w14:paraId="3329AF01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</w:tr>
          </w:tbl>
          <w:p w14:paraId="7C21C13D">
            <w:pPr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p w14:paraId="163D3E4D"/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16338">
    <w:pPr>
      <w:pStyle w:val="2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2</w:t>
    </w:r>
    <w:r>
      <w:fldChar w:fldCharType="end"/>
    </w:r>
  </w:p>
  <w:p w14:paraId="0A2C4044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A8A56">
    <w:pPr>
      <w:pStyle w:val="2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 w14:paraId="7CD46036"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A1F8F"/>
    <w:multiLevelType w:val="singleLevel"/>
    <w:tmpl w:val="03FA1F8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731"/>
    <w:rsid w:val="002819DA"/>
    <w:rsid w:val="003B4D05"/>
    <w:rsid w:val="004A6731"/>
    <w:rsid w:val="004C09CE"/>
    <w:rsid w:val="005B7A07"/>
    <w:rsid w:val="00712914"/>
    <w:rsid w:val="00954C3D"/>
    <w:rsid w:val="00A43228"/>
    <w:rsid w:val="00B75EBD"/>
    <w:rsid w:val="00BD1FD1"/>
    <w:rsid w:val="00DE2744"/>
    <w:rsid w:val="00EC0263"/>
    <w:rsid w:val="00F14FDE"/>
    <w:rsid w:val="00FA4DE3"/>
    <w:rsid w:val="08364148"/>
    <w:rsid w:val="27CD5050"/>
    <w:rsid w:val="36C73902"/>
    <w:rsid w:val="6FEB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字符"/>
    <w:basedOn w:val="5"/>
    <w:link w:val="3"/>
    <w:qFormat/>
    <w:uiPriority w:val="99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sztu</Company>
  <Pages>2</Pages>
  <Words>551</Words>
  <Characters>586</Characters>
  <Lines>35</Lines>
  <Paragraphs>29</Paragraphs>
  <TotalTime>38</TotalTime>
  <ScaleCrop>false</ScaleCrop>
  <LinksUpToDate>false</LinksUpToDate>
  <CharactersWithSpaces>899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2019-11-04T16:49:00Z</dcterms:created>
  <dc:creator>LDZ</dc:creator>
  <cp:lastModifiedBy>会芬</cp:lastModifiedBy>
  <dcterms:modified xsi:type="dcterms:W3CDTF">2026-10-19T02:49:52Z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7A3A41650DC6462EB01D6E9FA97B7CD9</vt:lpwstr>
  </property>
  <property fmtid="{D5CDD505-2E9C-101B-9397-08002B2CF9AE}" pid="4" name="KSOTemplateDocerSaveRecord">
    <vt:lpwstr>eyJoZGlkIjoiZDA3MGVkNWY1ZGNkMzRiMzE2NmZkOGUyNGU1M2U0M2EiLCJ1c2VySWQiOiI1Mjk5MjMzNTAifQ==</vt:lpwstr>
  </property>
</Properties>
</file>