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sz w:val="40"/>
          <w:szCs w:val="40"/>
        </w:rPr>
        <w:t xml:space="preserve">FIGURINHA TRADER</w:t>
      </w:r>
    </w:p>
    <w:p>
      <w:pPr>
        <w:spacing w:after="480"/>
        <w:jc w:val="center"/>
      </w:pPr>
      <w:r>
        <w:t xml:space="preserve">Integrated Automation: N8N + Composio + Skills</w:t>
      </w:r>
    </w:p>
    <w:p>
      <w:pPr>
        <w:spacing w:after="120"/>
        <w:jc w:val="center"/>
      </w:pPr>
      <w:r>
        <w:rPr>
          <w:b/>
          <w:bCs/>
        </w:rPr>
        <w:t xml:space="preserve">Supplement v1.6</w:t>
      </w:r>
    </w:p>
    <w:p>
      <w:pPr>
        <w:spacing w:after="240"/>
        <w:jc w:val="center"/>
      </w:pPr>
      <w:r>
        <w:t xml:space="preserve">2026-04-04</w:t>
      </w:r>
    </w:p>
    <w:p>
      <w:pPr>
        <w:pStyle w:val="Heading1"/>
        <w:spacing w:after="120" w:before="240"/>
      </w:pPr>
      <w:r>
        <w:t xml:space="preserve">Integrated Automation: N8N + Composio + Skills</w:t>
      </w:r>
    </w:p>
    <w:p>
      <w:pPr>
        <w:pStyle w:val="Heading2"/>
        <w:spacing w:after="100" w:before="180"/>
      </w:pPr>
      <w:r>
        <w:t xml:space="preserve">Automation Architecture (New)</w:t>
      </w:r>
    </w:p>
    <w:p>
      <w:pPr>
        <w:spacing w:line="360"/>
      </w:pPr>
      <w:r>
        <w:rPr>
          <w:b w:val="false"/>
          <w:bCs w:val="false"/>
        </w:rPr>
        <w:t xml:space="preserve">After the initial setup, the project runs 100% automatically with 3 layers:</w:t>
      </w:r>
    </w:p>
    <w:p>
      <w:pPr>
        <w:pStyle w:val="Heading3"/>
        <w:spacing w:after="80" w:before="120"/>
      </w:pPr>
      <w:r>
        <w:t xml:space="preserve">1. Local Skills (Reusable, $0)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@react-native-generator — gera componentes React Native com tipos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@supabase-schema-generator — gera SQL + RLS policies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@test-automator — roda Jest + gera relatórios</w:t>
      </w:r>
    </w:p>
    <w:p>
      <w:pPr>
        <w:spacing w:line="360"/>
      </w:pPr>
      <w:r>
        <w:rPr>
          <w:b w:val="false"/>
          <w:bCs w:val="false"/>
        </w:rPr>
        <w:t xml:space="preserve">Local execution, zero cost, infinitely reusable by Claude Code.</w:t>
      </w:r>
    </w:p>
    <w:p>
      <w:pPr>
        <w:pStyle w:val="Heading3"/>
        <w:spacing w:after="80" w:before="120"/>
      </w:pPr>
      <w:r>
        <w:t xml:space="preserve">2. Composio MCP (Already Connected, $0)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Supabase — criar schemas, migrations, manage auth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Vercel — CI/CD, deploy automatically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GitHub — push commits, create PRs, manage branches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Slack — notificações, reports</w:t>
      </w:r>
    </w:p>
    <w:p>
      <w:pPr>
        <w:spacing w:line="360"/>
      </w:pPr>
      <w:r>
        <w:rPr>
          <w:b w:val="false"/>
          <w:bCs w:val="false"/>
        </w:rPr>
        <w:t xml:space="preserve">Uses accounts already logged into Composio. Zero authentication overhead.</w:t>
      </w:r>
    </w:p>
    <w:p>
      <w:pPr>
        <w:pStyle w:val="Heading3"/>
        <w:spacing w:after="80" w:before="120"/>
      </w:pPr>
      <w:r>
        <w:rPr>
          <w:b/>
        </w:rPr>
        <w:t>3. N8N — Hosted on AWS EC2 (Free Tier, $0 for 12 months)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Workflow 1: Daily EAS Build (22:00 BRT) → Slack notify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Workflow 2: Daily Tests (08:00 BRT) → report → Slack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Workflow 3: Weekly Report (Mon 09:00) → git summary → Slack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Workflow 4: Nightly Cleanup (00:00) → delete old conversations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Workflow 5: Pre-Submit Check (manual) → full validation → report</w:t>
      </w:r>
    </w:p>
    <w:p>
      <w:pPr>
        <w:pStyle w:val="Heading2"/>
        <w:spacing w:after="100" w:before="180"/>
      </w:pPr>
      <w:r>
        <w:t xml:space="preserve">Workflow Executed by Claude Code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 claude code start figurinha-trader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↓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Reads cronograma.xlsx (today’s task #5)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↓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Usa skill @react-native-generator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→ gera src/components/FigurinhaCard.tsx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→ atualiza cronograma.xlsx "DONE"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→ git commit automatically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↓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N8N triggers at 22:00: EAS Build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→ via Composio: eas build android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→ Slack notification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↓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N8N triggers Monday 09:00: Weekly Report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→ Composio: fetch git commits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→ generates summary.md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→ Slack post</w:t>
      </w:r>
    </w:p>
    <w:p>
      <w:pPr>
        <w:spacing w:line="360"/>
      </w:pPr>
      <w:r>
        <w:rPr>
          <w:b w:val="false"/>
          <w:bCs w:val="false"/>
        </w:rPr>
        <w:t xml:space="preserve"/>
      </w:r>
    </w:p>
    <w:p>
      <w:pPr>
        <w:spacing w:line="360"/>
      </w:pPr>
      <w:r>
        <w:rPr>
          <w:b/>
          <w:bCs/>
        </w:rPr>
        <w:t xml:space="preserve">Result: Zero human input for 17 days. Everything automatic.</w:t>
      </w:r>
    </w:p>
    <w:p>
      <w:pPr>
        <w:pStyle w:val="Heading2"/>
        <w:spacing w:after="100" w:before="180"/>
      </w:pPr>
      <w:r>
        <w:t xml:space="preserve">Setup Requirements (1 Day)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Git repo init + GitHub connection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Create 3 local skills (@react-native-generator, etc)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N8N login + 5 workflow creation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Composio MCP already connected (accounts logged in)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Create 5 scheduled tasks (Cowork)</w:t>
      </w:r>
    </w:p>
    <w:p>
      <w:pPr>
        <w:pStyle w:val="Heading2"/>
        <w:spacing w:after="100" w:before="180"/>
      </w:pPr>
      <w:r>
        <w:t xml:space="preserve">Cost Summary (Automation)</w:t>
      </w:r>
    </w:p>
    <w:p>
      <w:pPr>
        <w:spacing w:line="360"/>
      </w:pP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Skills: $0 (local, reusable)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Composio: $0 (accounts already logged in)</w:t>
      </w:r>
    </w:p>
    <w:p>
      <w:pPr>
        <w:pStyle w:val="ListParagraph"/>
        <w:numPr>
          <w:ilvl w:val="0"/>
          <w:numId w:val="2"/>
        </w:numPr>
        <w:spacing w:line="360"/>
      </w:pPr>
      <w:r>
        <w:t>N8N: $0 (self-hosted on AWS EC2 Free Tier)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Claude Code: $0 (agentic development)</w:t>
      </w:r>
    </w:p>
    <w:p>
      <w:pPr>
        <w:spacing w:line="360"/>
      </w:pPr>
      <w:r>
        <w:rPr>
          <w:b w:val="false"/>
          <w:bCs w:val="false"/>
        </w:rPr>
        <w:t xml:space="preserve"/>
      </w:r>
    </w:p>
    <w:p>
      <w:pPr>
        <w:spacing w:line="360"/>
      </w:pPr>
      <w:r>
        <w:rPr>
          <w:b/>
          <w:bCs/>
        </w:rPr>
        <w:t xml:space="preserve">Total Monthly Cost: $0</w:t>
      </w:r>
    </w:p>
    <w:p>
      <w:pPr>
        <w:pStyle w:val="Heading2"/>
        <w:spacing w:after="100" w:before="180"/>
      </w:pPr>
      <w:r>
        <w:t xml:space="preserve">Post-Launch Maintenance (Hands-Free Mode)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No intervention required during the 17 days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Monitor via Slack (build, test, and report notifications)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Se bug encontrado: Cowork dispara "fix" skill, Claude Code corrige automatically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All logging to stdout + Slack</w:t>
      </w:r>
    </w:p>
    <w:p>
      <w:r>
        <w:br w:type="page"/>
      </w:r>
    </w:p>
    <w:p>
      <w:pPr>
        <w:pStyle w:val="Heading1"/>
        <w:spacing w:after="120" w:before="240"/>
      </w:pPr>
      <w:r>
        <w:t xml:space="preserve">Why Composio is Better than Reconnecting Individual MCPs</w:t>
      </w:r>
    </w:p>
    <w:p>
      <w:pPr>
        <w:pStyle w:val="Heading2"/>
        <w:spacing w:after="100" w:before="180"/>
      </w:pPr>
      <w:r>
        <w:t xml:space="preserve">Comparison: Composio vs Direct MCPs</w:t>
      </w:r>
    </w:p>
    <w:p>
      <w:pPr>
        <w:spacing w:line="360"/>
      </w:pPr>
      <w:r>
        <w:rPr>
          <w:b w:val="false"/>
          <w:bCs w:val="false"/>
        </w:rPr>
        <w:t xml:space="preserve">Option A: Connect each MCP individually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Supabase MCP: requires authentication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GitHub MCP: requires authentication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Vercel MCP: requires authentication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Slack MCP: requires authentication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Result: 4 authentications = overhead, Composio credits spent</w:t>
      </w:r>
    </w:p>
    <w:p>
      <w:pPr>
        <w:spacing w:line="360"/>
      </w:pPr>
      <w:r>
        <w:rPr>
          <w:b w:val="false"/>
          <w:bCs w:val="false"/>
        </w:rPr>
        <w:t xml:space="preserve"/>
      </w:r>
    </w:p>
    <w:p>
      <w:pPr>
        <w:spacing w:line="360"/>
      </w:pPr>
      <w:r>
        <w:rPr>
          <w:b w:val="false"/>
          <w:bCs w:val="false"/>
        </w:rPr>
        <w:t xml:space="preserve">Option B (Recommended): Use Composio as a Hub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All accounts already logged into Composio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Claude Code calls COMPOSIO_MULTI_EXECUTE_TOOL (1 tool)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Composio routes to Supabase, GitHub, Vercel, Slack (transparently)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Result: 0 overhead, fewer credits</w:t>
      </w:r>
    </w:p>
    <w:p>
      <w:pPr>
        <w:pStyle w:val="Heading2"/>
        <w:spacing w:after="100" w:before="180"/>
      </w:pPr>
      <w:r>
        <w:t xml:space="preserve">Real Example: Automatic Deploy</w:t>
      </w:r>
    </w:p>
    <w:p>
      <w:pPr>
        <w:spacing w:line="360"/>
      </w:pPr>
      <w:r>
        <w:rPr>
          <w:b w:val="false"/>
          <w:bCs w:val="false"/>
        </w:rPr>
        <w:t xml:space="preserve">❌ Without Composio (inefficient):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Claude Code → Authenticate Vercel MCP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→ Authenticate GitHub MCP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→ Execute eas build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→ Authenticate Slack MCP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→ Notify result</w:t>
      </w:r>
    </w:p>
    <w:p>
      <w:pPr>
        <w:spacing w:line="360"/>
      </w:pPr>
      <w:r>
        <w:rPr>
          <w:b w:val="false"/>
          <w:bCs w:val="false"/>
        </w:rPr>
        <w:t xml:space="preserve"/>
      </w:r>
    </w:p>
    <w:p>
      <w:pPr>
        <w:spacing w:line="360"/>
      </w:pPr>
      <w:r>
        <w:rPr>
          <w:b w:val="false"/>
          <w:bCs w:val="false"/>
        </w:rPr>
        <w:t xml:space="preserve">✅ With Composio (efficient):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Claude Code → COMPOSIO_MULTI_EXECUTE_TOOL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├─ Execute: eas build via Vercel (toolkit already logged)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├─ Push: commit via GitHub (toolkit already logged)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└─ Notify: Slack message (toolkit already logged)</w:t>
      </w:r>
    </w:p>
    <w:p>
      <w:pPr>
        <w:pStyle w:val="Heading2"/>
        <w:spacing w:after="100" w:before="180"/>
      </w:pPr>
      <w:r>
        <w:t xml:space="preserve">Composio Credits Savings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Setup 1x (accounts logged in): ~100 credits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Per-call via COMPOSIO_MULTI_EXECUTE_TOOL: ~1-5 credits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vs Reconnecting MCPs every time: ~10+ credits/reconnection</w:t>
      </w:r>
    </w:p>
    <w:p>
      <w:pPr>
        <w:spacing w:line="360"/>
      </w:pPr>
      <w:r>
        <w:rPr>
          <w:b w:val="false"/>
          <w:bCs w:val="false"/>
        </w:rPr>
        <w:t xml:space="preserve"/>
      </w:r>
    </w:p>
    <w:p>
      <w:pPr>
        <w:spacing w:line="360"/>
      </w:pPr>
      <w:r>
        <w:rPr>
          <w:b/>
          <w:bCs/>
        </w:rPr>
        <w:t xml:space="preserve">17-day estimate: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Composio Hub: ~500 total credits (7 builds + 17 reports + 17 tests)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Direct MCPs: ~5000+ credits (authentication overhead)</w:t>
      </w:r>
    </w:p>
    <w:p>
      <w:pPr>
        <w:spacing w:line="360"/>
      </w:pPr>
      <w:r>
        <w:rPr>
          <w:b w:val="false"/>
          <w:bCs w:val="false"/>
        </w:rPr>
        <w:t xml:space="preserve">You save ~90% of Composio credits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N8N vs Zapier: Recommendation</w:t>
      </w:r>
    </w:p>
    <w:p>
      <w:pPr>
        <w:pStyle w:val="Heading2"/>
        <w:spacing w:after="100" w:before="180"/>
      </w:pPr>
      <w:r>
        <w:t xml:space="preserve">Detailed Comparison</w:t>
      </w:r>
    </w:p>
    <w:p>
      <w:pPr>
        <w:spacing w:line="360"/>
      </w:pPr>
      <w:r>
        <w:rPr>
          <w:b/>
          <w:bCs/>
        </w:rPr>
        <w:t xml:space="preserve">N8N Advantages: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Free forever (self-hosted or cloud)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Full control (you see everything)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Unlimited webhooks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Integrates with Composio (send requests via API)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Ideal for projects like this (few workflows, high frequency)</w:t>
      </w:r>
    </w:p>
    <w:p>
      <w:pPr>
        <w:spacing w:line="360"/>
      </w:pPr>
      <w:r>
        <w:rPr>
          <w:b w:val="false"/>
          <w:bCs w:val="false"/>
        </w:rPr>
        <w:t xml:space="preserve"/>
      </w:r>
    </w:p>
    <w:p>
      <w:pPr>
        <w:spacing w:line="360"/>
      </w:pPr>
      <w:r>
        <w:rPr>
          <w:b/>
          <w:bCs/>
        </w:rPr>
        <w:t xml:space="preserve">Zapier Advantages: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Easier (drag-drop, less config)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7000+ native integrations</w:t>
      </w:r>
    </w:p>
    <w:p>
      <w:pPr>
        <w:spacing w:line="360"/>
      </w:pPr>
      <w:r>
        <w:rPr>
          <w:b w:val="false"/>
          <w:bCs w:val="false"/>
        </w:rPr>
        <w:t xml:space="preserve"/>
      </w:r>
    </w:p>
    <w:p>
      <w:pPr>
        <w:spacing w:line="360"/>
      </w:pPr>
      <w:r>
        <w:rPr>
          <w:b/>
          <w:bCs/>
        </w:rPr>
        <w:t xml:space="preserve">Zapier Disadvantages: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Paid: $20+/month (after free tier of 100 tasks)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Limited to 100 tasks/month (free tier)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For 17 days × 5 workflows = ~85 tasks = breaks free tier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Estimated cost: $20-50/month (add-on)</w:t>
      </w:r>
    </w:p>
    <w:p>
      <w:pPr>
        <w:pStyle w:val="Heading2"/>
        <w:spacing w:after="100" w:before="180"/>
      </w:pPr>
      <w:r>
        <w:t xml:space="preserve">Final Recommendation: N8N</w:t>
      </w:r>
    </w:p>
    <w:p>
      <w:pPr>
        <w:spacing w:line="360"/>
      </w:pPr>
      <w:r>
        <w:rPr>
          <w:b/>
          <w:bCs/>
        </w:rPr>
        <w:t xml:space="preserve">Why: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0 cost (your project spends ~$0)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Unlimited webhooks (escala)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Integrates with Composio via HTTP requests</w:t>
      </w:r>
    </w:p>
    <w:p>
      <w:pPr>
        <w:pStyle w:val="ListParagraph"/>
        <w:numPr>
          <w:ilvl w:val="0"/>
          <w:numId w:val="2"/>
        </w:numPr>
        <w:spacing w:line="360"/>
      </w:pPr>
      <w:r>
        <w:t xml:space="preserve">You manage it (no vendor lock-in)</w:t>
      </w:r>
    </w:p>
    <w:p>
      <w:pPr>
        <w:spacing w:line="360"/>
      </w:pPr>
      <w:r>
        <w:rPr>
          <w:b w:val="false"/>
          <w:bCs w:val="false"/>
        </w:rPr>
        <w:t xml:space="preserve"/>
      </w:r>
    </w:p>
    <w:p>
      <w:pPr>
        <w:spacing w:line="360"/>
      </w:pPr>
      <w:r>
        <w:rPr>
          <w:b/>
        </w:rPr>
        <w:t>N8N Setup — via AWS EC2 (Free Tier):</w:t>
      </w:r>
    </w:p>
    <w:p>
      <w:pPr>
        <w:pStyle w:val="ListParagraph"/>
        <w:numPr>
          <w:ilvl w:val="0"/>
          <w:numId w:val="2"/>
        </w:numPr>
        <w:spacing w:line="360"/>
      </w:pPr>
      <w:r>
        <w:t>AWS EC2 Free Tier provides a t2.micro instance (1 vCPU + 1GB RAM) with a fixed public IP that runs N8N 24/7, without needing your Mac running.</w:t>
      </w:r>
    </w:p>
    <w:p>
      <w:pPr>
        <w:spacing w:line="240"/>
      </w:pPr>
      <w:r>
        <w:rPr>
          <w:b/>
        </w:rPr>
        <w:t>AWS EC2 setup steps:</w:t>
      </w:r>
    </w:p>
    <w:p>
      <w:pPr>
        <w:pStyle w:val="ListParagraph"/>
        <w:numPr>
          <w:ilvl w:val="0"/>
          <w:numId w:val="2"/>
        </w:numPr>
        <w:spacing w:line="360"/>
      </w:pPr>
      <w:r>
        <w:t>1. Create account at aws.amazon.com (credit card for verification — no charge for free tier)</w:t>
      </w:r>
    </w:p>
    <w:p>
      <w:pPr>
        <w:pStyle w:val="ListParagraph"/>
        <w:numPr>
          <w:ilvl w:val="0"/>
          <w:numId w:val="2"/>
        </w:numPr>
        <w:spacing w:line="360"/>
      </w:pPr>
      <w:r>
        <w:t>2. Provisionar VM: Compute &gt; Instances &gt; Create Instance &gt; Shape: VM.Standard.A1.Flex (ARM) &gt; 2 OCPUs, 4 GB RAM &gt; Always Free</w:t>
      </w:r>
    </w:p>
    <w:p>
      <w:r>
        <w:t>3. Generate SSH key on Mac: ssh-keygen -t ed25519 -f ~/Downloads/figurinha-trader-key.pem</w:t>
      </w:r>
    </w:p>
    <w:p>
      <w:r>
        <w:t>4. Download and save the key pair during instance creation</w:t>
      </w:r>
    </w:p>
    <w:p>
      <w:r>
        <w:t>5. Acessar a VM: ssh -i ~/Downloads/figurinha-trader-key.pem ubuntu@[PUBLIC_IP]</w:t>
      </w:r>
    </w:p>
    <w:p>
      <w:r>
        <w:t>6. Na VM, instalar Docker: curl -fsSL https://get.docker.com | sh &amp;&amp; sudo usermod -aG docker ubuntu</w:t>
      </w:r>
    </w:p>
    <w:p>
      <w:r>
        <w:t>7. Create docker-compose.yml with n8nio/n8n image, port 5678, basic authentication and persistent volume n8n_data</w:t>
      </w:r>
    </w:p>
    <w:p>
      <w:r>
        <w:t>8. Start N8N: docker compose up -d</w:t>
      </w:r>
    </w:p>
    <w:p>
      <w:r>
        <w:t>9. Liberar porta 5678: Oracle Console &gt; Security List &gt; Ingress Rules &gt; TCP 5678</w:t>
      </w:r>
    </w:p>
    <w:p>
      <w:r>
        <w:t>10. Access panel: http://[PUBLIC_IP]:5678 and create the 5 workflows (WF-001 to WF-005)</w:t>
      </w:r>
    </w:p>
    <w:p/>
    <w:p>
      <w:r>
        <w:t>Local N8N (node_modules in the project folder):</w:t>
      </w:r>
    </w:p>
    <w:p>
      <w:r>
        <w:t>N8N installed via npm (n8n ^2.14.2) is used for local development and testing workflows before publishing to AWS. Run with: npx n8n start (http://localhost:5678). Recommended flow: develop localmente &gt; testar &gt; exportar JSON &gt; importar na ocloud.</w:t>
      </w:r>
    </w:p>
    <w:p/>
    <w:p>
      <w:r>
        <w:t>Discarded options:</w:t>
      </w:r>
    </w:p>
    <w:p>
      <w:r>
        <w:t>- Self-hosted on Mac: requires Mac running 24h — not viable</w:t>
      </w:r>
    </w:p>
    <w:p>
      <w:r>
        <w:t>- N8N Cloud (n8n.cloud): EUR 24/month after 14-day trial — unnecessary with free AWS EC2</w:t>
      </w:r>
    </w:p>
    <w:p>
      <w:r>
        <w:t>- AWS EC2 São Paulo (paid tier): ~R$130-180/month — no technical advantage over free tier</w:t>
      </w:r>
    </w:p>
    <w:p>
      <w:r>
        <w:t>- Azure Brazil South: ~R$90-185/month — no technical advantage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2026-04-04T04:23:47.652Z</dcterms:created>
  <dcterms:modified xsi:type="dcterms:W3CDTF">2026-04-04T04:23:47.652Z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