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 New Roman" w:eastAsia="黑体" w:cs="Times New Roman"/>
          <w:b/>
          <w:sz w:val="32"/>
          <w:szCs w:val="24"/>
        </w:rPr>
      </w:pP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面 试 记 录 </w:t>
      </w:r>
      <w:r>
        <w:rPr>
          <w:rFonts w:ascii="黑体" w:hAnsi="Times New Roman" w:eastAsia="黑体" w:cs="Times New Roman"/>
          <w:b/>
          <w:sz w:val="32"/>
          <w:szCs w:val="24"/>
        </w:rPr>
        <w:t>与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评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估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表</w:t>
      </w:r>
    </w:p>
    <w:p>
      <w:pPr>
        <w:wordWrap w:val="0"/>
        <w:ind w:right="629"/>
        <w:rPr>
          <w:rFonts w:ascii="微软雅黑" w:hAnsi="微软雅黑" w:eastAsia="微软雅黑" w:cs="Times New Roman"/>
          <w:b/>
          <w:sz w:val="32"/>
          <w:szCs w:val="24"/>
        </w:rPr>
      </w:pPr>
      <w:r>
        <w:rPr>
          <w:rFonts w:hint="eastAsia" w:ascii="微软雅黑" w:hAnsi="微软雅黑" w:eastAsia="微软雅黑" w:cs="Times New Roman"/>
          <w:szCs w:val="24"/>
        </w:rPr>
        <w:t>面试人</w:t>
      </w:r>
      <w:r>
        <w:rPr>
          <w:rFonts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桂士金</w:t>
      </w:r>
      <w:r>
        <w:rPr>
          <w:rFonts w:hint="eastAsia" w:ascii="微软雅黑" w:hAnsi="微软雅黑" w:eastAsia="微软雅黑" w:cs="Times New Roman"/>
          <w:szCs w:val="24"/>
        </w:rPr>
        <w:t xml:space="preserve">                                                            面试</w:t>
      </w:r>
      <w:r>
        <w:rPr>
          <w:rFonts w:ascii="微软雅黑" w:hAnsi="微软雅黑" w:eastAsia="微软雅黑" w:cs="Times New Roman"/>
          <w:szCs w:val="24"/>
        </w:rPr>
        <w:t>时间</w:t>
      </w:r>
      <w:r>
        <w:rPr>
          <w:rFonts w:hint="eastAsia"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2018/08/30</w:t>
      </w:r>
    </w:p>
    <w:tbl>
      <w:tblPr>
        <w:tblStyle w:val="6"/>
        <w:tblW w:w="106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19"/>
        <w:gridCol w:w="563"/>
        <w:gridCol w:w="141"/>
        <w:gridCol w:w="1388"/>
        <w:gridCol w:w="1374"/>
        <w:gridCol w:w="1469"/>
        <w:gridCol w:w="1653"/>
        <w:gridCol w:w="1267"/>
        <w:gridCol w:w="14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赵国正</w:t>
            </w:r>
          </w:p>
        </w:tc>
        <w:tc>
          <w:tcPr>
            <w:tcW w:w="704" w:type="dxa"/>
            <w:gridSpan w:val="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ind w:right="-105" w:rightChars="-5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应聘岗位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ind w:right="-57" w:rightChars="-27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项目经理或者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Java软件工程师（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高级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ind w:right="-158" w:rightChars="-75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期望薪酬</w:t>
            </w:r>
          </w:p>
        </w:tc>
        <w:tc>
          <w:tcPr>
            <w:tcW w:w="1281" w:type="dxa"/>
            <w:gridSpan w:val="2"/>
            <w:shd w:val="clear" w:color="auto" w:fill="auto"/>
            <w:vAlign w:val="center"/>
          </w:tcPr>
          <w:p>
            <w:pPr>
              <w:widowControl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12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K（税前）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来源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□猎头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52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网站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A3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内推□关系推荐（   ）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57" w:rightChars="-27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部门经理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58" w:rightChars="-75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薪酬</w:t>
            </w:r>
          </w:p>
        </w:tc>
        <w:tc>
          <w:tcPr>
            <w:tcW w:w="1288" w:type="dxa"/>
            <w:gridSpan w:val="3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9K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求职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动机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薪酬待遇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规划</w:t>
            </w:r>
          </w:p>
        </w:tc>
        <w:tc>
          <w:tcPr>
            <w:tcW w:w="4410" w:type="dxa"/>
            <w:gridSpan w:val="5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项目经理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工作经历</w:t>
            </w: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至今</w:t>
            </w:r>
          </w:p>
          <w:p>
            <w:pPr>
              <w:widowControl/>
              <w:numPr>
                <w:numId w:val="0"/>
              </w:numPr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河北图灵信息技术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9k</w:t>
            </w:r>
            <w:bookmarkStart w:id="0" w:name="_GoBack"/>
            <w:bookmarkEnd w:id="0"/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lang w:eastAsia="zh-CN"/>
              </w:rPr>
              <w:t>部门经理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  <w:t>主导科技中心、科技大市场网站开发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薪酬待遇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960" w:type="dxa"/>
            <w:vMerge w:val="continue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2013-1014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中国电信河北分公司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4.5k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lang w:val="en-US" w:eastAsia="zh-CN"/>
              </w:rPr>
              <w:t>Java软件工程师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  <w:t>软件模块开发和维护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薪酬待遇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960" w:type="dxa"/>
            <w:vMerge w:val="continue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trHeight w:val="404" w:hRule="atLeast"/>
        </w:trPr>
        <w:tc>
          <w:tcPr>
            <w:tcW w:w="277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评价内容</w:t>
            </w:r>
          </w:p>
        </w:tc>
        <w:tc>
          <w:tcPr>
            <w:tcW w:w="563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评分</w:t>
            </w:r>
          </w:p>
        </w:tc>
        <w:tc>
          <w:tcPr>
            <w:tcW w:w="7292" w:type="dxa"/>
            <w:gridSpan w:val="6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简述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基础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素质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气质形象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105" w:firstLineChars="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端庄随和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沟通能力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言谈清楚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，主动表达意愿较弱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学习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自我学习能力较强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79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ind w:left="-84" w:leftChars="-40" w:firstLine="25" w:firstLineChars="12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问题识别与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解决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能够带领项目组解决项目中的实际问题。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专业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技能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经验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洞察与感知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 xml:space="preserve"> 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对软件开发行业的技术发展有一定的理解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专业技能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对SSH、SSM等软件开发框架熟练，对于springboot、vue等缺乏经验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业务知识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对系统也有有较深的理解，能够根据业主/客户的需求对业务进行优化调整。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岗位经验匹配度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可能更适合软件项目经理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内驱力/动机/心态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坚韧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 xml:space="preserve"> 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任性较强，有一定的承压能力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热情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对工作热情较高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诚信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对客户的承若能够很好的兑现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洞察力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有一定的洞察力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理解力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有较好的理解能力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决断力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ab/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有一定的决断力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执行力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能够很好的执行贯彻公司和上级布置的任务。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潜在问题</w:t>
            </w:r>
          </w:p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与缺点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缺乏大规模项目经验。</w:t>
            </w:r>
          </w:p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0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综合意见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个人更倾向于项目经理一类的工作。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</w:p>
          <w:p>
            <w:pPr>
              <w:widowControl/>
              <w:adjustRightInd w:val="0"/>
              <w:snapToGrid w:val="0"/>
              <w:ind w:right="-113" w:rightChars="-54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A3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可供选择  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A3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不宜录用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52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储备     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面试人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： 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桂士金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         日期：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2018-08-3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评分标准：</w:t>
      </w:r>
      <w:r>
        <w:rPr>
          <w:rFonts w:ascii="微软雅黑" w:hAnsi="微软雅黑" w:eastAsia="微软雅黑" w:cs="Times New Roman"/>
          <w:szCs w:val="21"/>
        </w:rPr>
        <w:t>对每一项目按1-</w:t>
      </w:r>
      <w:r>
        <w:rPr>
          <w:rFonts w:hint="eastAsia" w:ascii="微软雅黑" w:hAnsi="微软雅黑" w:eastAsia="微软雅黑" w:cs="Times New Roman"/>
          <w:szCs w:val="21"/>
        </w:rPr>
        <w:t>5</w:t>
      </w:r>
      <w:r>
        <w:rPr>
          <w:rFonts w:ascii="微软雅黑" w:hAnsi="微软雅黑" w:eastAsia="微软雅黑" w:cs="Times New Roman"/>
          <w:szCs w:val="21"/>
        </w:rPr>
        <w:t>级来评定，</w:t>
      </w:r>
      <w:r>
        <w:rPr>
          <w:rFonts w:hint="eastAsia" w:ascii="微软雅黑" w:hAnsi="微软雅黑" w:eastAsia="微软雅黑" w:cs="Times New Roman"/>
          <w:szCs w:val="21"/>
        </w:rPr>
        <w:t>5分</w:t>
      </w:r>
      <w:r>
        <w:rPr>
          <w:rFonts w:ascii="微软雅黑" w:hAnsi="微软雅黑" w:eastAsia="微软雅黑" w:cs="Times New Roman"/>
          <w:szCs w:val="21"/>
        </w:rPr>
        <w:t>是最高评定，</w:t>
      </w:r>
      <w:r>
        <w:rPr>
          <w:rFonts w:hint="eastAsia" w:ascii="微软雅黑" w:hAnsi="微软雅黑" w:eastAsia="微软雅黑" w:cs="Times New Roman"/>
          <w:szCs w:val="21"/>
        </w:rPr>
        <w:t>1分</w:t>
      </w:r>
      <w:r>
        <w:rPr>
          <w:rFonts w:ascii="微软雅黑" w:hAnsi="微软雅黑" w:eastAsia="微软雅黑" w:cs="Times New Roman"/>
          <w:szCs w:val="21"/>
        </w:rPr>
        <w:t>是最低评定</w:t>
      </w:r>
      <w:r>
        <w:rPr>
          <w:rFonts w:hint="eastAsia" w:ascii="微软雅黑" w:hAnsi="微软雅黑" w:eastAsia="微软雅黑" w:cs="Times New Roman"/>
          <w:szCs w:val="21"/>
        </w:rPr>
        <w:t>。</w:t>
      </w:r>
    </w:p>
    <w:sectPr>
      <w:pgSz w:w="11906" w:h="16838"/>
      <w:pgMar w:top="454" w:right="454" w:bottom="454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110F"/>
    <w:multiLevelType w:val="singleLevel"/>
    <w:tmpl w:val="144C110F"/>
    <w:lvl w:ilvl="0" w:tentative="0">
      <w:start w:val="2014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0C86"/>
    <w:rsid w:val="0008069F"/>
    <w:rsid w:val="00107980"/>
    <w:rsid w:val="001D6B17"/>
    <w:rsid w:val="002551D9"/>
    <w:rsid w:val="00294853"/>
    <w:rsid w:val="00297F50"/>
    <w:rsid w:val="002D0AE5"/>
    <w:rsid w:val="002E02A2"/>
    <w:rsid w:val="003F34AC"/>
    <w:rsid w:val="00496E85"/>
    <w:rsid w:val="004D5B4E"/>
    <w:rsid w:val="00503B5B"/>
    <w:rsid w:val="00510269"/>
    <w:rsid w:val="00523576"/>
    <w:rsid w:val="00531EF0"/>
    <w:rsid w:val="00590425"/>
    <w:rsid w:val="00600F5C"/>
    <w:rsid w:val="006807D4"/>
    <w:rsid w:val="006D4875"/>
    <w:rsid w:val="006F26D3"/>
    <w:rsid w:val="007574C5"/>
    <w:rsid w:val="0075775B"/>
    <w:rsid w:val="008B3AA3"/>
    <w:rsid w:val="008F244B"/>
    <w:rsid w:val="008F76F0"/>
    <w:rsid w:val="00990FBA"/>
    <w:rsid w:val="009D5F5E"/>
    <w:rsid w:val="009E77AE"/>
    <w:rsid w:val="00A60641"/>
    <w:rsid w:val="00B20C4E"/>
    <w:rsid w:val="00BC32E6"/>
    <w:rsid w:val="00C254FC"/>
    <w:rsid w:val="00C30C86"/>
    <w:rsid w:val="00C41B55"/>
    <w:rsid w:val="00CB7260"/>
    <w:rsid w:val="00CE4778"/>
    <w:rsid w:val="00DD3E3A"/>
    <w:rsid w:val="00E256E0"/>
    <w:rsid w:val="00E31452"/>
    <w:rsid w:val="00F710AB"/>
    <w:rsid w:val="01D43788"/>
    <w:rsid w:val="0309338C"/>
    <w:rsid w:val="08A16780"/>
    <w:rsid w:val="14B17027"/>
    <w:rsid w:val="15B30540"/>
    <w:rsid w:val="24F453F3"/>
    <w:rsid w:val="2D57CDC0"/>
    <w:rsid w:val="3DA5538E"/>
    <w:rsid w:val="3FBD960D"/>
    <w:rsid w:val="3FD5C1B8"/>
    <w:rsid w:val="52174244"/>
    <w:rsid w:val="5DE34D9F"/>
    <w:rsid w:val="6A2F5A46"/>
    <w:rsid w:val="6DE853D0"/>
    <w:rsid w:val="71C00545"/>
    <w:rsid w:val="74B3773C"/>
    <w:rsid w:val="7B3A1759"/>
    <w:rsid w:val="7DFDFEF2"/>
    <w:rsid w:val="7EFDAF33"/>
    <w:rsid w:val="7F5A60E9"/>
    <w:rsid w:val="7FDA8A9D"/>
    <w:rsid w:val="BCF6A3B0"/>
    <w:rsid w:val="C7D79080"/>
    <w:rsid w:val="D2FF755F"/>
    <w:rsid w:val="E77EC282"/>
    <w:rsid w:val="F1DD054C"/>
    <w:rsid w:val="F3C6AB98"/>
    <w:rsid w:val="F7D60A6A"/>
    <w:rsid w:val="F8FD88F2"/>
    <w:rsid w:val="FBB70510"/>
    <w:rsid w:val="FBFCE649"/>
    <w:rsid w:val="FDBD9312"/>
    <w:rsid w:val="FF7B506C"/>
    <w:rsid w:val="FFFBA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123xz.org</Company>
  <Pages>1</Pages>
  <Words>71</Words>
  <Characters>405</Characters>
  <Lines>3</Lines>
  <Paragraphs>1</Paragraphs>
  <TotalTime>0</TotalTime>
  <ScaleCrop>false</ScaleCrop>
  <LinksUpToDate>false</LinksUpToDate>
  <CharactersWithSpaces>475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2018-04-13T10:30:00Z</dcterms:created>
  <dc:creator>小左右</dc:creator>
  <cp:lastModifiedBy>flome</cp:lastModifiedBy>
  <cp:lastPrinted>2018-06-25T14:24:00Z</cp:lastPrinted>
  <dcterms:modified xsi:type="dcterms:W3CDTF">2018-09-01T02:40:54Z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