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2FA0" w14:textId="5F8E4893" w:rsidR="00EF043C" w:rsidRDefault="00EF043C" w:rsidP="00BE1C07">
      <w:r>
        <w:rPr>
          <w:rFonts w:hint="eastAsia"/>
        </w:rPr>
        <w:t>例子1</w:t>
      </w:r>
    </w:p>
    <w:p w14:paraId="714C713E" w14:textId="6BAA055A" w:rsidR="00BE1C07" w:rsidRDefault="00BE1C07" w:rsidP="00BE1C07">
      <w:pPr>
        <w:rPr>
          <w:rFonts w:hint="eastAsia"/>
        </w:rPr>
      </w:pPr>
      <w:r>
        <w:rPr>
          <w:rFonts w:hint="eastAsia"/>
        </w:rPr>
        <w:t>有ABCD 4个维度，每个维度分别由18、9、9、6个问卷小题组成，问卷小题是1-5之间的正整数，每个小题都需要1-5这5个数，不能有缺失，要求：</w:t>
      </w:r>
    </w:p>
    <w:p w14:paraId="1CA15209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问卷整体信度、效度大于0.8小于0.95，4个维度的信效度大于0.8小于0.95。</w:t>
      </w:r>
    </w:p>
    <w:p w14:paraId="73D4D625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ABCD 4个维度符合探索性因子分析，</w:t>
      </w:r>
      <w:proofErr w:type="gramStart"/>
      <w:r>
        <w:rPr>
          <w:rFonts w:hint="eastAsia"/>
        </w:rPr>
        <w:t>即探索</w:t>
      </w:r>
      <w:proofErr w:type="gramEnd"/>
      <w:r>
        <w:rPr>
          <w:rFonts w:hint="eastAsia"/>
        </w:rPr>
        <w:t>性因子恰好有4个因子，且与设定</w:t>
      </w:r>
      <w:proofErr w:type="gramStart"/>
      <w:r>
        <w:rPr>
          <w:rFonts w:hint="eastAsia"/>
        </w:rPr>
        <w:t>的题项对应</w:t>
      </w:r>
      <w:proofErr w:type="gramEnd"/>
    </w:p>
    <w:p w14:paraId="47283018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ABCD 4个维度符合验证性因子分析，即标准化载荷系数都大于0.7，p值小于0.05，平均方差抽取量（AVE）大于 0.5，组合信度CR值大于0.7，且因子的平均方差抽取量（AVE）的平方根大于其他因子的Pearson相关系数值。</w:t>
      </w:r>
    </w:p>
    <w:p w14:paraId="6BC9DCDC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4.  ABCD 4个维度相关性检验显著正相关，相关系数在0.2-0.7之间。</w:t>
      </w:r>
    </w:p>
    <w:p w14:paraId="3A2AE373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4个维度变量分别构建假设:A分别正向显著影响B和C；B正向显著影响C，B在A和C中间起正向中介作用，D在A和C中间起正向调节作用。5个假设分别检验，注意不是结构方程模型。并加入4个控制变量，选项赋值分别是1/2；1/2/3/4/</w:t>
      </w:r>
      <w:proofErr w:type="gramStart"/>
      <w:r>
        <w:rPr>
          <w:rFonts w:hint="eastAsia"/>
        </w:rPr>
        <w:t>5;  1</w:t>
      </w:r>
      <w:proofErr w:type="gramEnd"/>
      <w:r>
        <w:rPr>
          <w:rFonts w:hint="eastAsia"/>
        </w:rPr>
        <w:t>/2/3/4/5; 1/2/3/4.</w:t>
      </w:r>
    </w:p>
    <w:p w14:paraId="1A64929D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问卷份数为212份。</w:t>
      </w:r>
    </w:p>
    <w:p w14:paraId="1F5950BA" w14:textId="77777777" w:rsidR="00BE1C07" w:rsidRDefault="00BE1C07" w:rsidP="00BE1C07"/>
    <w:p w14:paraId="612A3F86" w14:textId="6777E63D" w:rsidR="00EF043C" w:rsidRDefault="00EF043C" w:rsidP="00BE1C07">
      <w:pPr>
        <w:rPr>
          <w:rFonts w:hint="eastAsia"/>
        </w:rPr>
      </w:pPr>
      <w:r>
        <w:rPr>
          <w:rFonts w:hint="eastAsia"/>
        </w:rPr>
        <w:t>例子</w:t>
      </w:r>
      <w:r>
        <w:rPr>
          <w:rFonts w:hint="eastAsia"/>
        </w:rPr>
        <w:t>2</w:t>
      </w:r>
    </w:p>
    <w:p w14:paraId="407AB22F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有ABCDE FGHIJ 10个维度，每个维度分别由6、6、7、7、6、6、5、6、7、7个问卷小题组成，问卷小题是1-5之间的正整数，每个小题都需要1-5这5个数，不能有缺失，问卷整体信度、效度大于0.8，10个维度的信效度大于0.7。ABCDE FGHIJ 10个维度符合探索性和验证性因子分析，ABCDE FGHIJ 10个维度相关性检验呈现正相关关系;10个维度变量构建结构方程假设:A/B/C分别正向显著影响D；D在J和E之间起正向中介作用；E在I和F之间起正向中介作用；E在D和F之间起正向中介作用；H/G分别正向显著影响F。问卷份数为450份。</w:t>
      </w:r>
    </w:p>
    <w:p w14:paraId="3E127AE8" w14:textId="77777777" w:rsidR="00BE1C07" w:rsidRDefault="00BE1C07" w:rsidP="00BE1C07"/>
    <w:p w14:paraId="1413F221" w14:textId="7F378C47" w:rsidR="00EF043C" w:rsidRDefault="00EF043C" w:rsidP="00BE1C07">
      <w:pPr>
        <w:rPr>
          <w:rFonts w:hint="eastAsia"/>
        </w:rPr>
      </w:pPr>
      <w:r>
        <w:rPr>
          <w:rFonts w:hint="eastAsia"/>
        </w:rPr>
        <w:t>例子</w:t>
      </w:r>
      <w:r>
        <w:rPr>
          <w:rFonts w:hint="eastAsia"/>
        </w:rPr>
        <w:t>3</w:t>
      </w:r>
    </w:p>
    <w:p w14:paraId="1D7A824B" w14:textId="3DA0BE22" w:rsidR="00BE1C07" w:rsidRDefault="00BE1C07" w:rsidP="00BE1C07">
      <w:pPr>
        <w:rPr>
          <w:rFonts w:hint="eastAsia"/>
        </w:rPr>
      </w:pPr>
      <w:r>
        <w:rPr>
          <w:rFonts w:hint="eastAsia"/>
        </w:rPr>
        <w:t>ABCDEF六个子维度，其中ABC三个子维度合并成</w:t>
      </w:r>
      <w:proofErr w:type="gramStart"/>
      <w:r>
        <w:rPr>
          <w:rFonts w:hint="eastAsia"/>
        </w:rPr>
        <w:t>一个总维度</w:t>
      </w:r>
      <w:proofErr w:type="gramEnd"/>
      <w:r>
        <w:rPr>
          <w:rFonts w:hint="eastAsia"/>
        </w:rPr>
        <w:t>G，DE合并成</w:t>
      </w:r>
      <w:proofErr w:type="gramStart"/>
      <w:r>
        <w:rPr>
          <w:rFonts w:hint="eastAsia"/>
        </w:rPr>
        <w:t>一个总维度</w:t>
      </w:r>
      <w:proofErr w:type="gramEnd"/>
      <w:r>
        <w:rPr>
          <w:rFonts w:hint="eastAsia"/>
        </w:rPr>
        <w:t>H.每个子维度分别由3个问卷小题组成，问卷小题是1-5之间的正整数，每个小题都需要1-5这5个数，不能有缺失。问卷整体信度、效度大于0.8，符合验证性因子分析。ABCDEF六个子维度之间显著正相关。构建结构方程模型，其中A、B和C分别显著正向影响D，A、B和C分别显著正向影响E，D和E分别显著正向影响F，G显著正向影响H，H显著正向影响F，H在G和F之间起显著正向中介作用，D分别在A、</w:t>
      </w:r>
      <w:r>
        <w:rPr>
          <w:rFonts w:hint="eastAsia"/>
        </w:rPr>
        <w:lastRenderedPageBreak/>
        <w:t>B、C与F之间起显著正向中介作用，E分别在ABC与F之间起显著正向中介作用，</w:t>
      </w:r>
    </w:p>
    <w:p w14:paraId="7FE5337C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问卷数据总共336份。</w:t>
      </w:r>
    </w:p>
    <w:p w14:paraId="16F51DC0" w14:textId="77777777" w:rsidR="00BE1C07" w:rsidRDefault="00BE1C07" w:rsidP="00BE1C07"/>
    <w:p w14:paraId="4DF19BC6" w14:textId="7BF96C41" w:rsidR="00EF043C" w:rsidRDefault="00EF043C" w:rsidP="00BE1C07">
      <w:pPr>
        <w:rPr>
          <w:rFonts w:hint="eastAsia"/>
        </w:rPr>
      </w:pPr>
      <w:r>
        <w:rPr>
          <w:rFonts w:hint="eastAsia"/>
        </w:rPr>
        <w:t>例子</w:t>
      </w:r>
      <w:r w:rsidR="00F242EF">
        <w:rPr>
          <w:rFonts w:hint="eastAsia"/>
        </w:rPr>
        <w:t>4</w:t>
      </w:r>
    </w:p>
    <w:p w14:paraId="436620CF" w14:textId="341D0728" w:rsidR="00BE1C07" w:rsidRDefault="00BE1C07" w:rsidP="00BE1C07">
      <w:pPr>
        <w:rPr>
          <w:rFonts w:hint="eastAsia"/>
        </w:rPr>
      </w:pPr>
      <w:r>
        <w:rPr>
          <w:rFonts w:hint="eastAsia"/>
        </w:rPr>
        <w:t>有ABCD四个维度，每个维度依次分别由4、7、6、6个问卷小题组成，问卷小题是1-5之间的正整数，每个小题都需要1-5这5个数，不能有缺失，问卷整体信度、效度大于0.8，ABCD四个维度符合验证性因子分析需求。A的均值在2.5-3之间，B的均值在3.0-3.5之间，C的均值在2.5-3之间，D的均值在2-2.5之间。B对A有显著负向影响，C对A有显著正向影响，D对A有显著正向影响，B对C有显著负向影响，B对D有显著负向影响。C在B到A之间起显著正向中介作用，D在B到A之间起显著正向中介作用。问卷份数270份。</w:t>
      </w:r>
    </w:p>
    <w:p w14:paraId="400576CC" w14:textId="77777777" w:rsidR="00BE1C07" w:rsidRDefault="00BE1C07" w:rsidP="00BE1C07"/>
    <w:p w14:paraId="1092D9D7" w14:textId="6405A21D" w:rsidR="00EF043C" w:rsidRDefault="00EF043C" w:rsidP="00BE1C07">
      <w:pPr>
        <w:rPr>
          <w:rFonts w:hint="eastAsia"/>
        </w:rPr>
      </w:pPr>
      <w:r>
        <w:rPr>
          <w:rFonts w:hint="eastAsia"/>
        </w:rPr>
        <w:t>例子</w:t>
      </w:r>
      <w:r w:rsidR="00F242EF">
        <w:rPr>
          <w:rFonts w:hint="eastAsia"/>
        </w:rPr>
        <w:t>5</w:t>
      </w:r>
    </w:p>
    <w:p w14:paraId="2CAB4288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有ABCDEF 6个维度，每个维度分别都由12、14、20、13、19、18个问卷小题组成，问卷小题是1-5之间的正整数，每个小题都需要1-5这5个数，不能有缺失，且每个题目的选项个数不能一样。要求：</w:t>
      </w:r>
    </w:p>
    <w:p w14:paraId="41242DC1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1、六个维</w:t>
      </w:r>
      <w:proofErr w:type="gramStart"/>
      <w:r>
        <w:rPr>
          <w:rFonts w:hint="eastAsia"/>
        </w:rPr>
        <w:t>度分维</w:t>
      </w:r>
      <w:proofErr w:type="gramEnd"/>
      <w:r>
        <w:rPr>
          <w:rFonts w:hint="eastAsia"/>
        </w:rPr>
        <w:t>度及整体的信效度检验值大于0.7；</w:t>
      </w:r>
    </w:p>
    <w:p w14:paraId="23FC107E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2、六个维度描述性均值大于3.5；</w:t>
      </w:r>
    </w:p>
    <w:p w14:paraId="18118146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3、六个维度符合验证性因子分析；</w:t>
      </w:r>
    </w:p>
    <w:p w14:paraId="7299298D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4、六个维度相关性检验都是显著正相关，</w:t>
      </w:r>
    </w:p>
    <w:p w14:paraId="1B35A317" w14:textId="73BE715C" w:rsidR="00F242EF" w:rsidRDefault="00BE1C07" w:rsidP="00BE1C07">
      <w:pPr>
        <w:rPr>
          <w:rFonts w:hint="eastAsia"/>
        </w:rPr>
      </w:pPr>
      <w:r>
        <w:rPr>
          <w:rFonts w:hint="eastAsia"/>
        </w:rPr>
        <w:t>5、六个维度构建如下模型假设：</w:t>
      </w:r>
    </w:p>
    <w:p w14:paraId="2ADB61C3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模型1：构建结构方程模型，B对A有显著正向影响，C和D分别在B与A中间起正向中介作用</w:t>
      </w:r>
    </w:p>
    <w:p w14:paraId="3D423BE6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模型2：E在B和C之间起正向调节作用</w:t>
      </w:r>
    </w:p>
    <w:p w14:paraId="3100BA07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模型3：E在B和A之间起正向调节作用</w:t>
      </w:r>
    </w:p>
    <w:p w14:paraId="03ED5F5C" w14:textId="77777777" w:rsidR="00BE1C07" w:rsidRDefault="00BE1C07" w:rsidP="00BE1C07">
      <w:pPr>
        <w:rPr>
          <w:rFonts w:hint="eastAsia"/>
        </w:rPr>
      </w:pPr>
      <w:r>
        <w:rPr>
          <w:rFonts w:hint="eastAsia"/>
        </w:rPr>
        <w:t>模型4：F在B和A之间起正向调节作用；</w:t>
      </w:r>
    </w:p>
    <w:p w14:paraId="5BA258F4" w14:textId="44700478" w:rsidR="00847F52" w:rsidRDefault="00BE1C07" w:rsidP="00BE1C07">
      <w:r>
        <w:rPr>
          <w:rFonts w:hint="eastAsia"/>
        </w:rPr>
        <w:t>6、问卷份数420份。</w:t>
      </w:r>
    </w:p>
    <w:p w14:paraId="6E00A134" w14:textId="77777777" w:rsidR="00F242EF" w:rsidRDefault="00F242EF" w:rsidP="00BE1C07"/>
    <w:p w14:paraId="790515F4" w14:textId="0FFA0BF3" w:rsidR="00F242EF" w:rsidRDefault="00F242EF" w:rsidP="00BE1C07">
      <w:r>
        <w:rPr>
          <w:rFonts w:hint="eastAsia"/>
        </w:rPr>
        <w:t>例子6</w:t>
      </w:r>
    </w:p>
    <w:p w14:paraId="53A447BC" w14:textId="6573FA84" w:rsidR="00F242EF" w:rsidRDefault="00F242EF" w:rsidP="00BE1C07">
      <w:r w:rsidRPr="00F242EF">
        <w:rPr>
          <w:rFonts w:hint="eastAsia"/>
        </w:rPr>
        <w:lastRenderedPageBreak/>
        <w:t>有ABCDEFG 7个维度，每个维度分别由6、5、6、3、3、3、3个问卷小题组成，问卷小题是1-7之间的正整数，每个小题都需要1-7这7个数，不能有缺失，</w:t>
      </w:r>
      <w:proofErr w:type="gramStart"/>
      <w:r w:rsidRPr="00F242EF">
        <w:rPr>
          <w:rFonts w:hint="eastAsia"/>
        </w:rPr>
        <w:t>问卷分维度</w:t>
      </w:r>
      <w:proofErr w:type="gramEnd"/>
      <w:r w:rsidRPr="00F242EF">
        <w:rPr>
          <w:rFonts w:hint="eastAsia"/>
        </w:rPr>
        <w:t>和整体信度、效度大于0.7，同时7个维</w:t>
      </w:r>
      <w:proofErr w:type="gramStart"/>
      <w:r w:rsidRPr="00F242EF">
        <w:rPr>
          <w:rFonts w:hint="eastAsia"/>
        </w:rPr>
        <w:t>度满足</w:t>
      </w:r>
      <w:proofErr w:type="gramEnd"/>
      <w:r w:rsidRPr="00F242EF">
        <w:rPr>
          <w:rFonts w:hint="eastAsia"/>
        </w:rPr>
        <w:t>探索性因子分析。问卷份数为479份。</w:t>
      </w:r>
    </w:p>
    <w:p w14:paraId="20A049F7" w14:textId="77777777" w:rsidR="00F242EF" w:rsidRDefault="00F242EF" w:rsidP="00BE1C07"/>
    <w:p w14:paraId="4A8AB237" w14:textId="4E5E5DA6" w:rsidR="00F242EF" w:rsidRDefault="00F242EF" w:rsidP="00BE1C07">
      <w:r>
        <w:rPr>
          <w:rFonts w:hint="eastAsia"/>
        </w:rPr>
        <w:t>例子7</w:t>
      </w:r>
    </w:p>
    <w:p w14:paraId="2898A34D" w14:textId="65AD56A9" w:rsidR="00F242EF" w:rsidRDefault="00F242EF" w:rsidP="00BE1C07">
      <w:r w:rsidRPr="00F242EF">
        <w:rPr>
          <w:rFonts w:hint="eastAsia"/>
        </w:rPr>
        <w:t>有ABCDEFGH八个维度，每个维度分别由6、2、3、4、3、4、1、2个问卷小题组成，问卷小题是1-5之间的正整数，每个小题都需要1-5这5个数，不能有缺失，问卷整体信度、效度大于0.8。构建模型假设，C显著正向影响A，C显著负向影响D，D显著负向影响A，D在C和A中间起正向中介作用；C显著正向影响E，E显著正向影响A，E在C和A中间起正向中介作用；F在C和A中间起正向调节作用。问卷份数为300份。</w:t>
      </w:r>
    </w:p>
    <w:p w14:paraId="4B612E91" w14:textId="77777777" w:rsidR="00F242EF" w:rsidRDefault="00F242EF" w:rsidP="00BE1C07"/>
    <w:p w14:paraId="5B022392" w14:textId="43F815E5" w:rsidR="00F242EF" w:rsidRDefault="00F242EF" w:rsidP="00BE1C07">
      <w:r>
        <w:rPr>
          <w:rFonts w:hint="eastAsia"/>
        </w:rPr>
        <w:t>例子8</w:t>
      </w:r>
    </w:p>
    <w:p w14:paraId="29583D8C" w14:textId="131CC2BF" w:rsidR="00F242EF" w:rsidRDefault="00F242EF" w:rsidP="00BE1C07">
      <w:r w:rsidRPr="00F242EF">
        <w:rPr>
          <w:rFonts w:hint="eastAsia"/>
        </w:rPr>
        <w:t>ABCDEFG七个子维度，每个维度分别由5个问卷小题组成，问卷小题是1-5之间的正整数，每个小题都需要1-5这5个数，不能有缺失。问卷单维度及整体信度、效度大于0.8，均值在3以上，构建结构方程模型：其中A正向影响C，B正向影响C，C正向影响D，C正向影响E，D正向影响E，A正向影响G，C正向影响G，D正向影响G，E正向影响G，五个调节：F在A和G中间起调节作用，F在B和G中间起调节作用，F在C和G中间起调节作用，F在D和G中间起调节作用，F在E和G中间起调节作用，问卷数据总共506份。</w:t>
      </w:r>
    </w:p>
    <w:p w14:paraId="15C0B0BF" w14:textId="77777777" w:rsidR="00F242EF" w:rsidRDefault="00F242EF" w:rsidP="00BE1C07"/>
    <w:p w14:paraId="41604C6A" w14:textId="2B94DCE5" w:rsidR="00F242EF" w:rsidRDefault="00F242EF" w:rsidP="00BE1C07">
      <w:r>
        <w:rPr>
          <w:rFonts w:hint="eastAsia"/>
        </w:rPr>
        <w:t>例子9</w:t>
      </w:r>
    </w:p>
    <w:p w14:paraId="3B783B41" w14:textId="0175C799" w:rsidR="00F242EF" w:rsidRDefault="00F242EF" w:rsidP="00BE1C07">
      <w:r w:rsidRPr="00F242EF">
        <w:rPr>
          <w:rFonts w:hint="eastAsia"/>
        </w:rPr>
        <w:t>ABCDEF六个子维度，每个维度分别由4个问卷小题组成，问卷小题是1-5之间的正整数，每个小题都需要1-5这5个数，不能有缺失。问卷单维度及整体信度、效度大于0.8，均值在2-3之间，不要太接近。构建结构方程模型：其中A正向影响F，B正向影响F，C正向影响F，D正向影响F，E正向影响F，两个中介：D在B和F中间起中介作用，A在C和F中间起中介作用，问卷数据总共426份。</w:t>
      </w:r>
    </w:p>
    <w:p w14:paraId="50C57A28" w14:textId="77777777" w:rsidR="00F242EF" w:rsidRDefault="00F242EF" w:rsidP="00BE1C07"/>
    <w:p w14:paraId="78957684" w14:textId="66C5E62C" w:rsidR="00F242EF" w:rsidRDefault="00F242EF" w:rsidP="00BE1C07">
      <w:r>
        <w:rPr>
          <w:rFonts w:hint="eastAsia"/>
        </w:rPr>
        <w:t>例子10</w:t>
      </w:r>
    </w:p>
    <w:p w14:paraId="3FB293F4" w14:textId="2FAB8936" w:rsidR="00F242EF" w:rsidRDefault="00F242EF" w:rsidP="00BE1C07">
      <w:r w:rsidRPr="00F242EF">
        <w:rPr>
          <w:rFonts w:hint="eastAsia"/>
        </w:rPr>
        <w:t>ABCDEFGHI九个子维度，其中J维度是G和H的组合，每个维度分别由4个问卷小题组成，问卷小题是1-5之间的正整数，每个小题都需要1-5这5个数，不能有缺失。问卷整体信度、效度大于0.8，同时符合验证性因子分析。构建结构方程模型：其中A正向影响B，A正向影响C，A正向影响E，B正向影响G，B正向影响H，G正向影响</w:t>
      </w:r>
      <w:r w:rsidRPr="00F242EF">
        <w:rPr>
          <w:rFonts w:hint="eastAsia"/>
        </w:rPr>
        <w:lastRenderedPageBreak/>
        <w:t>I，H正向影响I。两个中介：D在C和J中间起中介作用，F在E和J中间起中介作用，问卷数据总共416份。</w:t>
      </w:r>
    </w:p>
    <w:p w14:paraId="5411B22B" w14:textId="77777777" w:rsidR="00F242EF" w:rsidRDefault="00F242EF" w:rsidP="00BE1C07"/>
    <w:p w14:paraId="31E73B21" w14:textId="37E50AA0" w:rsidR="00F242EF" w:rsidRDefault="00F242EF" w:rsidP="00BE1C07">
      <w:r>
        <w:rPr>
          <w:rFonts w:hint="eastAsia"/>
        </w:rPr>
        <w:t>例子11</w:t>
      </w:r>
    </w:p>
    <w:p w14:paraId="60C7CEA4" w14:textId="197738A3" w:rsidR="00F242EF" w:rsidRDefault="00F242EF" w:rsidP="00BE1C07">
      <w:r w:rsidRPr="00F242EF">
        <w:rPr>
          <w:rFonts w:hint="eastAsia"/>
        </w:rPr>
        <w:t>ABCDE五个维度，每个维度都由5个问卷小题组成，问卷小题是1-5之间的正整数，每个小题都需要1-5这5个数，不能有缺失。信度、效度在0.8-0.9之间。 满足结构方程模型：C正向影响B,C正向影响D,D对E负向显著，A在C和D之间起中介作用，问卷数据总共304份。</w:t>
      </w:r>
    </w:p>
    <w:p w14:paraId="46DDDE62" w14:textId="77777777" w:rsidR="00F242EF" w:rsidRDefault="00F242EF" w:rsidP="00BE1C07"/>
    <w:p w14:paraId="1FBB7AA3" w14:textId="490DB6B0" w:rsidR="00F242EF" w:rsidRDefault="00F242EF" w:rsidP="00BE1C07">
      <w:r>
        <w:rPr>
          <w:rFonts w:hint="eastAsia"/>
        </w:rPr>
        <w:t>例子12</w:t>
      </w:r>
    </w:p>
    <w:p w14:paraId="0EDFEC08" w14:textId="4EC03712" w:rsidR="00F242EF" w:rsidRDefault="00F242EF" w:rsidP="00BE1C07">
      <w:r w:rsidRPr="00F242EF">
        <w:rPr>
          <w:rFonts w:hint="eastAsia"/>
        </w:rPr>
        <w:t>ABCD 四个维度，每个维度都由5个问卷小题组成，问卷小题是1-5之间的正整数，每个小题都需要1-5这5个数，不能有缺失。每个维度均值小于3，四个维度信度、效度都大于0.8。 4个维</w:t>
      </w:r>
      <w:proofErr w:type="gramStart"/>
      <w:r w:rsidRPr="00F242EF">
        <w:rPr>
          <w:rFonts w:hint="eastAsia"/>
        </w:rPr>
        <w:t>度探索</w:t>
      </w:r>
      <w:proofErr w:type="gramEnd"/>
      <w:r w:rsidRPr="00F242EF">
        <w:rPr>
          <w:rFonts w:hint="eastAsia"/>
        </w:rPr>
        <w:t>性因子分析成立，回归模型：ABD为自变量，C为因变量的回归模型正向显著，问卷数据总共500份。</w:t>
      </w:r>
    </w:p>
    <w:p w14:paraId="05DB7CBB" w14:textId="77777777" w:rsidR="00F242EF" w:rsidRDefault="00F242EF" w:rsidP="00BE1C07"/>
    <w:p w14:paraId="11437C14" w14:textId="77777777" w:rsidR="00F242EF" w:rsidRDefault="00F242EF" w:rsidP="00BE1C07">
      <w:pPr>
        <w:rPr>
          <w:rFonts w:hint="eastAsia"/>
        </w:rPr>
      </w:pPr>
    </w:p>
    <w:sectPr w:rsidR="00F24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ABB3" w14:textId="77777777" w:rsidR="00FD7FDA" w:rsidRDefault="00FD7FDA" w:rsidP="00BE1C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0AD56F" w14:textId="77777777" w:rsidR="00FD7FDA" w:rsidRDefault="00FD7FDA" w:rsidP="00BE1C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B32D" w14:textId="77777777" w:rsidR="00FD7FDA" w:rsidRDefault="00FD7FDA" w:rsidP="00BE1C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8EB67A" w14:textId="77777777" w:rsidR="00FD7FDA" w:rsidRDefault="00FD7FDA" w:rsidP="00BE1C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52"/>
    <w:rsid w:val="003A6648"/>
    <w:rsid w:val="00847F52"/>
    <w:rsid w:val="00BE1C07"/>
    <w:rsid w:val="00EF043C"/>
    <w:rsid w:val="00F242EF"/>
    <w:rsid w:val="00FD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A9487"/>
  <w15:chartTrackingRefBased/>
  <w15:docId w15:val="{CC9F5F00-B7AD-4EC1-AB09-7E96E642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7F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F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F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F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F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F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F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F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F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F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F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7F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F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F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F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F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F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F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F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F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F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F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7F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1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1C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1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1C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 gui</dc:creator>
  <cp:keywords/>
  <dc:description/>
  <cp:lastModifiedBy>shiru gui</cp:lastModifiedBy>
  <cp:revision>4</cp:revision>
  <dcterms:created xsi:type="dcterms:W3CDTF">2026-06-07T03:51:00Z</dcterms:created>
  <dcterms:modified xsi:type="dcterms:W3CDTF">2026-06-07T10:30:00Z</dcterms:modified>
</cp:coreProperties>
</file>