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ANDRES FELIPE ESCUDERO VARGAS</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12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ANDRES FELIPE ESCUDERO VARGAS, de nacionalidad CHILENA, cédula de identidad chilena o pasaporte extranjero 13924758-2, mayor de edad, con domicilio en FRANCISCO BILBAO 3775 DEPTO. 1305, comuna de PROVIDENCIA,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6.790.405 (SEIS MILLONES SETECIENTOS NOVENTA MIL CUATROCIENTOS CINCO),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EFECTIVO.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6" w:name="_GoBack"/>
      <w:bookmarkEnd w:id="6"/>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10.215.363 (CINCO MILLONES CIENTO CUARENTA Y UN MIL SESENTA Y CINCO), será pagado por el Socio en 48 (cuarenta y ocho) cuotas, mensuales, iguales y sucesivas de 212.820 (DOSCIENTOS DOCE MIL OCHOCIENTOS VEINTE) cada una, comenzando la primera de ellas el día 5 (cinco) de noviembre de 2018 El resto de las cuotas mensuales deberán ser pagadas los días 5 (cinco) de cada mes. (Si el día 5 recayera en día inhábil, la cuota respectiva deberá ser pagada al día siguiente hábil).</w:t>
        <w:tab/>
        <w:tab/>
        <w:tab/>
        <w:tab/>
        <w:tab/>
        <w:tab/>
        <w:tab/>
        <w:tab/>
        <w:tab/>
        <w:tab/>
        <w:tab/>
        <w:tab/>
        <w:tab/>
        <w:tab/>
        <w:tab/>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0301139247582, por la suma de 6.790.405 (SEIS MILLONES SETECIENTOS NOVENTA MIL CUATROCIENTOS CINCO)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ANDRES FELIPE ESCUDERO VARGAS</w:t>
      </w:r>
    </w:p>
    <w:p>
      <w:pPr>
        <w:jc w:val="center"/>
        <w:rPr>
          <w:rFonts w:ascii="Arial" w:hAnsi="Arial" w:cs="Arial"/>
        </w:rPr>
      </w:pPr>
      <w:r>
        <w:rPr>
          <w:rFonts w:ascii="Arial" w:hAnsi="Arial" w:cs="Arial"/>
          <w:i w:val="true"/>
        </w:rPr>
        <w:t>13924758-2</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VLdRSBkV5WGWb0ZlLMQ9DwCufwkWInHv4IHIt3xM9oV5DGMUoOsKN4UlZZCSSaqZvw3v7TuywB+8h6zN9QvH4w==" w:salt="eNWITnOgvlRXBCGzK5WlJ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