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BERNARDITA MARIA FUENTES SCHUSTER</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BERNARDITA MARIA FUENTES SCHUSTER, de nacionalidad CHILENA, cédula de identidad chilena o pasaporte extranjero 15036167-2, mayor de edad, con domicilio en SHIMON PERES 71 DPTO. 105, comuna de LO BARNECHEA,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5.497.800 (CINCO MILLONES CUATROCIENTOS NOVENTA Y SIETE MIL OCHOCIENTOS),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9" w:name="_GoBack"/>
      <w:bookmarkEnd w:id="9"/>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10.215.363 (TRES MILLONES OCHOCIENTOS CUARENTA Y OCHO MIL CUATROCIENTOS SESENTA), será pagado por el Socio en 48 (cuarenta y ocho) cuotas, mensuales, iguales y sucesivas de 212.820 (DOSCIENTOS DOCE MIL OCHOCIENTOS VEINTE) cada una, comenzando la primera de ellas el día 5 (cinco) de noviembre de 2018 El resto de las cuotas mensuales deberán ser pagadas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0301150361672, por la suma de 5.497.800 (CINCO MILLONES CUATROCIENTOS NOVENTA Y SIETE MIL OCHOCIENTOS)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BERNARDITA MARIA FUENTES SCHUSTER</w:t>
      </w:r>
    </w:p>
    <w:p>
      <w:pPr>
        <w:jc w:val="center"/>
        <w:rPr>
          <w:rFonts w:ascii="Arial" w:hAnsi="Arial" w:cs="Arial"/>
        </w:rPr>
      </w:pPr>
      <w:r>
        <w:rPr>
          <w:rFonts w:ascii="Arial" w:hAnsi="Arial" w:cs="Arial"/>
          <w:i w:val="true"/>
        </w:rPr>
        <w:t>15036167-2</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pLRSPG47hTvZNDBTNlToQky0cpJKvG/6IkPMfZD6BBAfo9TWw2bP7jKcucBBeWRPLfpUJ+g4ajN5AhguBGERzw==" w:salt="C05K2Ft2M4lKRrrL8z6Ox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