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p>
    <w:p>
      <w:pPr>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JIMMY ALEX LA ORGA RAMIREZ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JIMMY ALEX LA ORGA RAMIREZ, de nacionalidad CHILENA, cédula de identidad chilena o pasaporte extranjero 11330502-9, mayor de edad, con domicilio en LA BRABANZON 2717 DEPTO. 902,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18.262.692 (DIECIOCHO MILLONES DOSCIENTOS SESENTA Y DOS MIL SEISCIENTOS NOVENTA Y DOS),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18.262.692 (DIECIOCHO MILLONES DOSCIENTOS SESENTA Y DOS MIL SEISCIENTOS NOVENTA Y DOS)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bookmarkStart w:id="6" w:name="_GoBack"/>
      <w:bookmarkEnd w:id="6"/>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0301113305029, por la suma de 18.262.692 (DIECIOCHO MILLONES DOSCIENTOS SESENTA Y DOS MIL SEISCIENTOS NOVENTA Y DOS)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JIMMY ALEX LA ORGA RAMIREZ</w:t>
      </w:r>
    </w:p>
    <w:p>
      <w:pPr>
        <w:jc w:val="center"/>
        <w:rPr>
          <w:rFonts w:ascii="Arial" w:hAnsi="Arial" w:cs="Arial"/>
        </w:rPr>
      </w:pPr>
      <w:r>
        <w:rPr>
          <w:rFonts w:ascii="Arial" w:hAnsi="Arial" w:cs="Arial"/>
          <w:i w:val="true"/>
        </w:rPr>
        <w:t>11330502-9</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3Pya6C6z2ySxj0EV4K3/Vi/svrigcSxcduiJ0Dj1JeTnP/5gs47umJYU4eAUMpeGwm2TmJSqOwXfvmfHIQYQzA==" w:salt="21Jm0v7ILvQAot+uBsCCq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