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MAURICIO AUGUSTO ZUÑIGA MONTECINOS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10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MAURICIO AUGUSTO ZUÑIGA MONTECINOS, de nacionalidad CHILENA, cédula de identidad chilena o pasaporte extranjero 09856931-6, mayor de edad, con domicilio en ARTURO FERNANDEZ 2011 EDIFICIO PUERTO VALLARTA DPTO 175, comuna de IQUIQUE, ciudad de IQUIQUE,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6.790.405 (SEIS MILLONES SETECIENTOS NOVENTA MIL CUATROCIENTOS CINCO),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3" w:name="_GoBack"/>
      <w:bookmarkEnd w:id="3"/>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10.215.363 (CINCO MILLONES CIENTO CUARENTA Y UN MIL SESENTA Y CINCO), será pagado por el Socio en 48 (cuarenta y ocho) cuotas, mensuales, iguales y sucesivas de 212.820 (DOSCIENTOS DOCE MIL OCHOCIENTOS VEINTE) cada una, comenzando la primera de ellas el día 5 (cinco) de noviembre de 2018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PAC</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0101098569316, por la suma de 6.790.405 (SEIS MILLONES SETECIENTOS NOVENTA MIL CUATROCIENTOS CINCO)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MAURICIO AUGUSTO ZUÑIGA MONTECINOS</w:t>
      </w:r>
    </w:p>
    <w:p>
      <w:pPr>
        <w:jc w:val="center"/>
        <w:rPr>
          <w:rFonts w:ascii="Arial" w:hAnsi="Arial" w:cs="Arial"/>
        </w:rPr>
      </w:pPr>
      <w:r>
        <w:rPr>
          <w:rFonts w:ascii="Arial" w:hAnsi="Arial" w:cs="Arial"/>
          <w:i w:val="true"/>
        </w:rPr>
        <w:t>09856931-6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DPhFQsRxCEMjZ4KIiVYCFXuD+k/QFqvufAXnJMrpzMGzRJyIpOcBns25kS5+HwBxTYfxnAbZMr19IFaoPKLY3g==" w:salt="Kj+Q8krj94Lu6pFJtO0ky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