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C93131" w:rsidRDefault="5EC93131" w14:paraId="0B2CF626" w14:textId="1C1605DC">
      <w:bookmarkStart w:name="_GoBack" w:id="0"/>
      <w:bookmarkEnd w:id="0"/>
      <w:r w:rsidR="5EC93131">
        <w:rPr/>
        <w:t>Criando eShopEnterprise</w:t>
      </w:r>
    </w:p>
    <w:p w:rsidR="5EC93131" w:rsidP="5EC93131" w:rsidRDefault="5EC93131" w14:paraId="25CE3360" w14:textId="35DAD1A7">
      <w:pPr>
        <w:pStyle w:val="Normal"/>
      </w:pPr>
    </w:p>
    <w:p w:rsidR="5EC93131" w:rsidP="5EC93131" w:rsidRDefault="5EC93131" w14:paraId="2877DB0B" w14:textId="06F6BE64">
      <w:pPr>
        <w:pStyle w:val="Normal"/>
      </w:pPr>
      <w:r w:rsidR="5EC93131">
        <w:rPr/>
        <w:t>Setup</w:t>
      </w:r>
    </w:p>
    <w:p w:rsidR="5EC93131" w:rsidP="5EC93131" w:rsidRDefault="5EC93131" w14:paraId="07F15D5A" w14:textId="381225CB">
      <w:pPr>
        <w:pStyle w:val="Normal"/>
      </w:pPr>
    </w:p>
    <w:p w:rsidR="5EC93131" w:rsidP="5EC93131" w:rsidRDefault="5EC93131" w14:paraId="0B5ABC98" w14:textId="7D7D3147">
      <w:pPr>
        <w:pStyle w:val="Normal"/>
      </w:pPr>
      <w:r w:rsidR="5EC93131">
        <w:rPr/>
        <w:t xml:space="preserve">Crie uma </w:t>
      </w:r>
      <w:proofErr w:type="spellStart"/>
      <w:r w:rsidR="5EC93131">
        <w:rPr/>
        <w:t>solution</w:t>
      </w:r>
      <w:proofErr w:type="spellEnd"/>
      <w:r w:rsidR="5EC93131">
        <w:rPr/>
        <w:t xml:space="preserve"> em branco – </w:t>
      </w:r>
      <w:proofErr w:type="spellStart"/>
      <w:r w:rsidR="5EC93131">
        <w:rPr/>
        <w:t>blank</w:t>
      </w:r>
      <w:proofErr w:type="spellEnd"/>
      <w:r w:rsidR="5EC93131">
        <w:rPr/>
        <w:t xml:space="preserve"> </w:t>
      </w:r>
      <w:proofErr w:type="spellStart"/>
      <w:r w:rsidR="5EC93131">
        <w:rPr/>
        <w:t>solution</w:t>
      </w:r>
      <w:proofErr w:type="spellEnd"/>
    </w:p>
    <w:p w:rsidR="5EC93131" w:rsidP="5EC93131" w:rsidRDefault="5EC93131" w14:paraId="002EA94E" w14:textId="43668716">
      <w:pPr>
        <w:pStyle w:val="Normal"/>
      </w:pPr>
      <w:r w:rsidR="5EC93131">
        <w:rPr/>
        <w:t>Dentro da pasta do projeto, crie a pasta “</w:t>
      </w:r>
      <w:proofErr w:type="spellStart"/>
      <w:r w:rsidR="5EC93131">
        <w:rPr/>
        <w:t>src</w:t>
      </w:r>
      <w:proofErr w:type="spellEnd"/>
      <w:r w:rsidR="5EC93131">
        <w:rPr/>
        <w:t>” onde ficará nosso código fonte.</w:t>
      </w:r>
    </w:p>
    <w:p w:rsidR="5EC93131" w:rsidP="5EC93131" w:rsidRDefault="5EC93131" w14:paraId="47725965" w14:textId="580B15E3">
      <w:pPr>
        <w:pStyle w:val="Normal"/>
      </w:pPr>
      <w:r w:rsidR="5EC93131">
        <w:rPr/>
        <w:t>Dentro da pasta “</w:t>
      </w:r>
      <w:proofErr w:type="spellStart"/>
      <w:r w:rsidR="5EC93131">
        <w:rPr/>
        <w:t>src</w:t>
      </w:r>
      <w:proofErr w:type="spellEnd"/>
      <w:r w:rsidR="5EC93131">
        <w:rPr/>
        <w:t>” vamos criar novas pastas chamada, “</w:t>
      </w:r>
      <w:proofErr w:type="spellStart"/>
      <w:r w:rsidR="5EC93131">
        <w:rPr/>
        <w:t>building</w:t>
      </w:r>
      <w:proofErr w:type="spellEnd"/>
      <w:r w:rsidR="5EC93131">
        <w:rPr/>
        <w:t xml:space="preserve"> </w:t>
      </w:r>
      <w:proofErr w:type="spellStart"/>
      <w:r w:rsidR="5EC93131">
        <w:rPr/>
        <w:t>blocks</w:t>
      </w:r>
      <w:proofErr w:type="spellEnd"/>
      <w:r w:rsidR="5EC93131">
        <w:rPr/>
        <w:t>” e “services”.</w:t>
      </w:r>
    </w:p>
    <w:p w:rsidR="5EC93131" w:rsidP="5EC93131" w:rsidRDefault="5EC93131" w14:paraId="0D645028" w14:textId="3F8F9A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C93131">
        <w:rPr/>
        <w:t xml:space="preserve">Building </w:t>
      </w:r>
      <w:proofErr w:type="spellStart"/>
      <w:r w:rsidR="5EC93131">
        <w:rPr/>
        <w:t>blocks</w:t>
      </w:r>
      <w:proofErr w:type="spellEnd"/>
      <w:r w:rsidR="5EC93131">
        <w:rPr/>
        <w:t xml:space="preserve">: Ficará nosso fonte onde será usada em demais projetos, sejam </w:t>
      </w:r>
      <w:proofErr w:type="spellStart"/>
      <w:r w:rsidR="5EC93131">
        <w:rPr/>
        <w:t>apis</w:t>
      </w:r>
      <w:proofErr w:type="spellEnd"/>
      <w:r w:rsidR="5EC93131">
        <w:rPr/>
        <w:t xml:space="preserve"> ou classlib.</w:t>
      </w:r>
    </w:p>
    <w:p w:rsidR="5EC93131" w:rsidP="5EC93131" w:rsidRDefault="5EC93131" w14:paraId="1D59C856" w14:textId="70A32C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EC93131">
        <w:rPr/>
        <w:t xml:space="preserve">Services: ficará nossas </w:t>
      </w:r>
      <w:r w:rsidR="5EC93131">
        <w:rPr/>
        <w:t>apis</w:t>
      </w:r>
      <w:r w:rsidR="5EC93131">
        <w:rPr/>
        <w:t>.</w:t>
      </w:r>
    </w:p>
    <w:p w:rsidR="5EC93131" w:rsidP="5EC93131" w:rsidRDefault="5EC93131" w14:paraId="7CA29DC7" w14:textId="40B8853C">
      <w:pPr>
        <w:pStyle w:val="Normal"/>
      </w:pPr>
      <w:r w:rsidR="5EC93131">
        <w:rPr/>
        <w:t xml:space="preserve">Dentro de Building </w:t>
      </w:r>
      <w:proofErr w:type="spellStart"/>
      <w:r w:rsidR="5EC93131">
        <w:rPr/>
        <w:t>Blocks</w:t>
      </w:r>
      <w:proofErr w:type="spellEnd"/>
      <w:r w:rsidR="5EC93131">
        <w:rPr/>
        <w:t xml:space="preserve">, crie uma pasta lógica “Core” e crie um projeto do tipo </w:t>
      </w:r>
      <w:proofErr w:type="spellStart"/>
      <w:r w:rsidR="5EC93131">
        <w:rPr/>
        <w:t>Class</w:t>
      </w:r>
      <w:proofErr w:type="spellEnd"/>
      <w:r w:rsidR="5EC93131">
        <w:rPr/>
        <w:t xml:space="preserve"> Library no </w:t>
      </w:r>
      <w:proofErr w:type="spellStart"/>
      <w:r w:rsidR="5EC93131">
        <w:rPr/>
        <w:t>.net</w:t>
      </w:r>
      <w:proofErr w:type="spellEnd"/>
      <w:r w:rsidR="5EC93131">
        <w:rPr/>
        <w:t xml:space="preserve"> core, salvando na pasta src\building blocks, com o nome eShopEntrerprise.Core.</w:t>
      </w:r>
    </w:p>
    <w:p w:rsidR="5EC93131" w:rsidP="5EC93131" w:rsidRDefault="5EC93131" w14:paraId="1405C884" w14:textId="6BAA8F67">
      <w:pPr>
        <w:pStyle w:val="Normal"/>
      </w:pPr>
      <w:r w:rsidR="5EC93131">
        <w:rPr/>
        <w:t>Essa mesma estrutura de pastas físicas, vamos criar como pastas lógicas na nossa solução.</w:t>
      </w:r>
    </w:p>
    <w:p w:rsidR="5EC93131" w:rsidP="5EC93131" w:rsidRDefault="5EC93131" w14:paraId="5D31917D" w14:textId="1B885C80">
      <w:pPr>
        <w:pStyle w:val="Normal"/>
      </w:pPr>
      <w:r w:rsidR="5EC93131">
        <w:rPr/>
        <w:t>Na nossa pasta lógica service, criamos a pasta lógica Identidade vamos criar um novo projeto ASP.NET Core Web Application, chamada eShopEnterprise.Identidade.API na versão 3.1 do .net core, vamos salvar na nossa pasta lógica src\service.</w:t>
      </w:r>
    </w:p>
    <w:p w:rsidR="5EC93131" w:rsidP="5EC93131" w:rsidRDefault="5EC93131" w14:paraId="48052D80" w14:textId="4A1E8A29">
      <w:pPr>
        <w:pStyle w:val="Normal"/>
      </w:pPr>
    </w:p>
    <w:p w:rsidR="5EC93131" w:rsidP="5EC93131" w:rsidRDefault="5EC93131" w14:paraId="2141428E" w14:textId="012E3FBF">
      <w:pPr>
        <w:pStyle w:val="Normal"/>
      </w:pPr>
      <w:r w:rsidR="5EC93131">
        <w:rPr/>
        <w:t xml:space="preserve">Vamos criar as demais apis, seguindo a criação da pasta lógica e </w:t>
      </w:r>
      <w:proofErr w:type="spellStart"/>
      <w:r w:rsidR="5EC93131">
        <w:rPr/>
        <w:t>namespance</w:t>
      </w:r>
      <w:proofErr w:type="spellEnd"/>
      <w:r w:rsidR="5EC93131">
        <w:rPr/>
        <w:t xml:space="preserve"> a seguir:</w:t>
      </w:r>
    </w:p>
    <w:p w:rsidR="5EC93131" w:rsidP="5EC93131" w:rsidRDefault="5EC93131" w14:paraId="192D7771" w14:textId="1179632F">
      <w:pPr>
        <w:pStyle w:val="Normal"/>
      </w:pPr>
      <w:r w:rsidR="5EC93131">
        <w:rPr/>
        <w:t>Carrinho</w:t>
      </w:r>
    </w:p>
    <w:p w:rsidR="5EC93131" w:rsidP="5EC93131" w:rsidRDefault="5EC93131" w14:paraId="39D04345" w14:textId="49F77BAA">
      <w:pPr>
        <w:pStyle w:val="Normal"/>
      </w:pPr>
      <w:r w:rsidR="5EC93131">
        <w:rPr/>
        <w:t>Catalogo</w:t>
      </w:r>
    </w:p>
    <w:p w:rsidR="5EC93131" w:rsidP="5EC93131" w:rsidRDefault="5EC93131" w14:paraId="2C79C005" w14:textId="3D373B3A">
      <w:pPr>
        <w:pStyle w:val="Normal"/>
      </w:pPr>
      <w:r w:rsidR="5EC93131">
        <w:rPr/>
        <w:t>Cliente</w:t>
      </w:r>
    </w:p>
    <w:p w:rsidR="5EC93131" w:rsidP="5EC93131" w:rsidRDefault="5EC93131" w14:paraId="500293EB" w14:textId="6E6D3761">
      <w:pPr>
        <w:pStyle w:val="Normal"/>
      </w:pPr>
      <w:r w:rsidR="5EC93131">
        <w:rPr/>
        <w:t>Pagamento</w:t>
      </w:r>
    </w:p>
    <w:p w:rsidR="5EC93131" w:rsidP="5EC93131" w:rsidRDefault="5EC93131" w14:paraId="36FF4898" w14:textId="728A5893">
      <w:pPr>
        <w:pStyle w:val="Normal"/>
      </w:pPr>
      <w:r w:rsidR="5EC93131">
        <w:rPr/>
        <w:t>Pedido</w:t>
      </w:r>
    </w:p>
    <w:p w:rsidR="5EC93131" w:rsidP="5EC93131" w:rsidRDefault="5EC93131" w14:paraId="6E30E684" w14:textId="40C5E928">
      <w:pPr>
        <w:pStyle w:val="Normal"/>
      </w:pPr>
    </w:p>
    <w:p w:rsidR="5EC93131" w:rsidP="5EC93131" w:rsidRDefault="5EC93131" w14:paraId="44FB057F" w14:textId="3A37A22A">
      <w:pPr>
        <w:pStyle w:val="Normal"/>
      </w:pPr>
      <w:r w:rsidR="5EC93131">
        <w:rPr/>
        <w:t>API Identidade</w:t>
      </w:r>
    </w:p>
    <w:p w:rsidR="5EC93131" w:rsidP="5EC93131" w:rsidRDefault="5EC93131" w14:paraId="49F0ADA3" w14:textId="3B0C911F">
      <w:pPr>
        <w:pStyle w:val="Normal"/>
      </w:pPr>
    </w:p>
    <w:p w:rsidR="5EC93131" w:rsidP="5EC93131" w:rsidRDefault="5EC93131" w14:paraId="06FAA795" w14:textId="797813AB">
      <w:pPr>
        <w:pStyle w:val="Normal"/>
      </w:pPr>
      <w:r w:rsidR="5EC93131">
        <w:rPr/>
        <w:t>Instalando e configurando IdentityFrameworkCore</w:t>
      </w:r>
    </w:p>
    <w:p w:rsidR="5EC93131" w:rsidP="5EC93131" w:rsidRDefault="5EC93131" w14:paraId="07A9A351" w14:textId="466B6C72">
      <w:pPr>
        <w:pStyle w:val="Normal"/>
      </w:pPr>
      <w:r w:rsidR="5EC93131">
        <w:rPr/>
        <w:t>Insatale os seguintes pacotes:</w:t>
      </w:r>
    </w:p>
    <w:p w:rsidR="5EC93131" w:rsidP="5EC93131" w:rsidRDefault="5EC93131" w14:paraId="6872E84A" w14:textId="0D1B8F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C93131">
        <w:rPr/>
        <w:t>Microsoft.AspNetCore.Authentication.JwtBearer</w:t>
      </w:r>
    </w:p>
    <w:p w:rsidR="5EC93131" w:rsidP="5EC93131" w:rsidRDefault="5EC93131" w14:paraId="10ACB45C" w14:textId="6BB032B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C93131">
        <w:rPr/>
        <w:t>Microsoft.AspNetCore.Identity.EntityFrameworkCore</w:t>
      </w:r>
    </w:p>
    <w:p w:rsidR="5EC93131" w:rsidP="5EC93131" w:rsidRDefault="5EC93131" w14:paraId="5403C873" w14:textId="7C354E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EC93131">
        <w:rPr/>
        <w:t>Microsoft.AspNetCore.Identity.UI</w:t>
      </w:r>
      <w:proofErr w:type="spellEnd"/>
      <w:r w:rsidR="5EC93131">
        <w:rPr/>
        <w:t xml:space="preserve"> </w:t>
      </w:r>
    </w:p>
    <w:p w:rsidR="5EC93131" w:rsidP="5EC93131" w:rsidRDefault="5EC93131" w14:paraId="13F70618" w14:textId="25F9ECB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C93131">
        <w:rPr/>
        <w:t>Microsoft.EntityFrameworkCore</w:t>
      </w:r>
    </w:p>
    <w:p w:rsidR="5EC93131" w:rsidP="5EC93131" w:rsidRDefault="5EC93131" w14:paraId="365969E9" w14:textId="494F98C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C93131">
        <w:rPr/>
        <w:t>Microsoft.EntityFrameworkCore.Tools (migrations)</w:t>
      </w:r>
    </w:p>
    <w:p w:rsidR="5EC93131" w:rsidP="5EC93131" w:rsidRDefault="5EC93131" w14:paraId="23331606" w14:textId="554A758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C93131">
        <w:rPr/>
        <w:t>Microsoft.EntityFrameworkCore.Abstractions</w:t>
      </w:r>
    </w:p>
    <w:p w:rsidR="5EC93131" w:rsidP="5EC93131" w:rsidRDefault="5EC93131" w14:paraId="01C56257" w14:textId="066129B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EC93131">
        <w:rPr/>
        <w:t>Microsoft.EntityFrameworkCore.Relational</w:t>
      </w:r>
    </w:p>
    <w:p w:rsidR="5EC93131" w:rsidP="5EC93131" w:rsidRDefault="5EC93131" w14:paraId="645C2F5A" w14:textId="77E7AB7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EC93131">
        <w:rPr/>
        <w:t>Microsoft.EntityFrameworkCore.SqlServer</w:t>
      </w:r>
      <w:proofErr w:type="spellEnd"/>
    </w:p>
    <w:p w:rsidR="5EC93131" w:rsidP="5EC93131" w:rsidRDefault="5EC93131" w14:paraId="015E1E2F" w14:textId="4E8AF7E4">
      <w:pPr>
        <w:pStyle w:val="Normal"/>
      </w:pPr>
    </w:p>
    <w:p w:rsidR="5EC93131" w:rsidP="5EC93131" w:rsidRDefault="5EC93131" w14:paraId="24DD8D0B" w14:textId="3EDBA067">
      <w:pPr>
        <w:pStyle w:val="Normal"/>
      </w:pPr>
      <w:r w:rsidR="5EC93131">
        <w:rPr/>
        <w:t>Criando contexto do entity</w:t>
      </w:r>
    </w:p>
    <w:p w:rsidR="5EC93131" w:rsidP="5EC93131" w:rsidRDefault="5EC93131" w14:paraId="4264F5CB" w14:textId="46D7A14D">
      <w:pPr>
        <w:pStyle w:val="Normal"/>
      </w:pPr>
      <w:r w:rsidR="5EC93131">
        <w:rPr/>
        <w:t xml:space="preserve">Cria a pasta Data, crie uma classe </w:t>
      </w:r>
      <w:proofErr w:type="spellStart"/>
      <w:r w:rsidR="5EC93131">
        <w:rPr/>
        <w:t>ApplicationDbContext</w:t>
      </w:r>
      <w:proofErr w:type="spellEnd"/>
      <w:r w:rsidR="5EC93131">
        <w:rPr/>
        <w:t xml:space="preserve"> que herde de </w:t>
      </w:r>
      <w:proofErr w:type="spellStart"/>
      <w:r w:rsidR="5EC93131">
        <w:rPr/>
        <w:t>IdenittyDbContext</w:t>
      </w:r>
      <w:proofErr w:type="spellEnd"/>
      <w:r w:rsidR="5EC93131">
        <w:rPr/>
        <w:t xml:space="preserve">, e crie o construtor que recebe </w:t>
      </w:r>
      <w:proofErr w:type="spellStart"/>
      <w:r w:rsidR="5EC93131">
        <w:rPr/>
        <w:t>DbContextOptions</w:t>
      </w:r>
      <w:proofErr w:type="spellEnd"/>
      <w:r w:rsidR="5EC93131">
        <w:rPr/>
        <w:t xml:space="preserve">, passando para </w:t>
      </w:r>
      <w:proofErr w:type="spellStart"/>
      <w:r w:rsidR="5EC93131">
        <w:rPr/>
        <w:t>clase</w:t>
      </w:r>
      <w:proofErr w:type="spellEnd"/>
      <w:r w:rsidR="5EC93131">
        <w:rPr/>
        <w:t xml:space="preserve"> base.</w:t>
      </w:r>
    </w:p>
    <w:p w:rsidR="5EC93131" w:rsidP="5EC93131" w:rsidRDefault="5EC93131" w14:paraId="5CFEA29D" w14:textId="1F5FD7EB">
      <w:pPr>
        <w:pStyle w:val="Normal"/>
        <w:rPr>
          <w:u w:val="none"/>
        </w:rPr>
      </w:pPr>
      <w:r w:rsidR="5EC93131">
        <w:rPr>
          <w:u w:val="none"/>
        </w:rPr>
        <w:t xml:space="preserve">Esses </w:t>
      </w:r>
      <w:proofErr w:type="spellStart"/>
      <w:r w:rsidR="5EC93131">
        <w:rPr>
          <w:u w:val="none"/>
        </w:rPr>
        <w:t>options</w:t>
      </w:r>
      <w:proofErr w:type="spellEnd"/>
      <w:r w:rsidR="5EC93131">
        <w:rPr>
          <w:u w:val="none"/>
        </w:rPr>
        <w:t xml:space="preserve"> (</w:t>
      </w:r>
      <w:proofErr w:type="spellStart"/>
      <w:r w:rsidR="5EC93131">
        <w:rPr>
          <w:u w:val="none"/>
        </w:rPr>
        <w:t>DbContextOptions</w:t>
      </w:r>
      <w:proofErr w:type="spellEnd"/>
      <w:r w:rsidR="5EC93131">
        <w:rPr>
          <w:u w:val="none"/>
        </w:rPr>
        <w:t xml:space="preserve">) é que </w:t>
      </w:r>
      <w:proofErr w:type="spellStart"/>
      <w:r w:rsidR="5EC93131">
        <w:rPr>
          <w:u w:val="none"/>
        </w:rPr>
        <w:t>recebrá</w:t>
      </w:r>
      <w:proofErr w:type="spellEnd"/>
      <w:r w:rsidR="5EC93131">
        <w:rPr>
          <w:u w:val="none"/>
        </w:rPr>
        <w:t xml:space="preserve"> nossas configurações que irão no startup.</w:t>
      </w:r>
    </w:p>
    <w:p w:rsidR="5EC93131" w:rsidP="5EC93131" w:rsidRDefault="5EC93131" w14:paraId="36CE145B" w14:textId="2AD3144D">
      <w:pPr>
        <w:pStyle w:val="Normal"/>
        <w:rPr>
          <w:u w:val="none"/>
        </w:rPr>
      </w:pPr>
    </w:p>
    <w:p w:rsidR="5EC93131" w:rsidP="5EC93131" w:rsidRDefault="5EC93131" w14:paraId="68549DE1" w14:textId="60D59850">
      <w:pPr>
        <w:pStyle w:val="Normal"/>
        <w:rPr>
          <w:u w:val="none"/>
        </w:rPr>
      </w:pPr>
      <w:r w:rsidR="5EC93131">
        <w:rPr>
          <w:u w:val="none"/>
        </w:rPr>
        <w:t>Startup.cs</w:t>
      </w:r>
    </w:p>
    <w:p w:rsidR="5EC93131" w:rsidP="5EC93131" w:rsidRDefault="5EC93131" w14:paraId="27C0AE17" w14:textId="324634E3">
      <w:pPr>
        <w:pStyle w:val="Normal"/>
        <w:rPr>
          <w:u w:val="none"/>
        </w:rPr>
      </w:pPr>
    </w:p>
    <w:p w:rsidR="5EC93131" w:rsidP="5EC93131" w:rsidRDefault="5EC93131" w14:paraId="4330F72A" w14:textId="64EC8526">
      <w:pPr>
        <w:pStyle w:val="Normal"/>
        <w:rPr>
          <w:u w:val="none"/>
        </w:rPr>
      </w:pPr>
      <w:r w:rsidR="5EC93131">
        <w:rPr>
          <w:u w:val="none"/>
        </w:rPr>
        <w:t xml:space="preserve">Adicionaremos, em </w:t>
      </w:r>
      <w:proofErr w:type="spellStart"/>
      <w:r w:rsidR="5EC93131">
        <w:rPr>
          <w:u w:val="none"/>
        </w:rPr>
        <w:t>ConfigureServices</w:t>
      </w:r>
      <w:proofErr w:type="spellEnd"/>
      <w:r w:rsidR="5EC93131">
        <w:rPr>
          <w:u w:val="none"/>
        </w:rPr>
        <w:t xml:space="preserve">, no começo a configuração do nosso contexto: </w:t>
      </w:r>
      <w:r>
        <w:br/>
      </w:r>
      <w:proofErr w:type="spellStart"/>
      <w:r w:rsidR="5EC93131">
        <w:rPr>
          <w:u w:val="none"/>
        </w:rPr>
        <w:t>services.AddDbContext</w:t>
      </w:r>
      <w:proofErr w:type="spellEnd"/>
      <w:r w:rsidR="5EC93131">
        <w:rPr>
          <w:u w:val="none"/>
        </w:rPr>
        <w:t>&lt;</w:t>
      </w:r>
      <w:proofErr w:type="spellStart"/>
      <w:r w:rsidR="5EC93131">
        <w:rPr>
          <w:u w:val="none"/>
        </w:rPr>
        <w:t>ApplicationDbContext</w:t>
      </w:r>
      <w:proofErr w:type="spellEnd"/>
      <w:r w:rsidR="5EC93131">
        <w:rPr>
          <w:u w:val="none"/>
        </w:rPr>
        <w:t>&gt;(</w:t>
      </w:r>
      <w:proofErr w:type="spellStart"/>
      <w:r w:rsidR="5EC93131">
        <w:rPr>
          <w:u w:val="none"/>
        </w:rPr>
        <w:t>options</w:t>
      </w:r>
      <w:proofErr w:type="spellEnd"/>
      <w:r w:rsidR="5EC93131">
        <w:rPr>
          <w:u w:val="none"/>
        </w:rPr>
        <w:t xml:space="preserve"> =&gt; options.UseSqlServer(Configuration.GetConnectionString("ConnectionString")));</w:t>
      </w:r>
    </w:p>
    <w:p w:rsidR="5EC93131" w:rsidP="5EC93131" w:rsidRDefault="5EC93131" w14:paraId="2FD56655" w14:textId="235FE376">
      <w:pPr>
        <w:pStyle w:val="Normal"/>
        <w:rPr>
          <w:u w:val="none"/>
        </w:rPr>
      </w:pPr>
    </w:p>
    <w:p w:rsidR="5EC93131" w:rsidP="5EC93131" w:rsidRDefault="5EC93131" w14:paraId="73408515" w14:textId="788E8BB3">
      <w:pPr>
        <w:pStyle w:val="Normal"/>
        <w:rPr>
          <w:u w:val="none"/>
        </w:rPr>
      </w:pPr>
      <w:r w:rsidR="5EC93131">
        <w:rPr>
          <w:u w:val="none"/>
        </w:rPr>
        <w:t xml:space="preserve">Adicionaremos, nossa configuração do </w:t>
      </w:r>
      <w:r w:rsidR="5EC93131">
        <w:rPr>
          <w:u w:val="none"/>
        </w:rPr>
        <w:t>identity</w:t>
      </w:r>
      <w:r w:rsidR="5EC93131">
        <w:rPr>
          <w:u w:val="none"/>
        </w:rPr>
        <w:t>, logo após o nosso dbcontext:</w:t>
      </w:r>
    </w:p>
    <w:p w:rsidR="5EC93131" w:rsidP="5EC93131" w:rsidRDefault="5EC93131" w14:paraId="1B836450" w14:textId="089277DD">
      <w:pPr>
        <w:pStyle w:val="Normal"/>
        <w:rPr>
          <w:u w:val="none"/>
        </w:rPr>
      </w:pPr>
      <w:r w:rsidR="5EC93131">
        <w:rPr>
          <w:u w:val="none"/>
        </w:rPr>
        <w:t>services.AddDefaultIdentity&lt;IdentityUser&gt;()</w:t>
      </w:r>
    </w:p>
    <w:p w:rsidR="5EC93131" w:rsidP="5EC93131" w:rsidRDefault="5EC93131" w14:paraId="503BBC6A" w14:textId="363FEF8B">
      <w:pPr>
        <w:pStyle w:val="Normal"/>
        <w:rPr>
          <w:u w:val="none"/>
        </w:rPr>
      </w:pPr>
      <w:r w:rsidR="5EC93131">
        <w:rPr>
          <w:u w:val="none"/>
        </w:rPr>
        <w:t xml:space="preserve">                .AddRoles&lt;IdentityRole&gt;()</w:t>
      </w:r>
    </w:p>
    <w:p w:rsidR="5EC93131" w:rsidP="5EC93131" w:rsidRDefault="5EC93131" w14:paraId="5010FE02" w14:textId="615D3AD7">
      <w:pPr>
        <w:pStyle w:val="Normal"/>
        <w:rPr>
          <w:u w:val="none"/>
        </w:rPr>
      </w:pPr>
      <w:r w:rsidR="5EC93131">
        <w:rPr>
          <w:u w:val="none"/>
        </w:rPr>
        <w:t xml:space="preserve">                .AddEntityFrameworkStores&lt;ApplicationDbContext&gt;()</w:t>
      </w:r>
    </w:p>
    <w:p w:rsidR="5EC93131" w:rsidP="5EC93131" w:rsidRDefault="5EC93131" w14:paraId="1225EB28" w14:textId="1E76DBFD">
      <w:pPr>
        <w:pStyle w:val="Normal"/>
        <w:rPr>
          <w:u w:val="none"/>
        </w:rPr>
      </w:pPr>
      <w:r w:rsidR="5EC93131">
        <w:rPr>
          <w:u w:val="none"/>
        </w:rPr>
        <w:t xml:space="preserve">                .</w:t>
      </w:r>
      <w:proofErr w:type="spellStart"/>
      <w:r w:rsidR="5EC93131">
        <w:rPr>
          <w:u w:val="none"/>
        </w:rPr>
        <w:t>AddDefaultTokenProviders</w:t>
      </w:r>
      <w:proofErr w:type="spellEnd"/>
      <w:r w:rsidR="5EC93131">
        <w:rPr>
          <w:u w:val="none"/>
        </w:rPr>
        <w:t>();</w:t>
      </w:r>
    </w:p>
    <w:p w:rsidR="5EC93131" w:rsidP="5EC93131" w:rsidRDefault="5EC93131" w14:paraId="498B1EFE" w14:textId="3A23E246">
      <w:pPr>
        <w:pStyle w:val="Normal"/>
        <w:rPr>
          <w:u w:val="none"/>
        </w:rPr>
      </w:pPr>
    </w:p>
    <w:p w:rsidR="5EC93131" w:rsidP="5EC93131" w:rsidRDefault="5EC93131" w14:paraId="4988B58A" w14:textId="5662E346">
      <w:pPr>
        <w:pStyle w:val="Normal"/>
        <w:rPr>
          <w:u w:val="none"/>
        </w:rPr>
      </w:pPr>
      <w:r w:rsidR="5EC93131">
        <w:rPr>
          <w:u w:val="none"/>
        </w:rPr>
        <w:t xml:space="preserve">Em configure, além do </w:t>
      </w:r>
      <w:proofErr w:type="spellStart"/>
      <w:r w:rsidR="5EC93131">
        <w:rPr>
          <w:u w:val="none"/>
        </w:rPr>
        <w:t>app.UseAuthorization</w:t>
      </w:r>
      <w:proofErr w:type="spellEnd"/>
      <w:r w:rsidR="5EC93131">
        <w:rPr>
          <w:u w:val="none"/>
        </w:rPr>
        <w:t xml:space="preserve">(), vamos adicionar o </w:t>
      </w:r>
      <w:r w:rsidR="5EC93131">
        <w:rPr>
          <w:u w:val="none"/>
        </w:rPr>
        <w:t>app.UseAuthentication</w:t>
      </w:r>
      <w:r w:rsidR="5EC93131">
        <w:rPr>
          <w:u w:val="none"/>
        </w:rPr>
        <w:t>() ficando assim:</w:t>
      </w:r>
    </w:p>
    <w:p w:rsidR="5EC93131" w:rsidP="5EC93131" w:rsidRDefault="5EC93131" w14:paraId="32F3F6E6" w14:textId="5270B903">
      <w:pPr>
        <w:pStyle w:val="Normal"/>
        <w:ind w:firstLine="708"/>
        <w:rPr>
          <w:u w:val="none"/>
        </w:rPr>
      </w:pPr>
      <w:proofErr w:type="spellStart"/>
      <w:r w:rsidR="5EC93131">
        <w:rPr>
          <w:u w:val="none"/>
        </w:rPr>
        <w:t>app.UseAuthentication</w:t>
      </w:r>
      <w:proofErr w:type="spellEnd"/>
      <w:r w:rsidR="5EC93131">
        <w:rPr>
          <w:u w:val="none"/>
        </w:rPr>
        <w:t>();</w:t>
      </w:r>
    </w:p>
    <w:p w:rsidR="5EC93131" w:rsidP="5EC93131" w:rsidRDefault="5EC93131" w14:paraId="218BCD82" w14:textId="3A9994BE">
      <w:pPr>
        <w:pStyle w:val="Normal"/>
        <w:rPr>
          <w:u w:val="none"/>
        </w:rPr>
      </w:pPr>
      <w:r w:rsidR="5EC93131">
        <w:rPr>
          <w:u w:val="none"/>
        </w:rPr>
        <w:t xml:space="preserve">            </w:t>
      </w:r>
      <w:proofErr w:type="spellStart"/>
      <w:r w:rsidR="5EC93131">
        <w:rPr>
          <w:u w:val="none"/>
        </w:rPr>
        <w:t>app.UseAuthorization</w:t>
      </w:r>
      <w:proofErr w:type="spellEnd"/>
      <w:r w:rsidR="5EC93131">
        <w:rPr>
          <w:u w:val="none"/>
        </w:rPr>
        <w:t>();</w:t>
      </w:r>
    </w:p>
    <w:p w:rsidR="5EC93131" w:rsidP="5EC93131" w:rsidRDefault="5EC93131" w14:paraId="04485E95" w14:textId="4C6E8820">
      <w:pPr>
        <w:pStyle w:val="Normal"/>
        <w:rPr>
          <w:u w:val="none"/>
        </w:rPr>
      </w:pPr>
    </w:p>
    <w:p w:rsidR="5EC93131" w:rsidP="5EC93131" w:rsidRDefault="5EC93131" w14:paraId="3D5A3792" w14:textId="3F20EC7C">
      <w:pPr>
        <w:pStyle w:val="Normal"/>
        <w:rPr>
          <w:u w:val="none"/>
        </w:rPr>
      </w:pPr>
      <w:r w:rsidR="5EC93131">
        <w:rPr>
          <w:u w:val="none"/>
        </w:rPr>
        <w:t xml:space="preserve">Criando nossa base, com </w:t>
      </w:r>
      <w:proofErr w:type="spellStart"/>
      <w:r w:rsidR="5EC93131">
        <w:rPr>
          <w:u w:val="none"/>
        </w:rPr>
        <w:t>entity</w:t>
      </w:r>
      <w:proofErr w:type="spellEnd"/>
      <w:r w:rsidR="5EC93131">
        <w:rPr>
          <w:u w:val="none"/>
        </w:rPr>
        <w:t xml:space="preserve"> framework e migration</w:t>
      </w:r>
    </w:p>
    <w:p w:rsidR="5EC93131" w:rsidP="5EC93131" w:rsidRDefault="5EC93131" w14:paraId="42BE6D5E" w14:textId="1A154D2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proofErr w:type="spellStart"/>
      <w:r w:rsidR="5EC93131">
        <w:rPr>
          <w:u w:val="none"/>
        </w:rPr>
        <w:t>Add-Migration</w:t>
      </w:r>
      <w:proofErr w:type="spellEnd"/>
      <w:r w:rsidR="5EC93131">
        <w:rPr>
          <w:u w:val="none"/>
        </w:rPr>
        <w:t xml:space="preserve"> Initial: onde initial é o nome da nossa migration</w:t>
      </w:r>
    </w:p>
    <w:p w:rsidR="5EC93131" w:rsidP="5EC93131" w:rsidRDefault="5EC93131" w14:paraId="12002B02" w14:textId="2B639690">
      <w:pPr>
        <w:pStyle w:val="ListParagraph"/>
        <w:numPr>
          <w:ilvl w:val="0"/>
          <w:numId w:val="3"/>
        </w:numPr>
        <w:rPr>
          <w:sz w:val="22"/>
          <w:szCs w:val="22"/>
          <w:u w:val="none"/>
        </w:rPr>
      </w:pPr>
      <w:r w:rsidR="5EC93131">
        <w:rPr>
          <w:u w:val="none"/>
        </w:rPr>
        <w:t>Update-</w:t>
      </w:r>
      <w:proofErr w:type="spellStart"/>
      <w:r w:rsidR="5EC93131">
        <w:rPr>
          <w:u w:val="none"/>
        </w:rPr>
        <w:t>database</w:t>
      </w:r>
      <w:proofErr w:type="spellEnd"/>
      <w:r w:rsidR="5EC93131">
        <w:rPr>
          <w:u w:val="none"/>
        </w:rPr>
        <w:t xml:space="preserve">: para criar base e tabelas do </w:t>
      </w:r>
      <w:proofErr w:type="spellStart"/>
      <w:r w:rsidR="5EC93131">
        <w:rPr>
          <w:u w:val="none"/>
        </w:rPr>
        <w:t>identity</w:t>
      </w:r>
      <w:proofErr w:type="spellEnd"/>
    </w:p>
    <w:p w:rsidR="5EC93131" w:rsidP="5EC93131" w:rsidRDefault="5EC93131" w14:paraId="07BBA39E" w14:textId="671B1424">
      <w:pPr>
        <w:pStyle w:val="Normal"/>
        <w:rPr>
          <w:u w:val="none"/>
        </w:rPr>
      </w:pPr>
    </w:p>
    <w:p w:rsidR="5EC93131" w:rsidP="5EC93131" w:rsidRDefault="5EC93131" w14:paraId="30DC7AE9" w14:textId="47463D23">
      <w:pPr>
        <w:pStyle w:val="Normal"/>
        <w:rPr>
          <w:u w:val="none"/>
        </w:rPr>
      </w:pPr>
      <w:r w:rsidR="5EC93131">
        <w:rPr>
          <w:u w:val="none"/>
        </w:rPr>
        <w:t>Criação de Model e Controllers para Registrar novo usuário e reliazar login</w:t>
      </w:r>
    </w:p>
    <w:p w:rsidR="5EC93131" w:rsidP="5EC93131" w:rsidRDefault="5EC93131" w14:paraId="71D66B86" w14:textId="58EA30BF">
      <w:pPr>
        <w:pStyle w:val="Normal"/>
        <w:rPr>
          <w:u w:val="none"/>
        </w:rPr>
      </w:pPr>
    </w:p>
    <w:p w:rsidR="5EC93131" w:rsidP="5EC93131" w:rsidRDefault="5EC93131" w14:paraId="41E8BB4C" w14:textId="0E7B475A">
      <w:pPr>
        <w:pStyle w:val="Normal"/>
        <w:rPr>
          <w:u w:val="none"/>
        </w:rPr>
      </w:pPr>
      <w:r w:rsidR="5EC93131">
        <w:rPr>
          <w:u w:val="none"/>
        </w:rPr>
        <w:t>Vamos criar nossas models, e controllers</w:t>
      </w:r>
    </w:p>
    <w:p w:rsidR="5EC93131" w:rsidP="5EC93131" w:rsidRDefault="5EC93131" w14:paraId="51CAA4D5" w14:textId="34F4575B">
      <w:pPr>
        <w:pStyle w:val="Normal"/>
        <w:rPr>
          <w:u w:val="none"/>
        </w:rPr>
      </w:pPr>
    </w:p>
    <w:p w:rsidR="5EC93131" w:rsidP="5EC93131" w:rsidRDefault="5EC93131" w14:paraId="1DC45739" w14:textId="19A78F2B">
      <w:pPr>
        <w:pStyle w:val="Normal"/>
        <w:rPr>
          <w:u w:val="none"/>
        </w:rPr>
      </w:pPr>
    </w:p>
    <w:p w:rsidR="5EC93131" w:rsidP="5EC93131" w:rsidRDefault="5EC93131" w14:paraId="5A89A561" w14:textId="03BF20AD">
      <w:pPr>
        <w:pStyle w:val="Normal"/>
        <w:rPr>
          <w:u w:val="none"/>
        </w:rPr>
      </w:pPr>
    </w:p>
    <w:p w:rsidR="5EC93131" w:rsidP="5EC93131" w:rsidRDefault="5EC93131" w14:paraId="061884D5" w14:textId="7F00F404">
      <w:pPr>
        <w:pStyle w:val="Normal"/>
        <w:rPr>
          <w:u w:val="none"/>
        </w:rPr>
      </w:pPr>
      <w:r w:rsidR="5EC93131">
        <w:rPr>
          <w:u w:val="none"/>
        </w:rPr>
        <w:t>Swagger</w:t>
      </w:r>
    </w:p>
    <w:p w:rsidR="5EC93131" w:rsidP="5EC93131" w:rsidRDefault="5EC93131" w14:paraId="3B69EADE" w14:textId="728C01E3">
      <w:pPr>
        <w:pStyle w:val="Normal"/>
        <w:rPr>
          <w:u w:val="none"/>
        </w:rPr>
      </w:pPr>
      <w:r w:rsidR="5EC93131">
        <w:rPr>
          <w:u w:val="none"/>
        </w:rPr>
        <w:t>Instale o seguinte pacote:</w:t>
      </w:r>
    </w:p>
    <w:p w:rsidR="5EC93131" w:rsidP="5EC93131" w:rsidRDefault="5EC93131" w14:paraId="0933C783" w14:textId="22C8042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proofErr w:type="spellStart"/>
      <w:r w:rsidR="5EC93131">
        <w:rPr>
          <w:u w:val="none"/>
        </w:rPr>
        <w:t>Install-Package</w:t>
      </w:r>
      <w:proofErr w:type="spellEnd"/>
      <w:r w:rsidR="5EC93131">
        <w:rPr>
          <w:u w:val="none"/>
        </w:rPr>
        <w:t xml:space="preserve"> </w:t>
      </w:r>
      <w:proofErr w:type="spellStart"/>
      <w:r w:rsidR="5EC93131">
        <w:rPr>
          <w:u w:val="none"/>
        </w:rPr>
        <w:t>Swashbuckle.AspNetCore</w:t>
      </w:r>
      <w:proofErr w:type="spellEnd"/>
      <w:r w:rsidR="5EC93131">
        <w:rPr>
          <w:u w:val="none"/>
        </w:rPr>
        <w:t xml:space="preserve"> -</w:t>
      </w:r>
      <w:proofErr w:type="spellStart"/>
      <w:r w:rsidR="5EC93131">
        <w:rPr>
          <w:u w:val="none"/>
        </w:rPr>
        <w:t>Version</w:t>
      </w:r>
      <w:proofErr w:type="spellEnd"/>
      <w:r w:rsidR="5EC93131">
        <w:rPr>
          <w:u w:val="none"/>
        </w:rPr>
        <w:t xml:space="preserve"> 5.33</w:t>
      </w:r>
    </w:p>
    <w:p w:rsidR="5EC93131" w:rsidP="5EC93131" w:rsidRDefault="5EC93131" w14:paraId="2180B82F" w14:textId="5A06AF74">
      <w:pPr>
        <w:pStyle w:val="Normal"/>
        <w:rPr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2B247"/>
    <w:rsid w:val="5EC93131"/>
    <w:rsid w:val="7942B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B247"/>
  <w15:chartTrackingRefBased/>
  <w15:docId w15:val="{4f162646-bef6-49f5-96db-42693fabbe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6b62b0c8be45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2021-06-21T22:34:02.1331374Z</dcterms:created>
  <dcterms:modified xsi:type="dcterms:W3CDTF">2021-06-22T00:18:18.1461653Z</dcterms:modified>
  <dc:creator>Guilherme Silva</dc:creator>
  <lastModifiedBy>Guilherme Silva</lastModifiedBy>
</coreProperties>
</file>