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Configurando firebase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1: Acessar: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2: Entrar no link: Ir para console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3: Criar um novo projeto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4: Acessar seu projeto e ir no ícone do android, para registrar seu aplicativo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5: Para registrar: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do aplicativo deve ser igual ao nome do aplicativo no flutter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Gerando 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fafafa" w:val="clear"/>
          <w:rtl w:val="0"/>
        </w:rPr>
        <w:t xml:space="preserve">Certificado de assinatura de depuração SHA-1 (opcional): 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0"/>
          <w:szCs w:val="20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afafa" w:val="clear"/>
          <w:rtl w:val="0"/>
        </w:rPr>
        <w:t xml:space="preserve">abra cmd e digite comando: keytool -list -v -alias androiddebugkey -keystore "C:\Users\Guilherme\.android\debug.keystore"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0"/>
          <w:szCs w:val="20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afafa" w:val="clear"/>
          <w:rtl w:val="0"/>
        </w:rPr>
        <w:t xml:space="preserve">Ao pedir senha: android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0"/>
          <w:szCs w:val="20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afafa" w:val="clear"/>
          <w:rtl w:val="0"/>
        </w:rPr>
        <w:t xml:space="preserve">Pegar o código SHA-1: C9:2C:12:1E:A1:88:3B:79:C9:01:86:69:DE:23:22:56:10:B1:E1:08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sz w:val="20"/>
          <w:szCs w:val="20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afafa" w:val="clear"/>
          <w:rtl w:val="0"/>
        </w:rPr>
        <w:t xml:space="preserve">Inserir no campo ao registar o aplicativo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sz w:val="20"/>
          <w:szCs w:val="20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afafa" w:val="clear"/>
        </w:rPr>
        <w:drawing>
          <wp:inline distB="114300" distT="114300" distL="114300" distR="114300">
            <wp:extent cx="573405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afafa" w:val="clear"/>
          <w:rtl w:val="0"/>
        </w:rPr>
        <w:t xml:space="preserve">Fazer download do arquivo json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afafa" w:val="clear"/>
          <w:rtl w:val="0"/>
        </w:rPr>
        <w:t xml:space="preserve">Ir acessando proximo até terminar o registro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sz w:val="20"/>
          <w:szCs w:val="20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afafa" w:val="clear"/>
          <w:rtl w:val="0"/>
        </w:rPr>
        <w:t xml:space="preserve">6: Configurando projeto flutter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sz w:val="20"/>
          <w:szCs w:val="20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afafa" w:val="clear"/>
          <w:rtl w:val="0"/>
        </w:rPr>
        <w:t xml:space="preserve">7: Colar o google-services.json em  android/app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sz w:val="20"/>
          <w:szCs w:val="20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afafa" w:val="clear"/>
          <w:rtl w:val="0"/>
        </w:rPr>
        <w:t xml:space="preserve">8: Acessar android/app/build.gradle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afafa" w:val="clear"/>
          <w:rtl w:val="0"/>
        </w:rPr>
        <w:t xml:space="preserve">Deixar nome do pacote igual ao cadastrado no firebase, em DefaultConfig/applicationId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afafa" w:val="clear"/>
          <w:rtl w:val="0"/>
        </w:rPr>
        <w:t xml:space="preserve">Depois da linha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apply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plugin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'kotlin-android', inserir: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apply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plugin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'com.google.gms.google-services'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9: Acessar build.grade na raiz da pasta android: android/build.grade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Adicionar em dependencies a linha: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classpath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'com.google.gms:google-services:4.3.2'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10: Caso não rode com as configurações anteriores, fazer alguma configurações adicionais: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Acessar android/app/build.gradle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em dependencies adicionar na segunda linha: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implementation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"androidx.multidex:multidex:2.0.0"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minSdkVersion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21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Dentro de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lintOptions, inserir a linha: checkReleaseBuilds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11: Inserir as dependencias: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firebase_core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^0.4.3+2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firebase_auth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^0.15.3+1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google_sign_in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^4.1.1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rebase.google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