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AC5D3" w14:textId="76BC586B" w:rsidR="00B41A65" w:rsidRPr="00B41A65" w:rsidRDefault="00B41A65">
      <w:pPr>
        <w:rPr>
          <w:b/>
          <w:bCs/>
          <w:i/>
          <w:iCs/>
        </w:rPr>
      </w:pPr>
      <w:r w:rsidRPr="00B41A65">
        <w:rPr>
          <w:b/>
          <w:bCs/>
          <w:i/>
          <w:iCs/>
        </w:rPr>
        <w:t>Exercício sobre História de Usuários e Requisitos:</w:t>
      </w:r>
    </w:p>
    <w:p w14:paraId="33915EA7" w14:textId="41D63DF9" w:rsidR="00B41A65" w:rsidRDefault="00B41A65">
      <w:r w:rsidRPr="00B41A65">
        <w:rPr>
          <w:u w:val="single"/>
        </w:rPr>
        <w:t>Dada a história de usuário</w:t>
      </w:r>
      <w:r>
        <w:rPr>
          <w:u w:val="single"/>
        </w:rPr>
        <w:t xml:space="preserve"> abaixo</w:t>
      </w:r>
      <w:r>
        <w:t>:</w:t>
      </w:r>
    </w:p>
    <w:p w14:paraId="7E677036" w14:textId="1305E9DF" w:rsidR="00B41A65" w:rsidRDefault="00B41A65">
      <w:r>
        <w:t xml:space="preserve">Eu </w:t>
      </w:r>
      <w:r w:rsidRPr="00B41A65">
        <w:rPr>
          <w:b/>
          <w:bCs/>
          <w:i/>
          <w:iCs/>
        </w:rPr>
        <w:t>como</w:t>
      </w:r>
      <w:r>
        <w:t xml:space="preserve"> usuário do software </w:t>
      </w:r>
      <w:r w:rsidRPr="00B41A65">
        <w:rPr>
          <w:b/>
          <w:bCs/>
          <w:i/>
          <w:iCs/>
        </w:rPr>
        <w:t>desejo</w:t>
      </w:r>
      <w:r>
        <w:t xml:space="preserve"> fazer uma autenticação rápida e segura </w:t>
      </w:r>
      <w:r w:rsidRPr="00B41A65">
        <w:rPr>
          <w:b/>
          <w:bCs/>
          <w:i/>
          <w:iCs/>
        </w:rPr>
        <w:t>para</w:t>
      </w:r>
      <w:r>
        <w:t xml:space="preserve"> conseguir utilizar o software sem perder tempo e sem preocupações de problemas futuros.</w:t>
      </w:r>
    </w:p>
    <w:p w14:paraId="76A44817" w14:textId="76F4E81B" w:rsidR="00B41A65" w:rsidRDefault="00B41A65">
      <w:r>
        <w:t>Liste as tarefas (</w:t>
      </w:r>
      <w:proofErr w:type="spellStart"/>
      <w:r w:rsidRPr="00B0263C">
        <w:rPr>
          <w:i/>
          <w:iCs/>
        </w:rPr>
        <w:t>tasks</w:t>
      </w:r>
      <w:proofErr w:type="spellEnd"/>
      <w:r>
        <w:t>):</w:t>
      </w:r>
    </w:p>
    <w:p w14:paraId="2641EC21" w14:textId="71ACAFBB" w:rsidR="00EA5D4E" w:rsidRDefault="004D0C6B" w:rsidP="00EA5D4E">
      <w:pPr>
        <w:pStyle w:val="PargrafodaLista"/>
        <w:numPr>
          <w:ilvl w:val="0"/>
          <w:numId w:val="2"/>
        </w:numPr>
      </w:pPr>
      <w:r>
        <w:t>Criar tela para obter inform</w:t>
      </w:r>
      <w:r w:rsidR="00EA5D4E">
        <w:t>ação do usuário e sua respectiva senha</w:t>
      </w:r>
      <w:r w:rsidR="008C505C">
        <w:t xml:space="preserve">, além de opções </w:t>
      </w:r>
      <w:r w:rsidR="00E51F4E">
        <w:t>de recuperação de senha ou criação de novo usuário;</w:t>
      </w:r>
    </w:p>
    <w:p w14:paraId="38B0F97D" w14:textId="7E403FF6" w:rsidR="008C505C" w:rsidRDefault="008C505C" w:rsidP="00EA5D4E">
      <w:pPr>
        <w:pStyle w:val="PargrafodaLista"/>
        <w:numPr>
          <w:ilvl w:val="0"/>
          <w:numId w:val="2"/>
        </w:numPr>
      </w:pPr>
      <w:r>
        <w:t>Criar tela para obter e-mail ou celular para recuperação de senha;</w:t>
      </w:r>
    </w:p>
    <w:p w14:paraId="5F6BFC76" w14:textId="291F4AA8" w:rsidR="00E51F4E" w:rsidRDefault="00E51F4E" w:rsidP="00EA5D4E">
      <w:pPr>
        <w:pStyle w:val="PargrafodaLista"/>
        <w:numPr>
          <w:ilvl w:val="0"/>
          <w:numId w:val="2"/>
        </w:numPr>
      </w:pPr>
      <w:r>
        <w:t xml:space="preserve">Criar tela para criação de novo usuário, a partir de </w:t>
      </w:r>
      <w:r w:rsidR="00507588">
        <w:t>contas de redes sociais e e-mail</w:t>
      </w:r>
      <w:r w:rsidR="00A8251E">
        <w:t>;</w:t>
      </w:r>
    </w:p>
    <w:p w14:paraId="191E84F3" w14:textId="35099940" w:rsidR="00507588" w:rsidRDefault="00A8251E" w:rsidP="00EA5D4E">
      <w:pPr>
        <w:pStyle w:val="PargrafodaLista"/>
        <w:numPr>
          <w:ilvl w:val="0"/>
          <w:numId w:val="2"/>
        </w:numPr>
      </w:pPr>
      <w:r>
        <w:t>Criar tela para inserção de código gerado na autenticação em dois fatores;</w:t>
      </w:r>
    </w:p>
    <w:p w14:paraId="0DCEDD9E" w14:textId="5298533E" w:rsidR="00072E36" w:rsidRDefault="00072E36" w:rsidP="00EA5D4E">
      <w:pPr>
        <w:pStyle w:val="PargrafodaLista"/>
        <w:numPr>
          <w:ilvl w:val="0"/>
          <w:numId w:val="2"/>
        </w:numPr>
      </w:pPr>
      <w:r>
        <w:t xml:space="preserve">Desenvolver integração com Android e iOS para autenticação </w:t>
      </w:r>
      <w:r w:rsidR="00FE4695">
        <w:t>por biometria, como por exemplo, reconhecimento facial.</w:t>
      </w:r>
    </w:p>
    <w:p w14:paraId="77F099DC" w14:textId="6E053A5B" w:rsidR="00FE4695" w:rsidRDefault="00FE4695" w:rsidP="00EA5D4E">
      <w:pPr>
        <w:pStyle w:val="PargrafodaLista"/>
        <w:numPr>
          <w:ilvl w:val="0"/>
          <w:numId w:val="2"/>
        </w:numPr>
      </w:pPr>
      <w:r>
        <w:t xml:space="preserve">Criar integração com banco de dados que possui </w:t>
      </w:r>
      <w:r w:rsidR="00E6648F">
        <w:t>as informações do usuário</w:t>
      </w:r>
      <w:r w:rsidR="002E6AB4">
        <w:t xml:space="preserve"> e da sua senha</w:t>
      </w:r>
      <w:r w:rsidR="00A65B60">
        <w:t xml:space="preserve"> com troca de mensagens criptografadas.</w:t>
      </w:r>
    </w:p>
    <w:p w14:paraId="2008AC42" w14:textId="1DF18E1E" w:rsidR="00BC4FF7" w:rsidRDefault="00EB7CF5" w:rsidP="00EA5D4E">
      <w:pPr>
        <w:pStyle w:val="PargrafodaLista"/>
        <w:numPr>
          <w:ilvl w:val="0"/>
          <w:numId w:val="2"/>
        </w:numPr>
      </w:pPr>
      <w:r>
        <w:t>...</w:t>
      </w:r>
    </w:p>
    <w:p w14:paraId="64E53CBE" w14:textId="77777777" w:rsidR="002E6AB4" w:rsidRDefault="002E6AB4" w:rsidP="00BC4FF7">
      <w:pPr>
        <w:pStyle w:val="PargrafodaLista"/>
      </w:pPr>
    </w:p>
    <w:p w14:paraId="4497B858" w14:textId="38622893" w:rsidR="00B41A65" w:rsidRDefault="00B41A65" w:rsidP="00B41A65">
      <w:r>
        <w:t>Liste os requisitos funcionais:</w:t>
      </w:r>
    </w:p>
    <w:p w14:paraId="297E80EA" w14:textId="1274EB48" w:rsidR="00B41A65" w:rsidRDefault="005241D2" w:rsidP="00B41A65">
      <w:pPr>
        <w:pStyle w:val="PargrafodaLista"/>
        <w:numPr>
          <w:ilvl w:val="0"/>
          <w:numId w:val="3"/>
        </w:numPr>
      </w:pPr>
      <w:r>
        <w:t>O sistema deve permitir que o usuário informe sua identificação e sua senha;</w:t>
      </w:r>
    </w:p>
    <w:p w14:paraId="1D64D495" w14:textId="619FF787" w:rsidR="005241D2" w:rsidRDefault="005241D2" w:rsidP="005241D2">
      <w:pPr>
        <w:pStyle w:val="PargrafodaLista"/>
        <w:numPr>
          <w:ilvl w:val="0"/>
          <w:numId w:val="3"/>
        </w:numPr>
      </w:pPr>
      <w:r>
        <w:t>O sistema deve</w:t>
      </w:r>
      <w:r>
        <w:t xml:space="preserve"> permitir que o usuário utilize dados biométricos de dispositivos Android e iOS ao invés de dados de autenticação.</w:t>
      </w:r>
    </w:p>
    <w:p w14:paraId="689A7D36" w14:textId="2DC7D451" w:rsidR="005241D2" w:rsidRDefault="005241D2" w:rsidP="005241D2">
      <w:pPr>
        <w:pStyle w:val="PargrafodaLista"/>
        <w:numPr>
          <w:ilvl w:val="0"/>
          <w:numId w:val="3"/>
        </w:numPr>
      </w:pPr>
      <w:r>
        <w:t xml:space="preserve">O sistema deve permitir que </w:t>
      </w:r>
      <w:proofErr w:type="gramStart"/>
      <w:r>
        <w:t>o usuários</w:t>
      </w:r>
      <w:proofErr w:type="gramEnd"/>
      <w:r>
        <w:t xml:space="preserve"> utilize suas </w:t>
      </w:r>
      <w:r w:rsidR="00667210">
        <w:t>contas de redes sociais para autenticação.</w:t>
      </w:r>
    </w:p>
    <w:p w14:paraId="69953D7D" w14:textId="1C05EB8D" w:rsidR="005241D2" w:rsidRDefault="00667210" w:rsidP="00B41A65">
      <w:pPr>
        <w:pStyle w:val="PargrafodaLista"/>
        <w:numPr>
          <w:ilvl w:val="0"/>
          <w:numId w:val="3"/>
        </w:numPr>
      </w:pPr>
      <w:r>
        <w:t>....</w:t>
      </w:r>
    </w:p>
    <w:p w14:paraId="7349835B" w14:textId="027FFD7D" w:rsidR="00B41A65" w:rsidRDefault="00B41A65" w:rsidP="00B41A65">
      <w:r>
        <w:t>Liste os requisitos não-funcionais:</w:t>
      </w:r>
    </w:p>
    <w:p w14:paraId="7D3D3A9B" w14:textId="122FC979" w:rsidR="00B41A65" w:rsidRDefault="00EB7CF5" w:rsidP="00B41A65">
      <w:pPr>
        <w:pStyle w:val="PargrafodaLista"/>
        <w:numPr>
          <w:ilvl w:val="0"/>
          <w:numId w:val="4"/>
        </w:numPr>
      </w:pPr>
      <w:r>
        <w:t>A troca de dados entre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 deve ser sempre criptografada.</w:t>
      </w:r>
    </w:p>
    <w:p w14:paraId="0FC17B86" w14:textId="0D088469" w:rsidR="00EB7CF5" w:rsidRDefault="00235C9C" w:rsidP="00B41A65">
      <w:pPr>
        <w:pStyle w:val="PargrafodaLista"/>
        <w:numPr>
          <w:ilvl w:val="0"/>
          <w:numId w:val="4"/>
        </w:numPr>
      </w:pPr>
      <w:r>
        <w:t>O sistema deve permitir o acesso de pessoas com deficiência auditiva ou visual.</w:t>
      </w:r>
    </w:p>
    <w:p w14:paraId="2FE287BE" w14:textId="57140ED6" w:rsidR="00235C9C" w:rsidRDefault="00235C9C" w:rsidP="00B41A65">
      <w:pPr>
        <w:pStyle w:val="PargrafodaLista"/>
        <w:numPr>
          <w:ilvl w:val="0"/>
          <w:numId w:val="4"/>
        </w:numPr>
      </w:pPr>
      <w:r>
        <w:t xml:space="preserve">Não será possível utilizar </w:t>
      </w:r>
      <w:proofErr w:type="gramStart"/>
      <w:r>
        <w:t>os sistema</w:t>
      </w:r>
      <w:proofErr w:type="gramEnd"/>
      <w:r>
        <w:t xml:space="preserve"> se o dispositivo do usuário não estiver conectado à Internet.</w:t>
      </w:r>
    </w:p>
    <w:p w14:paraId="48623526" w14:textId="178B85AD" w:rsidR="00235C9C" w:rsidRDefault="00235C9C" w:rsidP="00B41A65">
      <w:pPr>
        <w:pStyle w:val="PargrafodaLista"/>
        <w:numPr>
          <w:ilvl w:val="0"/>
          <w:numId w:val="4"/>
        </w:numPr>
      </w:pPr>
      <w:r>
        <w:t>...</w:t>
      </w:r>
    </w:p>
    <w:p w14:paraId="43D03397" w14:textId="77777777" w:rsidR="00B41A65" w:rsidRDefault="00B41A65" w:rsidP="00B41A65"/>
    <w:sectPr w:rsidR="00B41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16F"/>
    <w:multiLevelType w:val="hybridMultilevel"/>
    <w:tmpl w:val="F1A6F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25B1"/>
    <w:multiLevelType w:val="hybridMultilevel"/>
    <w:tmpl w:val="434E95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B6F6A"/>
    <w:multiLevelType w:val="hybridMultilevel"/>
    <w:tmpl w:val="1BFE6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B3860"/>
    <w:multiLevelType w:val="hybridMultilevel"/>
    <w:tmpl w:val="D4705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09080">
    <w:abstractNumId w:val="2"/>
  </w:num>
  <w:num w:numId="2" w16cid:durableId="1448112591">
    <w:abstractNumId w:val="3"/>
  </w:num>
  <w:num w:numId="3" w16cid:durableId="1828281623">
    <w:abstractNumId w:val="0"/>
  </w:num>
  <w:num w:numId="4" w16cid:durableId="148944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5"/>
    <w:rsid w:val="00072E36"/>
    <w:rsid w:val="00235C9C"/>
    <w:rsid w:val="002E6AB4"/>
    <w:rsid w:val="004D0C6B"/>
    <w:rsid w:val="00507588"/>
    <w:rsid w:val="005241D2"/>
    <w:rsid w:val="00601B23"/>
    <w:rsid w:val="00667210"/>
    <w:rsid w:val="00750252"/>
    <w:rsid w:val="008C505C"/>
    <w:rsid w:val="00A65B60"/>
    <w:rsid w:val="00A8251E"/>
    <w:rsid w:val="00B0263C"/>
    <w:rsid w:val="00B41A65"/>
    <w:rsid w:val="00BC4FF7"/>
    <w:rsid w:val="00E51F4E"/>
    <w:rsid w:val="00E6648F"/>
    <w:rsid w:val="00EA5D4E"/>
    <w:rsid w:val="00EB7CF5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AD020"/>
  <w15:chartTrackingRefBased/>
  <w15:docId w15:val="{2419319D-4536-F941-91C6-D3750F2C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A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A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A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A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A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A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A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A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A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A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Torres Marques Neto</dc:creator>
  <cp:keywords/>
  <dc:description/>
  <cp:lastModifiedBy>Humberto Torres Marques Neto</cp:lastModifiedBy>
  <cp:revision>19</cp:revision>
  <dcterms:created xsi:type="dcterms:W3CDTF">2024-09-06T11:04:00Z</dcterms:created>
  <dcterms:modified xsi:type="dcterms:W3CDTF">2024-09-06T11:39:00Z</dcterms:modified>
</cp:coreProperties>
</file>