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AC5D3" w14:textId="76BC586B" w:rsidR="00B41A65" w:rsidRPr="00B41A65" w:rsidRDefault="00B41A65">
      <w:pPr>
        <w:rPr>
          <w:b/>
          <w:bCs/>
          <w:i/>
          <w:iCs/>
        </w:rPr>
      </w:pPr>
      <w:r w:rsidRPr="00B41A65">
        <w:rPr>
          <w:b/>
          <w:bCs/>
          <w:i/>
          <w:iCs/>
        </w:rPr>
        <w:t>Exercício sobre História de Usuários e Requisitos:</w:t>
      </w:r>
    </w:p>
    <w:p w14:paraId="33915EA7" w14:textId="41D63DF9" w:rsidR="00B41A65" w:rsidRDefault="00B41A65">
      <w:r w:rsidRPr="00B41A65">
        <w:rPr>
          <w:u w:val="single"/>
        </w:rPr>
        <w:t>Dada a história de usuário</w:t>
      </w:r>
      <w:r>
        <w:rPr>
          <w:u w:val="single"/>
        </w:rPr>
        <w:t xml:space="preserve"> abaixo</w:t>
      </w:r>
      <w:r>
        <w:t>:</w:t>
      </w:r>
    </w:p>
    <w:p w14:paraId="7E677036" w14:textId="10D60AC7" w:rsidR="00B41A65" w:rsidRDefault="0091471F">
      <w:r>
        <w:t xml:space="preserve">Eu </w:t>
      </w:r>
      <w:r w:rsidRPr="009A5027">
        <w:rPr>
          <w:b/>
          <w:bCs/>
          <w:i/>
          <w:iCs/>
        </w:rPr>
        <w:t>como</w:t>
      </w:r>
      <w:r>
        <w:t xml:space="preserve"> cliente de uma operadora de telefonia celular </w:t>
      </w:r>
      <w:r w:rsidRPr="00D272D0">
        <w:rPr>
          <w:b/>
          <w:bCs/>
          <w:i/>
          <w:iCs/>
        </w:rPr>
        <w:t>desejo</w:t>
      </w:r>
      <w:r>
        <w:t xml:space="preserve"> receber uma mensagem de texto via SMS</w:t>
      </w:r>
      <w:r w:rsidR="009A5027">
        <w:t xml:space="preserve"> quando os meus créditos ficarem inferiores à um valor que eu defina na área de clientes do site dessa opera</w:t>
      </w:r>
      <w:r w:rsidR="00D272D0">
        <w:t>dora</w:t>
      </w:r>
      <w:r w:rsidR="009A5027">
        <w:t xml:space="preserve"> </w:t>
      </w:r>
      <w:r w:rsidR="009A5027" w:rsidRPr="00D272D0">
        <w:rPr>
          <w:b/>
          <w:bCs/>
          <w:i/>
          <w:iCs/>
        </w:rPr>
        <w:t>para</w:t>
      </w:r>
      <w:r w:rsidR="009A5027">
        <w:t xml:space="preserve"> que eu tenha um melhor controle das minhas finanças</w:t>
      </w:r>
      <w:r w:rsidR="00B41A65">
        <w:t>.</w:t>
      </w:r>
    </w:p>
    <w:p w14:paraId="76A44817" w14:textId="69439118" w:rsidR="00B41A65" w:rsidRDefault="00B41A65">
      <w:r>
        <w:t>Liste as tarefas (</w:t>
      </w:r>
      <w:proofErr w:type="spellStart"/>
      <w:r w:rsidRPr="00B0263C">
        <w:rPr>
          <w:i/>
          <w:iCs/>
        </w:rPr>
        <w:t>tasks</w:t>
      </w:r>
      <w:proofErr w:type="spellEnd"/>
      <w:r>
        <w:t>)</w:t>
      </w:r>
      <w:r w:rsidR="00271391">
        <w:t xml:space="preserve"> do time de software</w:t>
      </w:r>
      <w:r>
        <w:t>:</w:t>
      </w:r>
    </w:p>
    <w:p w14:paraId="3F17260A" w14:textId="23F25B4D" w:rsidR="00834BE0" w:rsidRDefault="009E6FC0" w:rsidP="007E5D93">
      <w:pPr>
        <w:pStyle w:val="PargrafodaLista"/>
        <w:numPr>
          <w:ilvl w:val="0"/>
          <w:numId w:val="2"/>
        </w:numPr>
      </w:pPr>
      <w:r>
        <w:t>Criar uma interface de acesso aos dados de crédito de um celular com plano pré-pago</w:t>
      </w:r>
      <w:r w:rsidR="007E5D93">
        <w:t xml:space="preserve"> para realização de</w:t>
      </w:r>
      <w:r w:rsidR="00834BE0">
        <w:t xml:space="preserve"> </w:t>
      </w:r>
      <w:r w:rsidR="00E07492">
        <w:t>consulta de crédito para ser executada ao final de cada ligação de um celular de plano pré-pago</w:t>
      </w:r>
      <w:r w:rsidR="00037C9D">
        <w:t xml:space="preserve"> para verificar se o cliente ficou sem crédito.</w:t>
      </w:r>
    </w:p>
    <w:p w14:paraId="1AE8019F" w14:textId="0D71D1D5" w:rsidR="007E5D93" w:rsidRDefault="007E5D93" w:rsidP="007E5D93">
      <w:pPr>
        <w:pStyle w:val="PargrafodaLista"/>
        <w:numPr>
          <w:ilvl w:val="0"/>
          <w:numId w:val="2"/>
        </w:numPr>
      </w:pPr>
      <w:r>
        <w:t>Criar</w:t>
      </w:r>
      <w:r w:rsidR="00C4356D">
        <w:t xml:space="preserve"> um programa para montar e enviar a mensagem de texto</w:t>
      </w:r>
      <w:r w:rsidR="00AB0601">
        <w:t xml:space="preserve"> (SMS)</w:t>
      </w:r>
      <w:r w:rsidR="00C4356D">
        <w:t xml:space="preserve"> para o usuário informação que seus créditos </w:t>
      </w:r>
      <w:r w:rsidR="00A06534">
        <w:t>atingiram o limite definido na área de clientes do site da operadora</w:t>
      </w:r>
      <w:r w:rsidR="00AB0601">
        <w:t xml:space="preserve">. </w:t>
      </w:r>
    </w:p>
    <w:p w14:paraId="298DA299" w14:textId="60798127" w:rsidR="00AB0601" w:rsidRDefault="00AB0601" w:rsidP="007E5D93">
      <w:pPr>
        <w:pStyle w:val="PargrafodaLista"/>
        <w:numPr>
          <w:ilvl w:val="0"/>
          <w:numId w:val="2"/>
        </w:numPr>
      </w:pPr>
      <w:r>
        <w:t>Criar histórico de envio de mensagens de alerta de fim de crédito de conta de celular pré-pago.</w:t>
      </w:r>
    </w:p>
    <w:p w14:paraId="6C7C33A7" w14:textId="77777777" w:rsidR="00AB0601" w:rsidRDefault="00AB0601" w:rsidP="007E5D93">
      <w:pPr>
        <w:pStyle w:val="PargrafodaLista"/>
        <w:numPr>
          <w:ilvl w:val="0"/>
          <w:numId w:val="2"/>
        </w:numPr>
      </w:pPr>
    </w:p>
    <w:p w14:paraId="64E53CBE" w14:textId="77777777" w:rsidR="002E6AB4" w:rsidRDefault="002E6AB4" w:rsidP="00BC4FF7">
      <w:pPr>
        <w:pStyle w:val="PargrafodaLista"/>
      </w:pPr>
    </w:p>
    <w:p w14:paraId="4497B858" w14:textId="38622893" w:rsidR="00B41A65" w:rsidRDefault="00B41A65" w:rsidP="00B41A65">
      <w:r>
        <w:t>Liste os requisitos funcionais:</w:t>
      </w:r>
    </w:p>
    <w:p w14:paraId="71E82BCE" w14:textId="6656C28D" w:rsidR="00DB0C70" w:rsidRDefault="00CF424F" w:rsidP="00DB0C70">
      <w:pPr>
        <w:pStyle w:val="PargrafodaLista"/>
        <w:numPr>
          <w:ilvl w:val="0"/>
          <w:numId w:val="3"/>
        </w:numPr>
      </w:pPr>
      <w:r>
        <w:t xml:space="preserve">O sistema deve consultar a quantidade de créditos do </w:t>
      </w:r>
      <w:r w:rsidR="000D344F">
        <w:t>celular pré-pago ao final de cada ligação.</w:t>
      </w:r>
    </w:p>
    <w:p w14:paraId="7448D032" w14:textId="37F1CD51" w:rsidR="00CF424F" w:rsidRDefault="00CF424F" w:rsidP="00CF424F">
      <w:pPr>
        <w:pStyle w:val="PargrafodaLista"/>
        <w:numPr>
          <w:ilvl w:val="0"/>
          <w:numId w:val="3"/>
        </w:numPr>
      </w:pPr>
      <w:r>
        <w:t>O sistema deve</w:t>
      </w:r>
      <w:r w:rsidR="000D344F">
        <w:t xml:space="preserve"> ser capaz de enviar um</w:t>
      </w:r>
      <w:r w:rsidR="000F7D36">
        <w:t xml:space="preserve">a mensagem de texto (SMS) para o cliente que ficar com </w:t>
      </w:r>
      <w:r w:rsidR="00BA5F9B">
        <w:t>uma quantidade de créditos igual ou inferior ao limite definido na área de clientes do site da operadora.</w:t>
      </w:r>
    </w:p>
    <w:p w14:paraId="02FA3D30" w14:textId="2F4C5970" w:rsidR="00593206" w:rsidRDefault="00CF424F" w:rsidP="00593206">
      <w:pPr>
        <w:pStyle w:val="PargrafodaLista"/>
        <w:numPr>
          <w:ilvl w:val="0"/>
          <w:numId w:val="3"/>
        </w:numPr>
      </w:pPr>
      <w:r>
        <w:t>O sistema deve</w:t>
      </w:r>
      <w:r w:rsidR="00593206">
        <w:t xml:space="preserve"> manter o histórico de mensagens de alerta enviadas para os clientes com plano de celular pré-pago.</w:t>
      </w:r>
    </w:p>
    <w:p w14:paraId="727B03AC" w14:textId="77777777" w:rsidR="00CF424F" w:rsidRDefault="00CF424F" w:rsidP="00DB0C70">
      <w:pPr>
        <w:pStyle w:val="PargrafodaLista"/>
        <w:numPr>
          <w:ilvl w:val="0"/>
          <w:numId w:val="3"/>
        </w:numPr>
      </w:pPr>
    </w:p>
    <w:p w14:paraId="7349835B" w14:textId="027FFD7D" w:rsidR="00B41A65" w:rsidRDefault="00B41A65" w:rsidP="00B41A65">
      <w:r>
        <w:t>Liste os requisitos não-funcionais:</w:t>
      </w:r>
    </w:p>
    <w:p w14:paraId="5E30E9C9" w14:textId="1C980BDA" w:rsidR="0093669D" w:rsidRDefault="00257CDB" w:rsidP="00B41A65">
      <w:pPr>
        <w:pStyle w:val="PargrafodaLista"/>
        <w:numPr>
          <w:ilvl w:val="0"/>
          <w:numId w:val="4"/>
        </w:numPr>
      </w:pPr>
      <w:r>
        <w:t>A linha do celular pré-pago deve estar em funcionamento.</w:t>
      </w:r>
    </w:p>
    <w:p w14:paraId="282A79BE" w14:textId="5DFBFAE7" w:rsidR="00447240" w:rsidRDefault="00910434" w:rsidP="00B41A65">
      <w:pPr>
        <w:pStyle w:val="PargrafodaLista"/>
        <w:numPr>
          <w:ilvl w:val="0"/>
          <w:numId w:val="4"/>
        </w:numPr>
      </w:pPr>
      <w:r>
        <w:t xml:space="preserve">Todo </w:t>
      </w:r>
      <w:r w:rsidR="008F5BAD">
        <w:t xml:space="preserve">SMS </w:t>
      </w:r>
      <w:r w:rsidR="00447240">
        <w:t xml:space="preserve">de alerta </w:t>
      </w:r>
      <w:r w:rsidR="008F5BAD">
        <w:t xml:space="preserve">deve ser enviado em até </w:t>
      </w:r>
      <w:r w:rsidR="00447240">
        <w:t xml:space="preserve">2 minutos após </w:t>
      </w:r>
      <w:r>
        <w:t>a identificação do evento que requer um alerta</w:t>
      </w:r>
      <w:r w:rsidR="00447240">
        <w:t>.</w:t>
      </w:r>
    </w:p>
    <w:p w14:paraId="1F0CC18C" w14:textId="21DCA173" w:rsidR="00257CDB" w:rsidRDefault="00447240" w:rsidP="00B41A65">
      <w:pPr>
        <w:pStyle w:val="PargrafodaLista"/>
        <w:numPr>
          <w:ilvl w:val="0"/>
          <w:numId w:val="4"/>
        </w:numPr>
      </w:pPr>
      <w:r>
        <w:t xml:space="preserve"> </w:t>
      </w:r>
    </w:p>
    <w:p w14:paraId="43D03397" w14:textId="77777777" w:rsidR="00B41A65" w:rsidRDefault="00B41A65" w:rsidP="00B41A65"/>
    <w:sectPr w:rsidR="00B4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16F"/>
    <w:multiLevelType w:val="hybridMultilevel"/>
    <w:tmpl w:val="F1A6F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25B1"/>
    <w:multiLevelType w:val="hybridMultilevel"/>
    <w:tmpl w:val="434E95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B6F6A"/>
    <w:multiLevelType w:val="hybridMultilevel"/>
    <w:tmpl w:val="1BFE6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B3860"/>
    <w:multiLevelType w:val="hybridMultilevel"/>
    <w:tmpl w:val="D4705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09080">
    <w:abstractNumId w:val="2"/>
  </w:num>
  <w:num w:numId="2" w16cid:durableId="1448112591">
    <w:abstractNumId w:val="3"/>
  </w:num>
  <w:num w:numId="3" w16cid:durableId="1828281623">
    <w:abstractNumId w:val="0"/>
  </w:num>
  <w:num w:numId="4" w16cid:durableId="148944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5"/>
    <w:rsid w:val="000209A3"/>
    <w:rsid w:val="00037C9D"/>
    <w:rsid w:val="00072E36"/>
    <w:rsid w:val="000D344F"/>
    <w:rsid w:val="000F7D36"/>
    <w:rsid w:val="002009BD"/>
    <w:rsid w:val="00235C9C"/>
    <w:rsid w:val="00257CDB"/>
    <w:rsid w:val="00271391"/>
    <w:rsid w:val="002E6AB4"/>
    <w:rsid w:val="00447240"/>
    <w:rsid w:val="004C37C0"/>
    <w:rsid w:val="004D0C6B"/>
    <w:rsid w:val="00507588"/>
    <w:rsid w:val="005241D2"/>
    <w:rsid w:val="00593206"/>
    <w:rsid w:val="00601B23"/>
    <w:rsid w:val="00667210"/>
    <w:rsid w:val="00700CDB"/>
    <w:rsid w:val="00750252"/>
    <w:rsid w:val="007E5D93"/>
    <w:rsid w:val="00834BE0"/>
    <w:rsid w:val="00885646"/>
    <w:rsid w:val="008C505C"/>
    <w:rsid w:val="008F5BAD"/>
    <w:rsid w:val="00910434"/>
    <w:rsid w:val="0091471F"/>
    <w:rsid w:val="0093669D"/>
    <w:rsid w:val="009A5027"/>
    <w:rsid w:val="009E6FC0"/>
    <w:rsid w:val="00A06534"/>
    <w:rsid w:val="00A40A0F"/>
    <w:rsid w:val="00A65B60"/>
    <w:rsid w:val="00A8251E"/>
    <w:rsid w:val="00AB0601"/>
    <w:rsid w:val="00B0263C"/>
    <w:rsid w:val="00B41A65"/>
    <w:rsid w:val="00BA5F9B"/>
    <w:rsid w:val="00BC4FF7"/>
    <w:rsid w:val="00C4356D"/>
    <w:rsid w:val="00CF424F"/>
    <w:rsid w:val="00D272D0"/>
    <w:rsid w:val="00DB0C70"/>
    <w:rsid w:val="00E07492"/>
    <w:rsid w:val="00E51F4E"/>
    <w:rsid w:val="00E6648F"/>
    <w:rsid w:val="00EA5D4E"/>
    <w:rsid w:val="00EB7CF5"/>
    <w:rsid w:val="00F975BD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AD020"/>
  <w15:chartTrackingRefBased/>
  <w15:docId w15:val="{2419319D-4536-F941-91C6-D3750F2C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A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A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A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A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A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A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Torres Marques Neto</dc:creator>
  <cp:keywords/>
  <dc:description/>
  <cp:lastModifiedBy>Humberto Torres Marques Neto</cp:lastModifiedBy>
  <cp:revision>29</cp:revision>
  <dcterms:created xsi:type="dcterms:W3CDTF">2024-09-06T12:57:00Z</dcterms:created>
  <dcterms:modified xsi:type="dcterms:W3CDTF">2024-09-06T13:31:00Z</dcterms:modified>
</cp:coreProperties>
</file>