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97565" w14:textId="77777777" w:rsidR="00604081" w:rsidRPr="003B3B84" w:rsidRDefault="00604081" w:rsidP="00604081">
      <w:pPr>
        <w:spacing w:after="0" w:line="240" w:lineRule="auto"/>
        <w:jc w:val="center"/>
        <w:rPr>
          <w:sz w:val="18"/>
          <w:szCs w:val="18"/>
        </w:rPr>
      </w:pPr>
      <w:r w:rsidRPr="003B3B84">
        <w:rPr>
          <w:sz w:val="18"/>
          <w:szCs w:val="18"/>
        </w:rPr>
        <w:t>UNIVERSIDADE ESTADUAL DO TOCANTINS</w:t>
      </w:r>
    </w:p>
    <w:p w14:paraId="41498326" w14:textId="77777777" w:rsidR="00604081" w:rsidRPr="003B3B84" w:rsidRDefault="00604081" w:rsidP="00604081">
      <w:pPr>
        <w:spacing w:after="0" w:line="240" w:lineRule="auto"/>
        <w:jc w:val="center"/>
        <w:rPr>
          <w:sz w:val="18"/>
          <w:szCs w:val="18"/>
        </w:rPr>
      </w:pPr>
      <w:r w:rsidRPr="003B3B84">
        <w:rPr>
          <w:sz w:val="18"/>
          <w:szCs w:val="18"/>
        </w:rPr>
        <w:t>CURSO DE SISTEMAS DA INFORMAÇÃO</w:t>
      </w:r>
    </w:p>
    <w:p w14:paraId="3C393261" w14:textId="77777777" w:rsidR="00604081" w:rsidRPr="003B3B84" w:rsidRDefault="00604081" w:rsidP="00604081">
      <w:pPr>
        <w:spacing w:after="0" w:line="240" w:lineRule="auto"/>
        <w:jc w:val="center"/>
        <w:rPr>
          <w:sz w:val="18"/>
          <w:szCs w:val="18"/>
        </w:rPr>
      </w:pPr>
      <w:r w:rsidRPr="003B3B84">
        <w:rPr>
          <w:sz w:val="18"/>
          <w:szCs w:val="18"/>
        </w:rPr>
        <w:t>DISCIPLINA DE LEITURA E PRÁTICA DE PRODUÇÃO TEXTUAL</w:t>
      </w:r>
    </w:p>
    <w:p w14:paraId="794E8A74" w14:textId="77777777" w:rsidR="00604081" w:rsidRPr="003B3B84" w:rsidRDefault="00604081" w:rsidP="00604081">
      <w:pPr>
        <w:spacing w:after="0" w:line="240" w:lineRule="auto"/>
        <w:jc w:val="center"/>
        <w:rPr>
          <w:sz w:val="18"/>
          <w:szCs w:val="18"/>
        </w:rPr>
      </w:pPr>
      <w:r w:rsidRPr="003B3B84">
        <w:rPr>
          <w:sz w:val="18"/>
          <w:szCs w:val="18"/>
        </w:rPr>
        <w:t>PROF. Dr. O</w:t>
      </w:r>
      <w:r>
        <w:rPr>
          <w:sz w:val="18"/>
          <w:szCs w:val="18"/>
        </w:rPr>
        <w:t>D</w:t>
      </w:r>
      <w:r w:rsidRPr="003B3B84">
        <w:rPr>
          <w:sz w:val="18"/>
          <w:szCs w:val="18"/>
        </w:rPr>
        <w:t>I ALEXANDER ROCHA DA SILVA</w:t>
      </w:r>
    </w:p>
    <w:p w14:paraId="55226E77" w14:textId="77777777" w:rsidR="00604081" w:rsidRPr="003B3B84" w:rsidRDefault="00604081" w:rsidP="00604081">
      <w:pPr>
        <w:spacing w:after="0" w:line="240" w:lineRule="auto"/>
        <w:jc w:val="center"/>
        <w:rPr>
          <w:sz w:val="18"/>
          <w:szCs w:val="18"/>
        </w:rPr>
      </w:pPr>
      <w:r w:rsidRPr="003B3B84">
        <w:rPr>
          <w:sz w:val="18"/>
          <w:szCs w:val="18"/>
        </w:rPr>
        <w:t>AVALIAÇÃO 2</w:t>
      </w:r>
    </w:p>
    <w:p w14:paraId="24F49B7B" w14:textId="77777777" w:rsidR="00604081" w:rsidRPr="003B3B84" w:rsidRDefault="00604081" w:rsidP="00604081">
      <w:pPr>
        <w:spacing w:after="0" w:line="240" w:lineRule="auto"/>
        <w:jc w:val="center"/>
        <w:rPr>
          <w:sz w:val="18"/>
          <w:szCs w:val="18"/>
        </w:rPr>
      </w:pPr>
    </w:p>
    <w:p w14:paraId="56FD85C3" w14:textId="77777777" w:rsidR="00604081" w:rsidRPr="003B3B84" w:rsidRDefault="00604081" w:rsidP="0060408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Questão 1 - </w:t>
      </w:r>
      <w:r w:rsidRPr="003B3B84">
        <w:rPr>
          <w:sz w:val="18"/>
          <w:szCs w:val="18"/>
        </w:rPr>
        <w:t>FAÇA UM RESUMO O TEXTO ABAIXO</w:t>
      </w:r>
      <w:r>
        <w:rPr>
          <w:sz w:val="18"/>
          <w:szCs w:val="18"/>
        </w:rPr>
        <w:t xml:space="preserve"> (Valor 5,0)</w:t>
      </w:r>
    </w:p>
    <w:p w14:paraId="57018000" w14:textId="77777777" w:rsidR="00604081" w:rsidRPr="003B3B84" w:rsidRDefault="00604081" w:rsidP="00604081">
      <w:pPr>
        <w:spacing w:after="0" w:line="240" w:lineRule="auto"/>
        <w:jc w:val="both"/>
        <w:rPr>
          <w:sz w:val="18"/>
          <w:szCs w:val="18"/>
        </w:rPr>
      </w:pPr>
    </w:p>
    <w:p w14:paraId="6F986AFF" w14:textId="77777777" w:rsidR="00604081" w:rsidRPr="003B3B84" w:rsidRDefault="00604081" w:rsidP="00604081">
      <w:pPr>
        <w:pStyle w:val="Ttulo1"/>
        <w:shd w:val="clear" w:color="auto" w:fill="FFFFFF"/>
        <w:spacing w:before="0" w:beforeAutospacing="0" w:after="225" w:afterAutospacing="0" w:line="240" w:lineRule="atLeast"/>
        <w:jc w:val="center"/>
        <w:textAlignment w:val="baseline"/>
        <w:rPr>
          <w:rFonts w:asciiTheme="minorHAnsi" w:hAnsiTheme="minorHAnsi" w:cstheme="minorHAnsi"/>
          <w:color w:val="0D0D0D" w:themeColor="text1" w:themeTint="F2"/>
          <w:spacing w:val="-14"/>
          <w:sz w:val="18"/>
          <w:szCs w:val="18"/>
        </w:rPr>
      </w:pPr>
      <w:r w:rsidRPr="003B3B84">
        <w:rPr>
          <w:rFonts w:asciiTheme="minorHAnsi" w:hAnsiTheme="minorHAnsi" w:cstheme="minorHAnsi"/>
          <w:color w:val="0D0D0D" w:themeColor="text1" w:themeTint="F2"/>
          <w:spacing w:val="-14"/>
          <w:sz w:val="18"/>
          <w:szCs w:val="18"/>
        </w:rPr>
        <w:t>SAIBA O QUE É NANOTECNOLOGIA E COMO ELA PODE MUDAR O FUTURO</w:t>
      </w:r>
      <w:r>
        <w:rPr>
          <w:rStyle w:val="Refdenotaderodap"/>
          <w:rFonts w:asciiTheme="minorHAnsi" w:hAnsiTheme="minorHAnsi" w:cstheme="minorHAnsi"/>
          <w:color w:val="0D0D0D" w:themeColor="text1" w:themeTint="F2"/>
          <w:spacing w:val="-14"/>
          <w:sz w:val="18"/>
          <w:szCs w:val="18"/>
        </w:rPr>
        <w:footnoteReference w:id="1"/>
      </w:r>
    </w:p>
    <w:p w14:paraId="454DA129" w14:textId="1A22E3A3" w:rsidR="00604081" w:rsidRPr="003B3B84" w:rsidRDefault="00604081" w:rsidP="00604081">
      <w:pPr>
        <w:spacing w:before="240" w:after="0" w:line="240" w:lineRule="auto"/>
        <w:ind w:firstLine="708"/>
        <w:jc w:val="both"/>
        <w:textAlignment w:val="baseline"/>
        <w:outlineLvl w:val="0"/>
        <w:rPr>
          <w:rFonts w:cstheme="minorHAnsi"/>
          <w:color w:val="333333"/>
          <w:sz w:val="16"/>
          <w:szCs w:val="16"/>
          <w:shd w:val="clear" w:color="auto" w:fill="FFFFFF"/>
        </w:rPr>
      </w:pPr>
      <w:r w:rsidRPr="003B3B84">
        <w:rPr>
          <w:rFonts w:cstheme="minorHAnsi"/>
          <w:color w:val="333333"/>
          <w:sz w:val="16"/>
          <w:szCs w:val="16"/>
          <w:shd w:val="clear" w:color="auto" w:fill="FFFFFF"/>
        </w:rPr>
        <w:t>Nanotecnologia é um termo usado para referir-se ao estudo de manipulação da matéria numa escala atômica e molecular, ou seja, é a ciência e tecnologia que foca nas propriedades especiais dos materiais de tamanho nanométrico. O principal objetivo é criar novos materiais, novos produtos e processos a partir da capacidade moderna de ver e manipular átomos e moléculas.</w:t>
      </w:r>
    </w:p>
    <w:p w14:paraId="4E2C8AB8" w14:textId="2C001498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</w:rPr>
        <w:t>O nome foi citado pela primeira vez por Richard Feynman em Dezembro de 1959 e definido pela Universidade Científica de Tóquio, no ano de 1974. Mas foi somente a partir do ano de 2000 que a nanotecnologia começou a ser desenvolvida e testada em laboratórios.</w:t>
      </w:r>
      <w:r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3B3B84">
        <w:rPr>
          <w:rFonts w:asciiTheme="minorHAnsi" w:hAnsiTheme="minorHAnsi" w:cstheme="minorHAnsi"/>
          <w:color w:val="333333"/>
          <w:sz w:val="16"/>
          <w:szCs w:val="16"/>
        </w:rPr>
        <w:t>A base do uso da nanotecnologia é o nanômetro, uma unidade de medida assim como o quilômetro, o metro e o centímetro. Ele equivale a um bilionésimo de metro, o que abre espaço para muitas possibilidades, mas também traz grandes desafios para conseguir trabalhar em uma escala tão minúscula. A maior prova dessa dificuldade, está o fato de que apenas laboratórios e indústrias que têm equipamentos de alta precisão conseguem lidar com essa tecnologia.</w:t>
      </w:r>
    </w:p>
    <w:p w14:paraId="1DD2931B" w14:textId="7E19FBD8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Com a nanotecnologia será possível, por exemplo, otimizar os efeitos de remédios levando-os diretamente para onde são necessários dentro do corpo, o que diminuiria a toxidade das drogas, os efeitos colaterais e as dosagens. Também será possível fazer algo parecido em tratamentos como o do câncer, atacando apenas as células defeituosas.</w:t>
      </w:r>
      <w:r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 </w:t>
      </w:r>
      <w:r w:rsidRPr="003B3B8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Embora muitas das possibilidades a nanotecnologia ainda estejam no universo da ficção científica, por causa das dificuldades em tornar realidade alguns procedimentos, a cada dia surgem novas pesquisas em torno do assunto, o que certamente tornará possível muitas coisas em um futuro próximo.</w:t>
      </w:r>
    </w:p>
    <w:p w14:paraId="3262399E" w14:textId="77777777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Voltando um pouco para a realidade, já existem alguns produtos que são resultado do uso da nanotecnologia. Dentre esses, merece destaque os microprocessadores. Toda vez que os processadores evoluem é necessário usar um novo processo de produção com uma escala menor, para poder fabricar as partes internas dele (que atualmente já são fabricados em 45 nanômetros) e assim diminuir seu tamanho e o consumo de eletricidade. É graças as pesquisas e ao desenvolvimento da nanotecnologia que hoje é possível ter equipamentos cada vez menores, e com maior poder computacional.</w:t>
      </w:r>
    </w:p>
    <w:p w14:paraId="7D492ED2" w14:textId="45DF8BB9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Além dos microprocessadores, a nanotecnologia já está presente em alguns tecidos com características especiais, equipamentos médicos como cateteres, válvulas cardíacas, marca-passo, implantes ortopédicos, protetores solar, produtos para limpar materiais tóxicos, sistemas de filtração do ar e da água, vidro autolimpante, coberturas resistente a arranhões, curativos antimicrobiano, limpadores de piscinas, desinfetantes e muitas outras soluções. Na prática, a nanotecnologia hoje abrange vária áreas com suas diversas aplicações.</w:t>
      </w:r>
    </w:p>
    <w:p w14:paraId="7B9638FA" w14:textId="77777777" w:rsidR="00604081" w:rsidRPr="003B3B84" w:rsidRDefault="00604081" w:rsidP="0060408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>A nanotecnologia ainda está em fase inicial aqui no Brasil, mas já apresenta alguns resultados importantes. Um bom exemplo disso é a “língua eletrônica”, um dispositivo que combina sensores químicos de espessura nanométrica, com um sofisticado programa de computador para detectar sabores. O dispositivo foi desenvolvido por um grupo de pesquisadores da Embrapa, liderados pelo Dr. L. H. Mattoso.</w:t>
      </w:r>
    </w:p>
    <w:p w14:paraId="4D14D76A" w14:textId="0B7B5F8D" w:rsidR="00604081" w:rsidRPr="003B3B84" w:rsidRDefault="00604081" w:rsidP="0060408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</w:rPr>
        <w:t>Além disso, em agosto de 2013, foi inaugurado no país a Iniciativa Brasileira de Nanotecnologia (IBN), que consiste em divers</w:t>
      </w:r>
      <w:r>
        <w:rPr>
          <w:rFonts w:asciiTheme="minorHAnsi" w:hAnsiTheme="minorHAnsi" w:cstheme="minorHAnsi"/>
          <w:color w:val="333333"/>
          <w:sz w:val="16"/>
          <w:szCs w:val="16"/>
        </w:rPr>
        <w:t>ific</w:t>
      </w:r>
      <w:r w:rsidRPr="003B3B84">
        <w:rPr>
          <w:rFonts w:asciiTheme="minorHAnsi" w:hAnsiTheme="minorHAnsi" w:cstheme="minorHAnsi"/>
          <w:color w:val="333333"/>
          <w:sz w:val="16"/>
          <w:szCs w:val="16"/>
        </w:rPr>
        <w:t>ar ações que, juntas, buscam criar, integrar e fortalecer atividades ligadas ao tema e promover o desenvolvimento científico e tecnológico do setor.</w:t>
      </w:r>
      <w:r w:rsidR="0068089B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3B3B84">
        <w:rPr>
          <w:rFonts w:asciiTheme="minorHAnsi" w:hAnsiTheme="minorHAnsi" w:cstheme="minorHAnsi"/>
          <w:color w:val="333333"/>
          <w:sz w:val="16"/>
          <w:szCs w:val="16"/>
        </w:rPr>
        <w:t>Além das dificuldades técnicas, o desenvolvimento da nanotecnologia esbarra em aspectos sociais e ambientais que levantam muitas discussões e questionamentos. Existe muito debate nas implicações futuras da nanotecnologia, pois os desafios são parecidos aos de desenvolvimentos de novas tecnologias. Dentre as discussões estão as questões sobre a toxicidade e o impacto ambiental causado pelo uso dos nanomateriais e os potenciais efeitos disso na economia global.</w:t>
      </w:r>
    </w:p>
    <w:p w14:paraId="3398DC71" w14:textId="4783A494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  <w:r w:rsidRPr="003B3B84">
        <w:rPr>
          <w:rFonts w:asciiTheme="minorHAnsi" w:hAnsiTheme="minorHAnsi" w:cstheme="minorHAnsi"/>
          <w:color w:val="333333"/>
          <w:sz w:val="16"/>
          <w:szCs w:val="16"/>
        </w:rPr>
        <w:t>Todas essas questões levantam a necessidade de uma regulação sobre nanotecnologia e outras burocracias. Por causa disso, o desenvolvimento dessa área pode demorar. Mas independente dessas dificuldades, a nanotecnologia é constantemente impulsionada por seus defensores e por novas necessidades que vão surgindo e aumentando a importância dessa área.</w:t>
      </w:r>
    </w:p>
    <w:p w14:paraId="204D9CBB" w14:textId="5C82790A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</w:p>
    <w:p w14:paraId="46A247EE" w14:textId="6613B007" w:rsidR="00604081" w:rsidRPr="004B79BE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20"/>
          <w:szCs w:val="20"/>
        </w:rPr>
      </w:pPr>
      <w:r w:rsidRPr="004B79BE">
        <w:rPr>
          <w:rFonts w:asciiTheme="minorHAnsi" w:hAnsiTheme="minorHAnsi" w:cstheme="minorHAnsi"/>
          <w:color w:val="333333"/>
          <w:sz w:val="20"/>
          <w:szCs w:val="20"/>
        </w:rPr>
        <w:t>Questão 2 (Valor 5,0) – Leia o excerto abaixo, extraído de O Clique de um Bilhão de Dólares, de Filipe Vilicic.</w:t>
      </w:r>
    </w:p>
    <w:p w14:paraId="1C54E49F" w14:textId="77777777" w:rsidR="004B79BE" w:rsidRDefault="004B79BE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</w:p>
    <w:p w14:paraId="1C3D076F" w14:textId="48569214" w:rsidR="00604081" w:rsidRPr="00804F3A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“Zuckerberg voltaria a olhar com curiosidade para Kevin em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2010, quando este, junto com Mike, criou o Instagram e tomou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de assalto a indústria de aplicativos (os apps) para smartphones.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A dupla não só construiu uma rede social bem-sucedida, como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entrou no negócio dominado por Zuckerberg com pompas. Naquela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 xml:space="preserve">primavera de 2012, já passavam dos 30 milhões os </w:t>
      </w:r>
      <w:r w:rsidRPr="00604081">
        <w:rPr>
          <w:rFonts w:asciiTheme="minorHAnsi" w:hAnsiTheme="minorHAnsi" w:cstheme="minorHAnsi"/>
          <w:i/>
          <w:iCs/>
          <w:color w:val="333333"/>
          <w:sz w:val="16"/>
          <w:szCs w:val="16"/>
        </w:rPr>
        <w:t>instagrammers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,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como ficaram conhecidos os usuários do Instagram.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Depois do sucesso da rede em iPhones, Mike havia lançado naquela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</w:t>
      </w:r>
      <w:r w:rsidRPr="00604081">
        <w:rPr>
          <w:rFonts w:asciiTheme="minorHAnsi" w:hAnsiTheme="minorHAnsi" w:cstheme="minorHAnsi"/>
          <w:color w:val="333333"/>
          <w:sz w:val="16"/>
          <w:szCs w:val="16"/>
        </w:rPr>
        <w:t>semana o app para Android, o sistema operacional do Google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que rivalizava com o iOS, dos iPhones e iPads da Apple”.</w:t>
      </w:r>
      <w:r w:rsidR="0068089B">
        <w:rPr>
          <w:rFonts w:asciiTheme="minorHAnsi" w:hAnsiTheme="minorHAnsi" w:cstheme="minorHAnsi"/>
          <w:color w:val="333333"/>
          <w:sz w:val="16"/>
          <w:szCs w:val="16"/>
        </w:rPr>
        <w:t xml:space="preserve"> (Vilicic, 2015, p. 9)</w:t>
      </w:r>
    </w:p>
    <w:p w14:paraId="2614C6F8" w14:textId="0621DE28" w:rsidR="00604081" w:rsidRPr="00804F3A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</w:p>
    <w:p w14:paraId="5C5451A3" w14:textId="607920F0" w:rsidR="00604081" w:rsidRPr="00804F3A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O texto acima é um trecho do livro que conta a biografia do criador do </w:t>
      </w:r>
      <w:r w:rsidR="0068089B" w:rsidRPr="00804F3A">
        <w:rPr>
          <w:rFonts w:asciiTheme="minorHAnsi" w:hAnsiTheme="minorHAnsi" w:cstheme="minorHAnsi"/>
          <w:color w:val="333333"/>
          <w:sz w:val="16"/>
          <w:szCs w:val="16"/>
        </w:rPr>
        <w:t>Instagram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, tendo, como pano de fundo, a história da absorção do </w:t>
      </w:r>
      <w:r w:rsidR="0068089B" w:rsidRPr="00804F3A">
        <w:rPr>
          <w:rFonts w:asciiTheme="minorHAnsi" w:hAnsiTheme="minorHAnsi" w:cstheme="minorHAnsi"/>
          <w:color w:val="333333"/>
          <w:sz w:val="16"/>
          <w:szCs w:val="16"/>
        </w:rPr>
        <w:t>Instagram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pelo Facebook. Considerando a leitura do livro</w:t>
      </w:r>
      <w:r w:rsidR="004B79BE"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de Filipe Vilicic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, você acha que o </w:t>
      </w:r>
      <w:r w:rsidR="0068089B" w:rsidRPr="00804F3A">
        <w:rPr>
          <w:rFonts w:asciiTheme="minorHAnsi" w:hAnsiTheme="minorHAnsi" w:cstheme="minorHAnsi"/>
          <w:color w:val="333333"/>
          <w:sz w:val="16"/>
          <w:szCs w:val="16"/>
        </w:rPr>
        <w:t>Instagram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 está </w:t>
      </w:r>
      <w:r w:rsidR="004B79BE"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se destacando mais do que </w:t>
      </w:r>
      <w:r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o Facebook como rede social? </w:t>
      </w:r>
      <w:r w:rsidR="004B79BE" w:rsidRPr="00804F3A">
        <w:rPr>
          <w:rFonts w:asciiTheme="minorHAnsi" w:hAnsiTheme="minorHAnsi" w:cstheme="minorHAnsi"/>
          <w:color w:val="333333"/>
          <w:sz w:val="16"/>
          <w:szCs w:val="16"/>
        </w:rPr>
        <w:t xml:space="preserve">Ou, por outro lado, você acha que eles podem coexistir juntos sem que um tire o prestígio do outro? Desenvolva uma breve reflexão sobre o assunto, podendo valer-se de sua experiência pessoal como usuário(a) dessas redes sociais. </w:t>
      </w:r>
    </w:p>
    <w:p w14:paraId="473BD703" w14:textId="77777777" w:rsidR="008B49B1" w:rsidRDefault="008B49B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</w:p>
    <w:p w14:paraId="146A5CF0" w14:textId="7292527C" w:rsidR="00604081" w:rsidRDefault="00604081" w:rsidP="00604081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333333"/>
          <w:sz w:val="16"/>
          <w:szCs w:val="16"/>
        </w:rPr>
      </w:pPr>
    </w:p>
    <w:p w14:paraId="78B0F138" w14:textId="7C979C06" w:rsidR="008B49B1" w:rsidRPr="008B49B1" w:rsidRDefault="008B49B1" w:rsidP="008B49B1">
      <w:r w:rsidRPr="008B49B1">
        <w:rPr>
          <w:b/>
          <w:bCs/>
        </w:rPr>
        <w:lastRenderedPageBreak/>
        <w:t>INSTRUÇÕES</w:t>
      </w:r>
      <w:r w:rsidRPr="008B49B1">
        <w:t>:</w:t>
      </w:r>
    </w:p>
    <w:p w14:paraId="42212CA9" w14:textId="77777777" w:rsidR="008B49B1" w:rsidRPr="008B49B1" w:rsidRDefault="008B49B1" w:rsidP="008B49B1">
      <w:r w:rsidRPr="008B49B1">
        <w:t xml:space="preserve">- A presente avaliação deverá ser enviada </w:t>
      </w:r>
      <w:r w:rsidRPr="008B49B1">
        <w:rPr>
          <w:b/>
          <w:bCs/>
          <w:u w:val="single"/>
        </w:rPr>
        <w:t>EM FORMATO WORD</w:t>
      </w:r>
      <w:r w:rsidRPr="008B49B1">
        <w:t xml:space="preserve"> para o email </w:t>
      </w:r>
      <w:hyperlink r:id="rId6" w:history="1">
        <w:r w:rsidRPr="008B49B1">
          <w:rPr>
            <w:rStyle w:val="Hyperlink"/>
          </w:rPr>
          <w:t>o_alexander_r@hotmail.com</w:t>
        </w:r>
      </w:hyperlink>
      <w:r w:rsidRPr="008B49B1">
        <w:t xml:space="preserve"> .</w:t>
      </w:r>
    </w:p>
    <w:p w14:paraId="7D6DB880" w14:textId="2A6D35D3" w:rsidR="008B49B1" w:rsidRPr="008B49B1" w:rsidRDefault="008B49B1" w:rsidP="008B49B1">
      <w:r w:rsidRPr="008B49B1">
        <w:t>- O critério para avaliação será a capacidade de argumentação de vocês</w:t>
      </w:r>
      <w:r>
        <w:t xml:space="preserve"> (para a questão 2) e a capacidade de resumir (para a questão 1)</w:t>
      </w:r>
      <w:r w:rsidRPr="008B49B1">
        <w:t>.</w:t>
      </w:r>
    </w:p>
    <w:p w14:paraId="7DF2586E" w14:textId="2D1B8EC5" w:rsidR="008B49B1" w:rsidRPr="008B49B1" w:rsidRDefault="008B49B1" w:rsidP="008B49B1">
      <w:r w:rsidRPr="008B49B1">
        <w:t xml:space="preserve">- Qualquer aluno que tiver dificuldade em acessar a avaliação favor entrar em contato pelo email acima. </w:t>
      </w:r>
    </w:p>
    <w:p w14:paraId="55377A9B" w14:textId="1DBC8249" w:rsidR="008B49B1" w:rsidRPr="008B49B1" w:rsidRDefault="008B49B1" w:rsidP="008B49B1">
      <w:r w:rsidRPr="008B49B1">
        <w:t xml:space="preserve">- A avaliação deve ser entregue </w:t>
      </w:r>
      <w:r w:rsidRPr="008B49B1">
        <w:rPr>
          <w:b/>
          <w:bCs/>
          <w:u w:val="single"/>
        </w:rPr>
        <w:t xml:space="preserve">até o dia 30 de </w:t>
      </w:r>
      <w:r>
        <w:rPr>
          <w:b/>
          <w:bCs/>
          <w:u w:val="single"/>
        </w:rPr>
        <w:t>junho</w:t>
      </w:r>
      <w:r w:rsidRPr="008B49B1">
        <w:rPr>
          <w:b/>
          <w:bCs/>
          <w:u w:val="single"/>
        </w:rPr>
        <w:t xml:space="preserve"> de 2020</w:t>
      </w:r>
      <w:r w:rsidRPr="008B49B1">
        <w:t xml:space="preserve">. </w:t>
      </w:r>
    </w:p>
    <w:p w14:paraId="12106B9F" w14:textId="77777777" w:rsidR="00015F9F" w:rsidRDefault="00015F9F"/>
    <w:sectPr w:rsidR="00015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D3A3C" w14:textId="77777777" w:rsidR="00DC3F34" w:rsidRDefault="00DC3F34" w:rsidP="00604081">
      <w:pPr>
        <w:spacing w:after="0" w:line="240" w:lineRule="auto"/>
      </w:pPr>
      <w:r>
        <w:separator/>
      </w:r>
    </w:p>
  </w:endnote>
  <w:endnote w:type="continuationSeparator" w:id="0">
    <w:p w14:paraId="493A020F" w14:textId="77777777" w:rsidR="00DC3F34" w:rsidRDefault="00DC3F34" w:rsidP="00604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5ED46" w14:textId="77777777" w:rsidR="00DC3F34" w:rsidRDefault="00DC3F34" w:rsidP="00604081">
      <w:pPr>
        <w:spacing w:after="0" w:line="240" w:lineRule="auto"/>
      </w:pPr>
      <w:r>
        <w:separator/>
      </w:r>
    </w:p>
  </w:footnote>
  <w:footnote w:type="continuationSeparator" w:id="0">
    <w:p w14:paraId="4479AB29" w14:textId="77777777" w:rsidR="00DC3F34" w:rsidRDefault="00DC3F34" w:rsidP="00604081">
      <w:pPr>
        <w:spacing w:after="0" w:line="240" w:lineRule="auto"/>
      </w:pPr>
      <w:r>
        <w:continuationSeparator/>
      </w:r>
    </w:p>
  </w:footnote>
  <w:footnote w:id="1">
    <w:p w14:paraId="0A4DBA37" w14:textId="77777777" w:rsidR="00604081" w:rsidRDefault="00604081" w:rsidP="00604081">
      <w:pPr>
        <w:pStyle w:val="Textodenotaderodap"/>
      </w:pPr>
      <w:r>
        <w:rPr>
          <w:rStyle w:val="Refdenotaderodap"/>
        </w:rPr>
        <w:footnoteRef/>
      </w:r>
      <w:r>
        <w:t xml:space="preserve"> Extraído de: </w:t>
      </w:r>
      <w:hyperlink r:id="rId1" w:history="1">
        <w:r>
          <w:rPr>
            <w:rStyle w:val="Hyperlink"/>
          </w:rPr>
          <w:t>https://www.techtudo.com.br/artigos/noticia/2013/03/saiba-o-que-e-nanotecnologia-e-como-ela-pode-mudar-o-futuro.html</w:t>
        </w:r>
      </w:hyperlink>
      <w:r>
        <w:t xml:space="preserve"> Acesso em 10/06/2019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19"/>
    <w:rsid w:val="00015F9F"/>
    <w:rsid w:val="004B79BE"/>
    <w:rsid w:val="00604081"/>
    <w:rsid w:val="0068089B"/>
    <w:rsid w:val="00804F3A"/>
    <w:rsid w:val="008B49B1"/>
    <w:rsid w:val="00BC7A08"/>
    <w:rsid w:val="00DC3F34"/>
    <w:rsid w:val="00FD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7276"/>
  <w15:chartTrackingRefBased/>
  <w15:docId w15:val="{321E3911-2441-42FD-B369-EF056E37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081"/>
    <w:pPr>
      <w:spacing w:after="200" w:line="276" w:lineRule="auto"/>
    </w:pPr>
  </w:style>
  <w:style w:type="paragraph" w:styleId="Ttulo1">
    <w:name w:val="heading 1"/>
    <w:basedOn w:val="Normal"/>
    <w:link w:val="Ttulo1Char"/>
    <w:uiPriority w:val="9"/>
    <w:qFormat/>
    <w:rsid w:val="00604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0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60408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4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0408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408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04081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8B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_alexander_r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echtudo.com.br/artigos/noticia/2013/03/saiba-o-que-e-nanotecnologia-e-como-ela-pode-mudar-o-futur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987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Iara Regina Brazil</dc:creator>
  <cp:keywords/>
  <dc:description/>
  <cp:lastModifiedBy>Iara Regina Brazil</cp:lastModifiedBy>
  <cp:revision>3</cp:revision>
  <cp:lastPrinted>2020-06-17T20:09:00Z</cp:lastPrinted>
  <dcterms:created xsi:type="dcterms:W3CDTF">2020-06-17T19:30:00Z</dcterms:created>
  <dcterms:modified xsi:type="dcterms:W3CDTF">2020-06-18T17:37:00Z</dcterms:modified>
</cp:coreProperties>
</file>