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47AC" w14:textId="77777777" w:rsidR="00B97628" w:rsidRDefault="00B97628" w:rsidP="00B97628">
      <w:pPr>
        <w:spacing w:after="0" w:line="240" w:lineRule="auto"/>
        <w:jc w:val="center"/>
      </w:pPr>
      <w:r>
        <w:t>UNIVERSIDADE ESTADUAL DO TOCANTINS</w:t>
      </w:r>
    </w:p>
    <w:p w14:paraId="6AC87A28" w14:textId="77777777" w:rsidR="00B97628" w:rsidRDefault="00B97628" w:rsidP="00B97628">
      <w:pPr>
        <w:spacing w:after="0" w:line="240" w:lineRule="auto"/>
        <w:jc w:val="center"/>
      </w:pPr>
      <w:r>
        <w:t>CURSO DE SISTEMAS DE INFORMAÇÃO</w:t>
      </w:r>
    </w:p>
    <w:p w14:paraId="28034738" w14:textId="77777777" w:rsidR="00B97628" w:rsidRDefault="00B97628" w:rsidP="00B97628">
      <w:pPr>
        <w:spacing w:after="0" w:line="240" w:lineRule="auto"/>
        <w:jc w:val="center"/>
      </w:pPr>
      <w:r>
        <w:t>DISCIPLINA DE LEITURA E PRÁTICA DE PRODUÇÃO TEXTUAL</w:t>
      </w:r>
    </w:p>
    <w:p w14:paraId="20CFFE65" w14:textId="77777777" w:rsidR="00B97628" w:rsidRDefault="00B97628" w:rsidP="00B97628">
      <w:pPr>
        <w:spacing w:after="0" w:line="240" w:lineRule="auto"/>
        <w:jc w:val="center"/>
      </w:pPr>
      <w:r>
        <w:t>PROF. Dr. ODI ALEXANDER ROCHA DA SILVA</w:t>
      </w:r>
    </w:p>
    <w:p w14:paraId="4D24C50F" w14:textId="4B088B55" w:rsidR="00015F9F" w:rsidRDefault="00015F9F" w:rsidP="00BB5A52">
      <w:pPr>
        <w:jc w:val="center"/>
      </w:pPr>
    </w:p>
    <w:p w14:paraId="21D625E8" w14:textId="340180D6" w:rsidR="00B97628" w:rsidRDefault="00B97628" w:rsidP="00BB5A52">
      <w:pPr>
        <w:jc w:val="center"/>
      </w:pPr>
      <w:r>
        <w:t>GUIA DE LEITURA – O CLIQUE DE UM BILHÃO DE DÓLARES</w:t>
      </w:r>
    </w:p>
    <w:p w14:paraId="38B86AAF" w14:textId="15E1865B" w:rsidR="00B97628" w:rsidRDefault="00B97628" w:rsidP="00BB5A52">
      <w:pPr>
        <w:jc w:val="center"/>
      </w:pPr>
    </w:p>
    <w:p w14:paraId="07EC0F2E" w14:textId="542B167B" w:rsidR="00B97628" w:rsidRDefault="00B97628" w:rsidP="00B97628">
      <w:pPr>
        <w:jc w:val="both"/>
      </w:pPr>
      <w:r>
        <w:tab/>
        <w:t>O livro O Clique de um Bilhão de dólares aborda uma biografia resumida de Michel Krieger</w:t>
      </w:r>
      <w:r w:rsidR="00D63BB6">
        <w:t xml:space="preserve"> (que, após ir para os Estados Unidos, mudaria seu primeiro nome para Mike)</w:t>
      </w:r>
      <w:r>
        <w:t xml:space="preserve">, o </w:t>
      </w:r>
      <w:r w:rsidR="004444C1">
        <w:t xml:space="preserve">brasileiro </w:t>
      </w:r>
      <w:r>
        <w:t xml:space="preserve">criador da rede social Instagram. </w:t>
      </w:r>
      <w:r w:rsidR="00C21211">
        <w:t>Pouco tempo após a sua criação, o Instagram seria vendido</w:t>
      </w:r>
      <w:r w:rsidR="006E5EAD">
        <w:t>,</w:t>
      </w:r>
      <w:r w:rsidR="00C21211">
        <w:t xml:space="preserve"> n</w:t>
      </w:r>
      <w:r w:rsidR="004444C1">
        <w:t>o ano de 2012, ao Facebook p</w:t>
      </w:r>
      <w:r w:rsidR="006E5EAD">
        <w:t>ela quantia de</w:t>
      </w:r>
      <w:r w:rsidR="004444C1">
        <w:t xml:space="preserve"> um bilhão de dólares. Após a venda, Michel e seu sócio no Instagram, Kevin </w:t>
      </w:r>
      <w:proofErr w:type="spellStart"/>
      <w:r w:rsidR="004444C1">
        <w:t>Systrom</w:t>
      </w:r>
      <w:proofErr w:type="spellEnd"/>
      <w:r w:rsidR="004444C1">
        <w:t xml:space="preserve">, passaram a trabalhar para o Facebook. O livro </w:t>
      </w:r>
      <w:r w:rsidR="004444C1" w:rsidRPr="006E5EAD">
        <w:rPr>
          <w:i/>
          <w:iCs/>
        </w:rPr>
        <w:t>O Clique de um Bilhão de Dólares</w:t>
      </w:r>
      <w:r w:rsidR="004444C1">
        <w:t xml:space="preserve"> </w:t>
      </w:r>
      <w:r w:rsidR="006E5EAD">
        <w:t xml:space="preserve">ao contar </w:t>
      </w:r>
      <w:r w:rsidR="004444C1">
        <w:t xml:space="preserve">a biografia </w:t>
      </w:r>
      <w:r w:rsidR="006E5EAD">
        <w:t xml:space="preserve">resumida </w:t>
      </w:r>
      <w:r w:rsidR="004444C1">
        <w:t>de Michel Krieger, te</w:t>
      </w:r>
      <w:r w:rsidR="006E5EAD">
        <w:t>m,</w:t>
      </w:r>
      <w:r w:rsidR="004444C1">
        <w:t xml:space="preserve"> como pano de fundo</w:t>
      </w:r>
      <w:r w:rsidR="006E5EAD">
        <w:t>,</w:t>
      </w:r>
      <w:r w:rsidR="004444C1">
        <w:t xml:space="preserve"> a criação e venda do Instagram, contada através de uma narrativa em forma de contagem regressiva.</w:t>
      </w:r>
    </w:p>
    <w:p w14:paraId="67FEA188" w14:textId="390417E5" w:rsidR="004444C1" w:rsidRDefault="004444C1" w:rsidP="00B97628">
      <w:pPr>
        <w:jc w:val="both"/>
      </w:pPr>
      <w:r>
        <w:tab/>
        <w:t xml:space="preserve">O presente guia de leitura tem como objetivo um exercício de reflexão sobre o primeiro capítulo deste livro, postado na Plataforma </w:t>
      </w:r>
      <w:proofErr w:type="spellStart"/>
      <w:r>
        <w:t>Educ</w:t>
      </w:r>
      <w:proofErr w:type="spellEnd"/>
      <w:r>
        <w:t>@.</w:t>
      </w:r>
    </w:p>
    <w:p w14:paraId="06ABC260" w14:textId="098470FD" w:rsidR="00C21211" w:rsidRDefault="004444C1" w:rsidP="00B97628">
      <w:pPr>
        <w:jc w:val="both"/>
      </w:pPr>
      <w:r>
        <w:t xml:space="preserve">1. </w:t>
      </w:r>
      <w:r w:rsidR="00C21211">
        <w:t xml:space="preserve">O Instagram começou como uma Startup. O que se entende por uma Startup, de acordo com o texto? </w:t>
      </w:r>
    </w:p>
    <w:p w14:paraId="270DDB2F" w14:textId="2BFDD906" w:rsidR="004444C1" w:rsidRDefault="00C21211" w:rsidP="00B97628">
      <w:pPr>
        <w:jc w:val="both"/>
      </w:pPr>
      <w:r>
        <w:t xml:space="preserve">2. </w:t>
      </w:r>
      <w:r w:rsidR="004444C1">
        <w:t xml:space="preserve">A narrativa em dado momento aborda a infância </w:t>
      </w:r>
      <w:r w:rsidR="00D63BB6">
        <w:t xml:space="preserve">e adolescência </w:t>
      </w:r>
      <w:r w:rsidR="004444C1">
        <w:t>de Michel/Mike</w:t>
      </w:r>
      <w:r w:rsidR="00D63BB6">
        <w:t xml:space="preserve">. Qual, em sua opinião, foi a influência da tecnologia neste período da vida do criador do Instagram? Por que ela se tornou decisiva para </w:t>
      </w:r>
    </w:p>
    <w:p w14:paraId="6F994BBD" w14:textId="4D39BA80" w:rsidR="00C21211" w:rsidRDefault="00C21211" w:rsidP="00B97628">
      <w:pPr>
        <w:jc w:val="both"/>
      </w:pPr>
      <w:r>
        <w:t>3</w:t>
      </w:r>
      <w:r w:rsidR="00D63BB6">
        <w:t xml:space="preserve">. O texto fala que o Instagram teve um crescimento rápido de usuário, chegando em pouco tempo a um milhão de inscritos. Com base no texto, </w:t>
      </w:r>
      <w:r>
        <w:t>por que se pode dizer que esse número foi uma conquista relevante?</w:t>
      </w:r>
    </w:p>
    <w:p w14:paraId="61670119" w14:textId="40496DFB" w:rsidR="00D63BB6" w:rsidRDefault="00C21211" w:rsidP="00B97628">
      <w:pPr>
        <w:jc w:val="both"/>
      </w:pPr>
      <w:r>
        <w:t xml:space="preserve">4. </w:t>
      </w:r>
      <w:r w:rsidR="00D63BB6">
        <w:t xml:space="preserve"> </w:t>
      </w:r>
      <w:r>
        <w:t xml:space="preserve">Por que se pode dizer que o crescimento do Instagram ameaçava o Facebook? O que essa rede social trazia de novo que o Facebook ainda não tinha apresentado? </w:t>
      </w:r>
    </w:p>
    <w:p w14:paraId="299704D5" w14:textId="3225C116" w:rsidR="004444C1" w:rsidRDefault="004444C1" w:rsidP="00B97628">
      <w:pPr>
        <w:jc w:val="both"/>
      </w:pPr>
    </w:p>
    <w:p w14:paraId="6D6D2562" w14:textId="3381A51A" w:rsidR="00204855" w:rsidRDefault="00204855" w:rsidP="00B97628">
      <w:pPr>
        <w:jc w:val="both"/>
      </w:pPr>
      <w:r>
        <w:t xml:space="preserve">Obs.: Esta atividade </w:t>
      </w:r>
      <w:r w:rsidRPr="006E5EAD">
        <w:rPr>
          <w:b/>
          <w:bCs/>
          <w:u w:val="single"/>
        </w:rPr>
        <w:t>não é para entregar</w:t>
      </w:r>
      <w:r>
        <w:t xml:space="preserve">. Trata-se de um auxílio ao exercício de leitura do livro. </w:t>
      </w:r>
    </w:p>
    <w:sectPr w:rsidR="00204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5"/>
    <w:rsid w:val="00015F9F"/>
    <w:rsid w:val="00204855"/>
    <w:rsid w:val="004444C1"/>
    <w:rsid w:val="006E5EAD"/>
    <w:rsid w:val="00A85E45"/>
    <w:rsid w:val="00B063F8"/>
    <w:rsid w:val="00B97628"/>
    <w:rsid w:val="00BB5A52"/>
    <w:rsid w:val="00C21211"/>
    <w:rsid w:val="00D6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A11B"/>
  <w15:chartTrackingRefBased/>
  <w15:docId w15:val="{1D18CBA8-D2B9-4B3F-8A06-B2D40AD6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2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Regina Brazil</dc:creator>
  <cp:keywords/>
  <dc:description/>
  <cp:lastModifiedBy>Iara Regina Brazil</cp:lastModifiedBy>
  <cp:revision>5</cp:revision>
  <dcterms:created xsi:type="dcterms:W3CDTF">2020-05-08T19:42:00Z</dcterms:created>
  <dcterms:modified xsi:type="dcterms:W3CDTF">2020-05-13T12:40:00Z</dcterms:modified>
</cp:coreProperties>
</file>