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1E214" w14:textId="3F1DC53C" w:rsidR="002C0E6A" w:rsidRPr="00D527BC" w:rsidRDefault="0073608B" w:rsidP="0073608B">
      <w:pPr>
        <w:jc w:val="center"/>
        <w:rPr>
          <w:b/>
          <w:bCs/>
          <w:sz w:val="28"/>
          <w:szCs w:val="28"/>
          <w:lang w:val="en-GB"/>
        </w:rPr>
      </w:pPr>
      <w:r w:rsidRPr="00D527BC">
        <w:rPr>
          <w:b/>
          <w:bCs/>
          <w:sz w:val="28"/>
          <w:szCs w:val="28"/>
          <w:lang w:val="en-GB"/>
        </w:rPr>
        <w:t>FATEC ADIB MOISÉS DIB</w:t>
      </w:r>
    </w:p>
    <w:p w14:paraId="33FD04D2" w14:textId="225BD991" w:rsidR="0073608B" w:rsidRPr="00D527BC" w:rsidRDefault="0073608B" w:rsidP="0073608B">
      <w:pPr>
        <w:jc w:val="center"/>
        <w:rPr>
          <w:b/>
          <w:bCs/>
          <w:sz w:val="28"/>
          <w:szCs w:val="28"/>
          <w:lang w:val="en-GB"/>
        </w:rPr>
      </w:pPr>
      <w:r w:rsidRPr="00D527BC">
        <w:rPr>
          <w:b/>
          <w:bCs/>
          <w:sz w:val="28"/>
          <w:szCs w:val="28"/>
          <w:lang w:val="en-GB"/>
        </w:rPr>
        <w:t>REVIEW – 6TH SEMESTER</w:t>
      </w:r>
    </w:p>
    <w:p w14:paraId="45BC0400" w14:textId="1DB3BB7A" w:rsidR="0073608B" w:rsidRPr="00D527BC" w:rsidRDefault="0073608B" w:rsidP="0073608B">
      <w:pPr>
        <w:jc w:val="right"/>
        <w:rPr>
          <w:b/>
          <w:bCs/>
          <w:sz w:val="28"/>
          <w:szCs w:val="28"/>
          <w:lang w:val="en-GB"/>
        </w:rPr>
      </w:pPr>
      <w:r w:rsidRPr="00D527BC">
        <w:rPr>
          <w:b/>
          <w:bCs/>
          <w:sz w:val="28"/>
          <w:szCs w:val="28"/>
          <w:lang w:val="en-GB"/>
        </w:rPr>
        <w:t xml:space="preserve">Teacher: </w:t>
      </w:r>
      <w:proofErr w:type="spellStart"/>
      <w:r w:rsidRPr="00D527BC">
        <w:rPr>
          <w:b/>
          <w:bCs/>
          <w:sz w:val="28"/>
          <w:szCs w:val="28"/>
          <w:lang w:val="en-GB"/>
        </w:rPr>
        <w:t>Darli</w:t>
      </w:r>
      <w:proofErr w:type="spellEnd"/>
      <w:r w:rsidRPr="00D527BC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D527BC">
        <w:rPr>
          <w:b/>
          <w:bCs/>
          <w:sz w:val="28"/>
          <w:szCs w:val="28"/>
          <w:lang w:val="en-GB"/>
        </w:rPr>
        <w:t>Vaccari</w:t>
      </w:r>
      <w:proofErr w:type="spellEnd"/>
    </w:p>
    <w:p w14:paraId="17D29AA9" w14:textId="77777777" w:rsidR="0073608B" w:rsidRPr="00D527BC" w:rsidRDefault="0073608B" w:rsidP="0073608B">
      <w:pPr>
        <w:jc w:val="right"/>
        <w:rPr>
          <w:b/>
          <w:bCs/>
          <w:sz w:val="28"/>
          <w:szCs w:val="28"/>
          <w:lang w:val="en-GB"/>
        </w:rPr>
      </w:pPr>
    </w:p>
    <w:p w14:paraId="15D5F567" w14:textId="77777777" w:rsidR="0073608B" w:rsidRPr="00D527BC" w:rsidRDefault="0073608B" w:rsidP="0073608B">
      <w:pPr>
        <w:spacing w:after="0"/>
        <w:rPr>
          <w:b/>
          <w:bCs/>
          <w:sz w:val="24"/>
          <w:szCs w:val="24"/>
          <w:lang w:val="en-GB"/>
        </w:rPr>
      </w:pPr>
      <w:r w:rsidRPr="0073608B">
        <w:rPr>
          <w:rFonts w:ascii="Segoe UI Emoji" w:hAnsi="Segoe UI Emoji" w:cs="Segoe UI Emoji"/>
          <w:b/>
          <w:bCs/>
          <w:sz w:val="24"/>
          <w:szCs w:val="24"/>
        </w:rPr>
        <w:t>🌎</w:t>
      </w:r>
      <w:r w:rsidRPr="00D527BC">
        <w:rPr>
          <w:b/>
          <w:bCs/>
          <w:sz w:val="24"/>
          <w:szCs w:val="24"/>
          <w:lang w:val="en-GB"/>
        </w:rPr>
        <w:t xml:space="preserve"> BUSINESS ENGLISH – CHOOSING THE BEST INTERNATIONAL HOTEL IN BRAZIL (B1)</w:t>
      </w:r>
    </w:p>
    <w:p w14:paraId="4C343ABF" w14:textId="77777777" w:rsidR="0073608B" w:rsidRPr="00D527BC" w:rsidRDefault="0073608B" w:rsidP="0073608B">
      <w:pPr>
        <w:rPr>
          <w:b/>
          <w:bCs/>
          <w:sz w:val="24"/>
          <w:szCs w:val="24"/>
          <w:lang w:val="en-GB"/>
        </w:rPr>
      </w:pPr>
      <w:r w:rsidRPr="007360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527BC">
        <w:rPr>
          <w:b/>
          <w:bCs/>
          <w:sz w:val="24"/>
          <w:szCs w:val="24"/>
          <w:lang w:val="en-GB"/>
        </w:rPr>
        <w:t xml:space="preserve"> Grammar Focus: Comparative of Superiority</w:t>
      </w:r>
    </w:p>
    <w:p w14:paraId="22A02C92" w14:textId="6099E0C3" w:rsidR="0073608B" w:rsidRPr="00D527BC" w:rsidRDefault="0073608B" w:rsidP="0073608B">
      <w:pPr>
        <w:rPr>
          <w:b/>
          <w:bCs/>
          <w:sz w:val="24"/>
          <w:szCs w:val="24"/>
          <w:lang w:val="en-GB"/>
        </w:rPr>
      </w:pPr>
      <w:r w:rsidRPr="0073608B">
        <w:rPr>
          <w:rFonts w:ascii="Segoe UI Emoji" w:hAnsi="Segoe UI Emoji" w:cs="Segoe UI Emoji"/>
          <w:b/>
          <w:bCs/>
          <w:sz w:val="24"/>
          <w:szCs w:val="24"/>
        </w:rPr>
        <w:t>📖</w:t>
      </w:r>
      <w:r w:rsidRPr="00D527BC">
        <w:rPr>
          <w:b/>
          <w:bCs/>
          <w:sz w:val="24"/>
          <w:szCs w:val="24"/>
          <w:lang w:val="en-GB"/>
        </w:rPr>
        <w:t xml:space="preserve"> TEXT 1 – International Hotels in Brazil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6788"/>
        <w:gridCol w:w="6788"/>
      </w:tblGrid>
      <w:tr w:rsidR="0073608B" w:rsidRPr="00D527BC" w14:paraId="743B1DC3" w14:textId="77777777" w:rsidTr="0073608B">
        <w:tc>
          <w:tcPr>
            <w:tcW w:w="6788" w:type="dxa"/>
          </w:tcPr>
          <w:p w14:paraId="26F68867" w14:textId="77777777" w:rsidR="0073608B" w:rsidRPr="00D527BC" w:rsidRDefault="0073608B" w:rsidP="0073608B">
            <w:pPr>
              <w:rPr>
                <w:b/>
                <w:bCs/>
                <w:sz w:val="24"/>
                <w:szCs w:val="24"/>
                <w:lang w:val="en-GB"/>
              </w:rPr>
            </w:pPr>
            <w:r w:rsidRPr="00D527BC">
              <w:rPr>
                <w:b/>
                <w:bCs/>
                <w:sz w:val="24"/>
                <w:szCs w:val="24"/>
                <w:lang w:val="en-GB"/>
              </w:rPr>
              <w:t>Hotel Global Prime</w:t>
            </w:r>
          </w:p>
          <w:p w14:paraId="5ADBA15F" w14:textId="77777777" w:rsidR="0073608B" w:rsidRPr="00D527BC" w:rsidRDefault="0073608B" w:rsidP="0073608B">
            <w:pPr>
              <w:rPr>
                <w:sz w:val="24"/>
                <w:szCs w:val="24"/>
                <w:lang w:val="en-GB"/>
              </w:rPr>
            </w:pPr>
            <w:r w:rsidRPr="00D527BC">
              <w:rPr>
                <w:sz w:val="24"/>
                <w:szCs w:val="24"/>
                <w:lang w:val="en-GB"/>
              </w:rPr>
              <w:t>Hotel Global Prime is a mid-range international hotel chain located in Rio de Janeiro. It operates in the business and leisure market segment.</w:t>
            </w:r>
          </w:p>
          <w:p w14:paraId="36CA9E11" w14:textId="77777777" w:rsidR="0073608B" w:rsidRPr="00D527BC" w:rsidRDefault="0073608B" w:rsidP="0073608B">
            <w:pPr>
              <w:rPr>
                <w:sz w:val="24"/>
                <w:szCs w:val="24"/>
                <w:lang w:val="en-GB"/>
              </w:rPr>
            </w:pPr>
            <w:r w:rsidRPr="00D527BC">
              <w:rPr>
                <w:sz w:val="24"/>
                <w:szCs w:val="24"/>
                <w:lang w:val="en-GB"/>
              </w:rPr>
              <w:t>The hotel has modern facilities and up-to-date technology. Its internet connection is faster than most budget hotels in the area.</w:t>
            </w:r>
          </w:p>
          <w:p w14:paraId="161EC2E0" w14:textId="77777777" w:rsidR="0073608B" w:rsidRPr="00D527BC" w:rsidRDefault="0073608B" w:rsidP="0073608B">
            <w:pPr>
              <w:rPr>
                <w:sz w:val="24"/>
                <w:szCs w:val="24"/>
                <w:lang w:val="en-GB"/>
              </w:rPr>
            </w:pPr>
            <w:r w:rsidRPr="00D527BC">
              <w:rPr>
                <w:sz w:val="24"/>
                <w:szCs w:val="24"/>
                <w:lang w:val="en-GB"/>
              </w:rPr>
              <w:t>The prices are higher than economy hotels, but the quality of service is better. The hotel offers a wide choice and range of breakfast options.</w:t>
            </w:r>
          </w:p>
          <w:p w14:paraId="3526D6E7" w14:textId="77777777" w:rsidR="0073608B" w:rsidRPr="00D527BC" w:rsidRDefault="0073608B" w:rsidP="0073608B">
            <w:pPr>
              <w:rPr>
                <w:sz w:val="24"/>
                <w:szCs w:val="24"/>
                <w:lang w:val="en-GB"/>
              </w:rPr>
            </w:pPr>
            <w:r w:rsidRPr="00D527BC">
              <w:rPr>
                <w:sz w:val="24"/>
                <w:szCs w:val="24"/>
                <w:lang w:val="en-GB"/>
              </w:rPr>
              <w:t>Its location is more central than many competitors, and the staff is very friendly and professional.</w:t>
            </w:r>
          </w:p>
          <w:p w14:paraId="7A4324BA" w14:textId="77777777" w:rsidR="0073608B" w:rsidRPr="00D527BC" w:rsidRDefault="0073608B" w:rsidP="0073608B">
            <w:pPr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6788" w:type="dxa"/>
          </w:tcPr>
          <w:p w14:paraId="0383A736" w14:textId="77777777" w:rsidR="0073608B" w:rsidRPr="00D527BC" w:rsidRDefault="0073608B" w:rsidP="0073608B">
            <w:pPr>
              <w:rPr>
                <w:b/>
                <w:bCs/>
                <w:sz w:val="24"/>
                <w:szCs w:val="24"/>
                <w:lang w:val="en-GB"/>
              </w:rPr>
            </w:pPr>
            <w:r w:rsidRPr="00D527BC">
              <w:rPr>
                <w:b/>
                <w:bCs/>
                <w:sz w:val="24"/>
                <w:szCs w:val="24"/>
                <w:lang w:val="en-GB"/>
              </w:rPr>
              <w:t>Hotel Smart Stay</w:t>
            </w:r>
          </w:p>
          <w:p w14:paraId="6CB26322" w14:textId="77777777" w:rsidR="0073608B" w:rsidRPr="00D527BC" w:rsidRDefault="0073608B" w:rsidP="0073608B">
            <w:pPr>
              <w:rPr>
                <w:sz w:val="24"/>
                <w:szCs w:val="24"/>
                <w:lang w:val="en-GB"/>
              </w:rPr>
            </w:pPr>
            <w:r w:rsidRPr="00D527BC">
              <w:rPr>
                <w:sz w:val="24"/>
                <w:szCs w:val="24"/>
                <w:lang w:val="en-GB"/>
              </w:rPr>
              <w:t>Hotel Smart Stay is an economy (budget) international brand located in São Paulo. It focuses on the low-cost market segment.</w:t>
            </w:r>
          </w:p>
          <w:p w14:paraId="1292091D" w14:textId="77777777" w:rsidR="0073608B" w:rsidRPr="00D527BC" w:rsidRDefault="0073608B" w:rsidP="0073608B">
            <w:pPr>
              <w:rPr>
                <w:sz w:val="24"/>
                <w:szCs w:val="24"/>
                <w:lang w:val="en-GB"/>
              </w:rPr>
            </w:pPr>
            <w:r w:rsidRPr="00D527BC">
              <w:rPr>
                <w:sz w:val="24"/>
                <w:szCs w:val="24"/>
                <w:lang w:val="en-GB"/>
              </w:rPr>
              <w:t>Its prices are cheaper than most mid-range hotels. However, the facilities are more basic.</w:t>
            </w:r>
          </w:p>
          <w:p w14:paraId="07745775" w14:textId="77777777" w:rsidR="0073608B" w:rsidRPr="00D527BC" w:rsidRDefault="0073608B" w:rsidP="0073608B">
            <w:pPr>
              <w:rPr>
                <w:sz w:val="24"/>
                <w:szCs w:val="24"/>
                <w:lang w:val="en-GB"/>
              </w:rPr>
            </w:pPr>
            <w:r w:rsidRPr="00D527BC">
              <w:rPr>
                <w:sz w:val="24"/>
                <w:szCs w:val="24"/>
                <w:lang w:val="en-GB"/>
              </w:rPr>
              <w:t>The internet is slower than Global Prime’s connection, but the hotel is efficient and practical.</w:t>
            </w:r>
          </w:p>
          <w:p w14:paraId="154BE6A5" w14:textId="77777777" w:rsidR="0073608B" w:rsidRPr="00D527BC" w:rsidRDefault="0073608B" w:rsidP="0073608B">
            <w:pPr>
              <w:rPr>
                <w:sz w:val="24"/>
                <w:szCs w:val="24"/>
                <w:lang w:val="en-GB"/>
              </w:rPr>
            </w:pPr>
            <w:r w:rsidRPr="00D527BC">
              <w:rPr>
                <w:sz w:val="24"/>
                <w:szCs w:val="24"/>
                <w:lang w:val="en-GB"/>
              </w:rPr>
              <w:t>The service is good, and the staff is friendly. However, the choice and range of services is more limited than in mid-range hotels.</w:t>
            </w:r>
          </w:p>
          <w:p w14:paraId="1BDBF1D4" w14:textId="77777777" w:rsidR="0073608B" w:rsidRPr="00D527BC" w:rsidRDefault="0073608B" w:rsidP="0073608B">
            <w:pPr>
              <w:rPr>
                <w:sz w:val="24"/>
                <w:szCs w:val="24"/>
                <w:lang w:val="en-GB"/>
              </w:rPr>
            </w:pPr>
            <w:r w:rsidRPr="00D527BC">
              <w:rPr>
                <w:sz w:val="24"/>
                <w:szCs w:val="24"/>
                <w:lang w:val="en-GB"/>
              </w:rPr>
              <w:t>The location is convenient but not as central as Global Prime.</w:t>
            </w:r>
          </w:p>
          <w:p w14:paraId="7CE4E53C" w14:textId="77777777" w:rsidR="0073608B" w:rsidRPr="00D527BC" w:rsidRDefault="0073608B" w:rsidP="0073608B">
            <w:pPr>
              <w:rPr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5C1F01F0" w14:textId="77777777" w:rsidR="0073608B" w:rsidRPr="00D527BC" w:rsidRDefault="0073608B" w:rsidP="0073608B">
      <w:pPr>
        <w:rPr>
          <w:b/>
          <w:bCs/>
          <w:sz w:val="24"/>
          <w:szCs w:val="24"/>
          <w:lang w:val="en-GB"/>
        </w:rPr>
      </w:pPr>
    </w:p>
    <w:p w14:paraId="577F2A03" w14:textId="77777777" w:rsidR="0073608B" w:rsidRPr="00D527BC" w:rsidRDefault="0073608B" w:rsidP="0073608B">
      <w:pPr>
        <w:rPr>
          <w:b/>
          <w:bCs/>
          <w:sz w:val="24"/>
          <w:szCs w:val="24"/>
          <w:lang w:val="en-GB"/>
        </w:rPr>
      </w:pPr>
      <w:r w:rsidRPr="00D527BC">
        <w:rPr>
          <w:rFonts w:ascii="Segoe UI Symbol" w:hAnsi="Segoe UI Symbol" w:cs="Segoe UI Symbol"/>
          <w:b/>
          <w:bCs/>
          <w:sz w:val="24"/>
          <w:szCs w:val="24"/>
          <w:lang w:val="en-GB"/>
        </w:rPr>
        <w:t>✏</w:t>
      </w:r>
      <w:r w:rsidRPr="00D527BC">
        <w:rPr>
          <w:b/>
          <w:bCs/>
          <w:sz w:val="24"/>
          <w:szCs w:val="24"/>
          <w:lang w:val="en-GB"/>
        </w:rPr>
        <w:t xml:space="preserve"> EXERCISE 1 – Reading Comprehension</w:t>
      </w:r>
    </w:p>
    <w:p w14:paraId="447B8962" w14:textId="77777777" w:rsidR="0073608B" w:rsidRPr="00D527BC" w:rsidRDefault="0073608B" w:rsidP="0073608B">
      <w:pPr>
        <w:rPr>
          <w:b/>
          <w:bCs/>
          <w:sz w:val="24"/>
          <w:szCs w:val="24"/>
          <w:lang w:val="en-GB"/>
        </w:rPr>
      </w:pPr>
      <w:r w:rsidRPr="00D527BC">
        <w:rPr>
          <w:b/>
          <w:bCs/>
          <w:sz w:val="24"/>
          <w:szCs w:val="24"/>
          <w:lang w:val="en-GB"/>
        </w:rPr>
        <w:t>Answer the questions:</w:t>
      </w:r>
    </w:p>
    <w:p w14:paraId="52525BB4" w14:textId="77777777" w:rsidR="0073608B" w:rsidRPr="00D527BC" w:rsidRDefault="0073608B" w:rsidP="0073608B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lastRenderedPageBreak/>
        <w:t>Which hotel belongs to the mid-range market segment?</w:t>
      </w:r>
    </w:p>
    <w:p w14:paraId="3C94DFD5" w14:textId="77777777" w:rsidR="0073608B" w:rsidRPr="00D527BC" w:rsidRDefault="0073608B" w:rsidP="0073608B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Which hotel has lower prices?</w:t>
      </w:r>
    </w:p>
    <w:p w14:paraId="365BC73F" w14:textId="77777777" w:rsidR="0073608B" w:rsidRPr="00D527BC" w:rsidRDefault="0073608B" w:rsidP="0073608B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Which hotel has more modern technology?</w:t>
      </w:r>
    </w:p>
    <w:p w14:paraId="79F77FB2" w14:textId="77777777" w:rsidR="0073608B" w:rsidRPr="00D527BC" w:rsidRDefault="0073608B" w:rsidP="0073608B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Which hotel offers a wider range of services?</w:t>
      </w:r>
    </w:p>
    <w:p w14:paraId="26EAB844" w14:textId="77777777" w:rsidR="0073608B" w:rsidRPr="00D527BC" w:rsidRDefault="0073608B" w:rsidP="0073608B">
      <w:pPr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Which hotel has a more central location?</w:t>
      </w:r>
    </w:p>
    <w:p w14:paraId="15ABD210" w14:textId="77777777" w:rsidR="0073608B" w:rsidRPr="0073608B" w:rsidRDefault="00000000" w:rsidP="007360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EDAB5D9">
          <v:rect id="_x0000_i1025" style="width:0;height:1.5pt" o:hralign="center" o:hrstd="t" o:hr="t" fillcolor="#a0a0a0" stroked="f"/>
        </w:pict>
      </w:r>
    </w:p>
    <w:p w14:paraId="7BA65C9E" w14:textId="77777777" w:rsidR="0073608B" w:rsidRPr="00D527BC" w:rsidRDefault="0073608B" w:rsidP="0073608B">
      <w:pPr>
        <w:rPr>
          <w:b/>
          <w:bCs/>
          <w:sz w:val="24"/>
          <w:szCs w:val="24"/>
          <w:lang w:val="en-GB"/>
        </w:rPr>
      </w:pPr>
      <w:r w:rsidRPr="00D527BC">
        <w:rPr>
          <w:rFonts w:ascii="Segoe UI Symbol" w:hAnsi="Segoe UI Symbol" w:cs="Segoe UI Symbol"/>
          <w:b/>
          <w:bCs/>
          <w:sz w:val="24"/>
          <w:szCs w:val="24"/>
          <w:lang w:val="en-GB"/>
        </w:rPr>
        <w:t>✏</w:t>
      </w:r>
      <w:r w:rsidRPr="00D527BC">
        <w:rPr>
          <w:b/>
          <w:bCs/>
          <w:sz w:val="24"/>
          <w:szCs w:val="24"/>
          <w:lang w:val="en-GB"/>
        </w:rPr>
        <w:t xml:space="preserve"> EXERCISE 2 – True or False (Correct the False Ones)</w:t>
      </w:r>
    </w:p>
    <w:p w14:paraId="383C0B11" w14:textId="77777777" w:rsidR="0073608B" w:rsidRPr="00D527BC" w:rsidRDefault="0073608B" w:rsidP="0073608B">
      <w:pPr>
        <w:numPr>
          <w:ilvl w:val="0"/>
          <w:numId w:val="2"/>
        </w:numPr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Smart Stay is more expensive than Global Prime.</w:t>
      </w:r>
    </w:p>
    <w:p w14:paraId="728153C7" w14:textId="77777777" w:rsidR="0073608B" w:rsidRPr="00D527BC" w:rsidRDefault="0073608B" w:rsidP="0073608B">
      <w:pPr>
        <w:numPr>
          <w:ilvl w:val="0"/>
          <w:numId w:val="2"/>
        </w:numPr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Global Prime has better technology than Smart Stay.</w:t>
      </w:r>
    </w:p>
    <w:p w14:paraId="6677F9DE" w14:textId="77777777" w:rsidR="0073608B" w:rsidRPr="00D527BC" w:rsidRDefault="0073608B" w:rsidP="0073608B">
      <w:pPr>
        <w:numPr>
          <w:ilvl w:val="0"/>
          <w:numId w:val="2"/>
        </w:numPr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Smart Stay has a wider range of services.</w:t>
      </w:r>
    </w:p>
    <w:p w14:paraId="23B9AE2A" w14:textId="77777777" w:rsidR="0073608B" w:rsidRPr="00D527BC" w:rsidRDefault="0073608B" w:rsidP="0073608B">
      <w:pPr>
        <w:numPr>
          <w:ilvl w:val="0"/>
          <w:numId w:val="2"/>
        </w:numPr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Global Prime’s prices are higher than Smart Stay’s.</w:t>
      </w:r>
    </w:p>
    <w:p w14:paraId="2A0D6D91" w14:textId="77777777" w:rsidR="0073608B" w:rsidRPr="00D527BC" w:rsidRDefault="0073608B" w:rsidP="0073608B">
      <w:pPr>
        <w:ind w:left="720"/>
        <w:rPr>
          <w:sz w:val="24"/>
          <w:szCs w:val="24"/>
          <w:lang w:val="en-GB"/>
        </w:rPr>
      </w:pPr>
    </w:p>
    <w:p w14:paraId="2D078FCC" w14:textId="77777777" w:rsidR="0073608B" w:rsidRPr="00D527BC" w:rsidRDefault="0073608B" w:rsidP="0073608B">
      <w:pPr>
        <w:rPr>
          <w:b/>
          <w:bCs/>
          <w:sz w:val="24"/>
          <w:szCs w:val="24"/>
          <w:lang w:val="en-GB"/>
        </w:rPr>
      </w:pPr>
      <w:r w:rsidRPr="00D527BC">
        <w:rPr>
          <w:rFonts w:ascii="Segoe UI Symbol" w:hAnsi="Segoe UI Symbol" w:cs="Segoe UI Symbol"/>
          <w:b/>
          <w:bCs/>
          <w:sz w:val="24"/>
          <w:szCs w:val="24"/>
          <w:lang w:val="en-GB"/>
        </w:rPr>
        <w:t>✏</w:t>
      </w:r>
      <w:r w:rsidRPr="00D527BC">
        <w:rPr>
          <w:b/>
          <w:bCs/>
          <w:sz w:val="24"/>
          <w:szCs w:val="24"/>
          <w:lang w:val="en-GB"/>
        </w:rPr>
        <w:t xml:space="preserve"> EXERCISE 3 – Vocabulary Focus</w:t>
      </w:r>
    </w:p>
    <w:p w14:paraId="16245117" w14:textId="77777777" w:rsidR="0073608B" w:rsidRPr="00D527BC" w:rsidRDefault="0073608B" w:rsidP="0073608B">
      <w:pPr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Match the words to their definitions:</w:t>
      </w:r>
    </w:p>
    <w:p w14:paraId="0A4799E1" w14:textId="17EA1DC4" w:rsidR="0073608B" w:rsidRPr="00D527BC" w:rsidRDefault="0073608B" w:rsidP="0073608B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 xml:space="preserve">Market segment               </w:t>
      </w:r>
      <w:r w:rsidRPr="00D527BC">
        <w:rPr>
          <w:sz w:val="24"/>
          <w:szCs w:val="24"/>
          <w:lang w:val="en-GB"/>
        </w:rPr>
        <w:tab/>
        <w:t>(   ) Employees of a company.</w:t>
      </w:r>
    </w:p>
    <w:p w14:paraId="77E6FAE4" w14:textId="010AD716" w:rsidR="0073608B" w:rsidRPr="0073608B" w:rsidRDefault="0073608B" w:rsidP="0073608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r w:rsidRPr="0073608B">
        <w:rPr>
          <w:sz w:val="24"/>
          <w:szCs w:val="24"/>
        </w:rPr>
        <w:t>Facilities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   ) </w:t>
      </w:r>
      <w:proofErr w:type="spellStart"/>
      <w:r>
        <w:rPr>
          <w:sz w:val="24"/>
          <w:szCs w:val="24"/>
        </w:rPr>
        <w:t>Level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excellence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333F8D5" w14:textId="33FEC819" w:rsidR="0073608B" w:rsidRPr="0073608B" w:rsidRDefault="0073608B" w:rsidP="0073608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r w:rsidRPr="0073608B">
        <w:rPr>
          <w:sz w:val="24"/>
          <w:szCs w:val="24"/>
        </w:rPr>
        <w:t>Quality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   ) </w:t>
      </w:r>
      <w:proofErr w:type="spellStart"/>
      <w:r>
        <w:rPr>
          <w:sz w:val="24"/>
          <w:szCs w:val="24"/>
        </w:rPr>
        <w:t>Category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customers</w:t>
      </w:r>
      <w:proofErr w:type="spellEnd"/>
      <w:r>
        <w:rPr>
          <w:sz w:val="24"/>
          <w:szCs w:val="24"/>
        </w:rPr>
        <w:t>.</w:t>
      </w:r>
    </w:p>
    <w:p w14:paraId="2BDDF4E6" w14:textId="44310D6B" w:rsidR="0073608B" w:rsidRPr="00D527BC" w:rsidRDefault="0073608B" w:rsidP="0073608B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Service</w:t>
      </w:r>
      <w:r w:rsidRPr="00D527BC">
        <w:rPr>
          <w:sz w:val="24"/>
          <w:szCs w:val="24"/>
          <w:lang w:val="en-GB"/>
        </w:rPr>
        <w:tab/>
      </w:r>
      <w:r w:rsidRPr="00D527BC">
        <w:rPr>
          <w:sz w:val="24"/>
          <w:szCs w:val="24"/>
          <w:lang w:val="en-GB"/>
        </w:rPr>
        <w:tab/>
      </w:r>
      <w:r w:rsidRPr="00D527BC">
        <w:rPr>
          <w:sz w:val="24"/>
          <w:szCs w:val="24"/>
          <w:lang w:val="en-GB"/>
        </w:rPr>
        <w:tab/>
        <w:t>(   ) Physical resources and infrastructure.</w:t>
      </w:r>
    </w:p>
    <w:p w14:paraId="7D08D638" w14:textId="7329D699" w:rsidR="0073608B" w:rsidRPr="00D527BC" w:rsidRDefault="0073608B" w:rsidP="0073608B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Staff</w:t>
      </w:r>
      <w:r w:rsidRPr="00D527BC">
        <w:rPr>
          <w:sz w:val="24"/>
          <w:szCs w:val="24"/>
          <w:lang w:val="en-GB"/>
        </w:rPr>
        <w:tab/>
      </w:r>
      <w:r w:rsidRPr="00D527BC">
        <w:rPr>
          <w:sz w:val="24"/>
          <w:szCs w:val="24"/>
          <w:lang w:val="en-GB"/>
        </w:rPr>
        <w:tab/>
      </w:r>
      <w:r w:rsidRPr="00D527BC">
        <w:rPr>
          <w:sz w:val="24"/>
          <w:szCs w:val="24"/>
          <w:lang w:val="en-GB"/>
        </w:rPr>
        <w:tab/>
      </w:r>
      <w:r w:rsidRPr="00D527BC">
        <w:rPr>
          <w:sz w:val="24"/>
          <w:szCs w:val="24"/>
          <w:lang w:val="en-GB"/>
        </w:rPr>
        <w:tab/>
        <w:t>(   ) Help provided to customers.</w:t>
      </w:r>
    </w:p>
    <w:p w14:paraId="570F2B29" w14:textId="728A9761" w:rsidR="0073608B" w:rsidRPr="00D527BC" w:rsidRDefault="0073608B" w:rsidP="0073608B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GB"/>
        </w:rPr>
      </w:pPr>
      <w:r w:rsidRPr="00D527BC">
        <w:rPr>
          <w:sz w:val="24"/>
          <w:szCs w:val="24"/>
          <w:lang w:val="en-GB"/>
        </w:rPr>
        <w:t>Choice and range</w:t>
      </w:r>
      <w:r w:rsidRPr="00D527BC">
        <w:rPr>
          <w:sz w:val="24"/>
          <w:szCs w:val="24"/>
          <w:lang w:val="en-GB"/>
        </w:rPr>
        <w:tab/>
      </w:r>
      <w:r w:rsidRPr="00D527BC">
        <w:rPr>
          <w:sz w:val="24"/>
          <w:szCs w:val="24"/>
          <w:lang w:val="en-GB"/>
        </w:rPr>
        <w:tab/>
        <w:t>(   ) Variety of options.</w:t>
      </w:r>
    </w:p>
    <w:p w14:paraId="29EF6CB7" w14:textId="77777777" w:rsidR="0073608B" w:rsidRPr="00D527BC" w:rsidRDefault="0073608B" w:rsidP="0073608B">
      <w:pPr>
        <w:spacing w:before="100" w:beforeAutospacing="1" w:after="100" w:afterAutospacing="1" w:line="240" w:lineRule="auto"/>
        <w:jc w:val="left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GB" w:eastAsia="pt-BR"/>
          <w14:ligatures w14:val="none"/>
        </w:rPr>
      </w:pPr>
      <w:r w:rsidRPr="00D527BC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val="en-GB" w:eastAsia="pt-BR"/>
          <w14:ligatures w14:val="none"/>
        </w:rPr>
        <w:lastRenderedPageBreak/>
        <w:t>✏</w:t>
      </w:r>
      <w:r w:rsidRPr="00D527BC">
        <w:rPr>
          <w:rFonts w:eastAsia="Times New Roman" w:cstheme="minorHAnsi"/>
          <w:b/>
          <w:bCs/>
          <w:kern w:val="36"/>
          <w:sz w:val="24"/>
          <w:szCs w:val="24"/>
          <w:lang w:val="en-GB" w:eastAsia="pt-BR"/>
          <w14:ligatures w14:val="none"/>
        </w:rPr>
        <w:t xml:space="preserve"> EXERCISE 4 </w:t>
      </w:r>
      <w:r w:rsidRPr="00D527BC">
        <w:rPr>
          <w:rFonts w:ascii="Calibri" w:eastAsia="Times New Roman" w:hAnsi="Calibri" w:cs="Calibri"/>
          <w:b/>
          <w:bCs/>
          <w:kern w:val="36"/>
          <w:sz w:val="24"/>
          <w:szCs w:val="24"/>
          <w:lang w:val="en-GB" w:eastAsia="pt-BR"/>
          <w14:ligatures w14:val="none"/>
        </w:rPr>
        <w:t>–</w:t>
      </w:r>
      <w:r w:rsidRPr="00D527BC">
        <w:rPr>
          <w:rFonts w:eastAsia="Times New Roman" w:cstheme="minorHAnsi"/>
          <w:b/>
          <w:bCs/>
          <w:kern w:val="36"/>
          <w:sz w:val="24"/>
          <w:szCs w:val="24"/>
          <w:lang w:val="en-GB" w:eastAsia="pt-BR"/>
          <w14:ligatures w14:val="none"/>
        </w:rPr>
        <w:t xml:space="preserve"> Comparative Forms</w:t>
      </w:r>
    </w:p>
    <w:p w14:paraId="612A7056" w14:textId="77777777" w:rsidR="0073608B" w:rsidRPr="00D527BC" w:rsidRDefault="0073608B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Complete the sentences using the comparative form:</w:t>
      </w:r>
    </w:p>
    <w:p w14:paraId="34247480" w14:textId="77777777" w:rsidR="0073608B" w:rsidRPr="00D527BC" w:rsidRDefault="0073608B" w:rsidP="0073608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Smart Stay is __________ (cheap) than Global Prime.</w:t>
      </w:r>
    </w:p>
    <w:p w14:paraId="7596237F" w14:textId="77777777" w:rsidR="0073608B" w:rsidRPr="00D527BC" w:rsidRDefault="0073608B" w:rsidP="0073608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Global Prime is __________ (modern) than Smart Stay.</w:t>
      </w:r>
    </w:p>
    <w:p w14:paraId="1BDCA68A" w14:textId="77777777" w:rsidR="0073608B" w:rsidRPr="00D527BC" w:rsidRDefault="0073608B" w:rsidP="0073608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Smart Stay’s internet is __________ (slow) than Global Prime’s.</w:t>
      </w:r>
    </w:p>
    <w:p w14:paraId="7AEDC915" w14:textId="77777777" w:rsidR="0073608B" w:rsidRPr="00D527BC" w:rsidRDefault="0073608B" w:rsidP="0073608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Global Prime’s location is __________ (good) than Smart Stay’s.</w:t>
      </w:r>
    </w:p>
    <w:p w14:paraId="0F481960" w14:textId="77777777" w:rsidR="0073608B" w:rsidRPr="00D527BC" w:rsidRDefault="0073608B" w:rsidP="0073608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Smart Stay’s prices are __________ (low) than Global Prime’s.</w:t>
      </w:r>
    </w:p>
    <w:p w14:paraId="5C023D55" w14:textId="77777777" w:rsidR="0073608B" w:rsidRPr="0073608B" w:rsidRDefault="00000000" w:rsidP="0073608B">
      <w:pPr>
        <w:spacing w:after="0" w:line="240" w:lineRule="auto"/>
        <w:jc w:val="left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pict w14:anchorId="3096F2DA">
          <v:rect id="_x0000_i1026" style="width:0;height:1.5pt" o:hralign="center" o:hrstd="t" o:hr="t" fillcolor="#a0a0a0" stroked="f"/>
        </w:pict>
      </w:r>
    </w:p>
    <w:p w14:paraId="5CF7CE54" w14:textId="77777777" w:rsidR="0073608B" w:rsidRPr="00D527BC" w:rsidRDefault="0073608B" w:rsidP="0073608B">
      <w:pPr>
        <w:spacing w:before="100" w:beforeAutospacing="1" w:after="100" w:afterAutospacing="1" w:line="240" w:lineRule="auto"/>
        <w:jc w:val="left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GB" w:eastAsia="pt-BR"/>
          <w14:ligatures w14:val="none"/>
        </w:rPr>
      </w:pPr>
      <w:r w:rsidRPr="00D527BC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val="en-GB" w:eastAsia="pt-BR"/>
          <w14:ligatures w14:val="none"/>
        </w:rPr>
        <w:t>✏</w:t>
      </w:r>
      <w:r w:rsidRPr="00D527BC">
        <w:rPr>
          <w:rFonts w:eastAsia="Times New Roman" w:cstheme="minorHAnsi"/>
          <w:b/>
          <w:bCs/>
          <w:kern w:val="36"/>
          <w:sz w:val="24"/>
          <w:szCs w:val="24"/>
          <w:lang w:val="en-GB" w:eastAsia="pt-BR"/>
          <w14:ligatures w14:val="none"/>
        </w:rPr>
        <w:t xml:space="preserve"> EXERCISE 5 </w:t>
      </w:r>
      <w:r w:rsidRPr="00D527BC">
        <w:rPr>
          <w:rFonts w:ascii="Calibri" w:eastAsia="Times New Roman" w:hAnsi="Calibri" w:cs="Calibri"/>
          <w:b/>
          <w:bCs/>
          <w:kern w:val="36"/>
          <w:sz w:val="24"/>
          <w:szCs w:val="24"/>
          <w:lang w:val="en-GB" w:eastAsia="pt-BR"/>
          <w14:ligatures w14:val="none"/>
        </w:rPr>
        <w:t>–</w:t>
      </w:r>
      <w:r w:rsidRPr="00D527BC">
        <w:rPr>
          <w:rFonts w:eastAsia="Times New Roman" w:cstheme="minorHAnsi"/>
          <w:b/>
          <w:bCs/>
          <w:kern w:val="36"/>
          <w:sz w:val="24"/>
          <w:szCs w:val="24"/>
          <w:lang w:val="en-GB" w:eastAsia="pt-BR"/>
          <w14:ligatures w14:val="none"/>
        </w:rPr>
        <w:t xml:space="preserve"> Rewrite Using Comparative of Superiority</w:t>
      </w:r>
    </w:p>
    <w:p w14:paraId="29B34E4C" w14:textId="77777777" w:rsidR="0073608B" w:rsidRPr="0073608B" w:rsidRDefault="0073608B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Rewrite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the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sentences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>:</w:t>
      </w:r>
    </w:p>
    <w:p w14:paraId="5ECF9505" w14:textId="77777777" w:rsidR="0073608B" w:rsidRPr="0073608B" w:rsidRDefault="0073608B" w:rsidP="0073608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Global Prime has high prices. Smart Stay has low prices.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</w:r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→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Smart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Stay’s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prices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are ____________________________.</w:t>
      </w:r>
    </w:p>
    <w:p w14:paraId="5C94D1BB" w14:textId="77777777" w:rsidR="0073608B" w:rsidRPr="00D527BC" w:rsidRDefault="0073608B" w:rsidP="0073608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Global Prime offers better service.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  <w:t>→ The service at Global Prime is ____________________________.</w:t>
      </w:r>
    </w:p>
    <w:p w14:paraId="543EE8DF" w14:textId="77777777" w:rsidR="0073608B" w:rsidRPr="00D527BC" w:rsidRDefault="0073608B" w:rsidP="0073608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Smart Stay has limited facilities.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  <w:t>→ Global Prime has ____________________________ facilities than Smart Stay.</w:t>
      </w:r>
    </w:p>
    <w:p w14:paraId="4D1EACC4" w14:textId="77777777" w:rsidR="0073608B" w:rsidRPr="00D527BC" w:rsidRDefault="0073608B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b/>
          <w:bCs/>
          <w:kern w:val="0"/>
          <w:sz w:val="24"/>
          <w:szCs w:val="24"/>
          <w:lang w:val="en-GB" w:eastAsia="pt-BR"/>
          <w14:ligatures w14:val="none"/>
        </w:rPr>
      </w:pPr>
      <w:r w:rsidRPr="00D527B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val="en-GB" w:eastAsia="pt-BR"/>
          <w14:ligatures w14:val="none"/>
        </w:rPr>
        <w:t>✏</w:t>
      </w:r>
      <w:r w:rsidRPr="00D527BC">
        <w:rPr>
          <w:rFonts w:eastAsia="Times New Roman" w:cstheme="minorHAnsi"/>
          <w:b/>
          <w:bCs/>
          <w:kern w:val="0"/>
          <w:sz w:val="24"/>
          <w:szCs w:val="24"/>
          <w:lang w:val="en-GB" w:eastAsia="pt-BR"/>
          <w14:ligatures w14:val="none"/>
        </w:rPr>
        <w:t xml:space="preserve"> EXERCISE 6 </w:t>
      </w:r>
      <w:r w:rsidRPr="00D527BC">
        <w:rPr>
          <w:rFonts w:ascii="Calibri" w:eastAsia="Times New Roman" w:hAnsi="Calibri" w:cs="Calibri"/>
          <w:b/>
          <w:bCs/>
          <w:kern w:val="0"/>
          <w:sz w:val="24"/>
          <w:szCs w:val="24"/>
          <w:lang w:val="en-GB" w:eastAsia="pt-BR"/>
          <w14:ligatures w14:val="none"/>
        </w:rPr>
        <w:t>–</w:t>
      </w:r>
      <w:r w:rsidRPr="00D527BC">
        <w:rPr>
          <w:rFonts w:eastAsia="Times New Roman" w:cstheme="minorHAnsi"/>
          <w:b/>
          <w:bCs/>
          <w:kern w:val="0"/>
          <w:sz w:val="24"/>
          <w:szCs w:val="24"/>
          <w:lang w:val="en-GB" w:eastAsia="pt-BR"/>
          <w14:ligatures w14:val="none"/>
        </w:rPr>
        <w:t xml:space="preserve"> Business Decision Task</w:t>
      </w:r>
    </w:p>
    <w:p w14:paraId="2CD6BF02" w14:textId="77777777" w:rsidR="0073608B" w:rsidRPr="00D527BC" w:rsidRDefault="0073608B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You are a business consultant. A foreign executive is visiting Brazil for meetings.</w:t>
      </w:r>
    </w:p>
    <w:p w14:paraId="456A8778" w14:textId="77777777" w:rsidR="0073608B" w:rsidRPr="00D527BC" w:rsidRDefault="0073608B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Write a short paragraph (6–8 lines) recommending one of the hotels.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  <w:t xml:space="preserve">Use at least </w:t>
      </w:r>
      <w:r w:rsidRPr="00D527BC"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>four comparative structures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and business vocabulary from the text.</w:t>
      </w:r>
    </w:p>
    <w:p w14:paraId="37EA6275" w14:textId="77777777" w:rsidR="0073608B" w:rsidRPr="0073608B" w:rsidRDefault="00000000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lastRenderedPageBreak/>
        <w:pict w14:anchorId="7D6C76D8">
          <v:rect id="_x0000_i1027" style="width:0;height:1.5pt" o:hralign="center" o:hrstd="t" o:hr="t" fillcolor="#a0a0a0" stroked="f"/>
        </w:pict>
      </w:r>
    </w:p>
    <w:p w14:paraId="35CFF693" w14:textId="331916E9" w:rsidR="0073608B" w:rsidRPr="00D527BC" w:rsidRDefault="0073608B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b/>
          <w:bCs/>
          <w:kern w:val="0"/>
          <w:lang w:val="en-GB" w:eastAsia="pt-BR"/>
          <w14:ligatures w14:val="none"/>
        </w:rPr>
      </w:pPr>
      <w:r w:rsidRPr="0073608B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💻</w:t>
      </w:r>
      <w:r w:rsidRPr="00D527BC"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 xml:space="preserve"> EXERCISE </w:t>
      </w:r>
      <w:r w:rsidR="00A82C1C" w:rsidRPr="00D527BC"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>7</w:t>
      </w:r>
      <w:r w:rsidRPr="00D527BC"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 xml:space="preserve"> – Comparing Technology Products</w:t>
      </w:r>
    </w:p>
    <w:p w14:paraId="0633379A" w14:textId="77777777" w:rsidR="0073608B" w:rsidRPr="00D527BC" w:rsidRDefault="0073608B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Complete the dialogue using:</w:t>
      </w:r>
    </w:p>
    <w:p w14:paraId="7EF5C9B4" w14:textId="77777777" w:rsidR="0073608B" w:rsidRPr="0073608B" w:rsidRDefault="0073608B" w:rsidP="0073608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How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do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they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compare?</w:t>
      </w:r>
    </w:p>
    <w:p w14:paraId="3647F334" w14:textId="77777777" w:rsidR="0073608B" w:rsidRPr="0073608B" w:rsidRDefault="0073608B" w:rsidP="0073608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There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is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no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difference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>.</w:t>
      </w:r>
    </w:p>
    <w:p w14:paraId="0149F2A1" w14:textId="39144B9B" w:rsidR="0073608B" w:rsidRDefault="00D527BC" w:rsidP="0073608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 xml:space="preserve">It </w:t>
      </w:r>
      <w:proofErr w:type="spellStart"/>
      <w:r>
        <w:rPr>
          <w:rFonts w:eastAsia="Times New Roman" w:cstheme="minorHAnsi"/>
          <w:kern w:val="0"/>
          <w:lang w:eastAsia="pt-BR"/>
          <w14:ligatures w14:val="none"/>
        </w:rPr>
        <w:t>is</w:t>
      </w:r>
      <w:proofErr w:type="spellEnd"/>
      <w:r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="0073608B" w:rsidRPr="0073608B">
        <w:rPr>
          <w:rFonts w:eastAsia="Times New Roman" w:cstheme="minorHAnsi"/>
          <w:kern w:val="0"/>
          <w:lang w:eastAsia="pt-BR"/>
          <w14:ligatures w14:val="none"/>
        </w:rPr>
        <w:t xml:space="preserve">similar </w:t>
      </w:r>
      <w:proofErr w:type="spellStart"/>
      <w:r w:rsidR="0073608B" w:rsidRPr="0073608B">
        <w:rPr>
          <w:rFonts w:eastAsia="Times New Roman" w:cstheme="minorHAnsi"/>
          <w:kern w:val="0"/>
          <w:lang w:eastAsia="pt-BR"/>
          <w14:ligatures w14:val="none"/>
        </w:rPr>
        <w:t>to</w:t>
      </w:r>
      <w:proofErr w:type="spellEnd"/>
      <w:r w:rsidR="0073608B" w:rsidRPr="0073608B">
        <w:rPr>
          <w:rFonts w:eastAsia="Times New Roman" w:cstheme="minorHAnsi"/>
          <w:kern w:val="0"/>
          <w:lang w:eastAsia="pt-BR"/>
          <w14:ligatures w14:val="none"/>
        </w:rPr>
        <w:t>…</w:t>
      </w:r>
    </w:p>
    <w:p w14:paraId="6398BF5E" w14:textId="77777777" w:rsidR="00D527BC" w:rsidRPr="0073608B" w:rsidRDefault="00D527BC" w:rsidP="00D527B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What’s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the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difference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between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>…?</w:t>
      </w:r>
    </w:p>
    <w:p w14:paraId="14BABFA5" w14:textId="05C255E5" w:rsidR="0073608B" w:rsidRPr="0073608B" w:rsidRDefault="0073608B" w:rsidP="0073608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better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73608B">
        <w:rPr>
          <w:rFonts w:eastAsia="Times New Roman" w:cstheme="minorHAnsi"/>
          <w:kern w:val="0"/>
          <w:lang w:eastAsia="pt-BR"/>
          <w14:ligatures w14:val="none"/>
        </w:rPr>
        <w:t>than</w:t>
      </w:r>
      <w:proofErr w:type="spellEnd"/>
      <w:r w:rsidRPr="0073608B">
        <w:rPr>
          <w:rFonts w:eastAsia="Times New Roman" w:cstheme="minorHAnsi"/>
          <w:kern w:val="0"/>
          <w:lang w:eastAsia="pt-BR"/>
          <w14:ligatures w14:val="none"/>
        </w:rPr>
        <w:t>…</w:t>
      </w:r>
    </w:p>
    <w:p w14:paraId="5B56CC68" w14:textId="00A72E7B" w:rsidR="0073608B" w:rsidRPr="00D527BC" w:rsidRDefault="0073608B" w:rsidP="0073608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more advanced than…</w:t>
      </w:r>
    </w:p>
    <w:p w14:paraId="2BECA177" w14:textId="77777777" w:rsidR="0073608B" w:rsidRPr="0073608B" w:rsidRDefault="00000000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pict w14:anchorId="451837BA">
          <v:rect id="_x0000_i1028" style="width:0;height:1.5pt" o:hralign="center" o:hrstd="t" o:hr="t" fillcolor="#a0a0a0" stroked="f"/>
        </w:pict>
      </w:r>
    </w:p>
    <w:p w14:paraId="2FFB0EC6" w14:textId="77777777" w:rsidR="0073608B" w:rsidRPr="00D527BC" w:rsidRDefault="0073608B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>Situation: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Two managers are comparing two smartphones for corporate use: </w:t>
      </w:r>
      <w:proofErr w:type="spellStart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TechPro</w:t>
      </w:r>
      <w:proofErr w:type="spellEnd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X and </w:t>
      </w:r>
      <w:proofErr w:type="spellStart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SmartPlus</w:t>
      </w:r>
      <w:proofErr w:type="spellEnd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12.</w:t>
      </w:r>
    </w:p>
    <w:p w14:paraId="61B77CB3" w14:textId="75E88F94" w:rsidR="0073608B" w:rsidRPr="00D527BC" w:rsidRDefault="00D527BC" w:rsidP="0073608B">
      <w:pPr>
        <w:spacing w:before="100" w:beforeAutospacing="1" w:after="100" w:afterAutospacing="1" w:line="240" w:lineRule="auto"/>
        <w:jc w:val="left"/>
        <w:rPr>
          <w:rFonts w:eastAsia="Times New Roman" w:cstheme="minorHAnsi"/>
          <w:kern w:val="0"/>
          <w:lang w:val="en-GB" w:eastAsia="pt-BR"/>
          <w14:ligatures w14:val="none"/>
        </w:rPr>
      </w:pP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A: </w:t>
      </w:r>
      <w:r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>____________________________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the </w:t>
      </w:r>
      <w:proofErr w:type="spellStart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TechPro</w:t>
      </w:r>
      <w:proofErr w:type="spellEnd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X and the </w:t>
      </w:r>
      <w:proofErr w:type="spellStart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SmartPlus</w:t>
      </w:r>
      <w:proofErr w:type="spellEnd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12?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  <w:t xml:space="preserve">B: The </w:t>
      </w:r>
      <w:proofErr w:type="spellStart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TechPro</w:t>
      </w:r>
      <w:proofErr w:type="spellEnd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X is more expensive, but it is </w:t>
      </w:r>
      <w:r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>_______________________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</w:t>
      </w:r>
      <w:proofErr w:type="spellStart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SmartPlus</w:t>
      </w:r>
      <w:proofErr w:type="spellEnd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12 in terms of processing speed.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  <w:t xml:space="preserve">A: </w:t>
      </w:r>
      <w:r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>_______________________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in battery life?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  <w:t xml:space="preserve">B: </w:t>
      </w:r>
      <w:r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>_____________________________</w:t>
      </w:r>
      <w:r w:rsidRPr="00D527BC"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>.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They both last 10 hours.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  <w:t>A: So which one is better for business use?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  <w:t xml:space="preserve">B: The </w:t>
      </w:r>
      <w:proofErr w:type="spellStart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TechPro</w:t>
      </w:r>
      <w:proofErr w:type="spellEnd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X is </w:t>
      </w:r>
      <w:r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>__________________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the </w:t>
      </w:r>
      <w:proofErr w:type="spellStart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SmartPlus</w:t>
      </w:r>
      <w:proofErr w:type="spellEnd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because its security system is more advanced.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  <w:t xml:space="preserve">A: Is the </w:t>
      </w:r>
      <w:proofErr w:type="spellStart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>SmartPlus</w:t>
      </w:r>
      <w:proofErr w:type="spellEnd"/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very different?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br/>
        <w:t xml:space="preserve">B: No, </w:t>
      </w:r>
      <w:r>
        <w:rPr>
          <w:rFonts w:eastAsia="Times New Roman" w:cstheme="minorHAnsi"/>
          <w:b/>
          <w:bCs/>
          <w:kern w:val="0"/>
          <w:lang w:val="en-GB" w:eastAsia="pt-BR"/>
          <w14:ligatures w14:val="none"/>
        </w:rPr>
        <w:t>__________________________</w:t>
      </w:r>
      <w:r w:rsidRPr="00D527BC">
        <w:rPr>
          <w:rFonts w:eastAsia="Times New Roman" w:cstheme="minorHAnsi"/>
          <w:kern w:val="0"/>
          <w:lang w:val="en-GB" w:eastAsia="pt-BR"/>
          <w14:ligatures w14:val="none"/>
        </w:rPr>
        <w:t xml:space="preserve"> </w:t>
      </w:r>
      <w:proofErr w:type="spellStart"/>
      <w:r w:rsidRPr="00D527BC">
        <w:rPr>
          <w:rFonts w:eastAsia="Times New Roman" w:cstheme="minorHAnsi"/>
          <w:kern w:val="0"/>
          <w:lang w:eastAsia="pt-BR"/>
          <w14:ligatures w14:val="none"/>
        </w:rPr>
        <w:t>TechPro</w:t>
      </w:r>
      <w:proofErr w:type="spellEnd"/>
      <w:r w:rsidRPr="00D527BC">
        <w:rPr>
          <w:rFonts w:eastAsia="Times New Roman" w:cstheme="minorHAnsi"/>
          <w:kern w:val="0"/>
          <w:lang w:eastAsia="pt-BR"/>
          <w14:ligatures w14:val="none"/>
        </w:rPr>
        <w:t xml:space="preserve"> X in design </w:t>
      </w:r>
      <w:proofErr w:type="spellStart"/>
      <w:r w:rsidRPr="00D527BC">
        <w:rPr>
          <w:rFonts w:eastAsia="Times New Roman" w:cstheme="minorHAnsi"/>
          <w:kern w:val="0"/>
          <w:lang w:eastAsia="pt-BR"/>
          <w14:ligatures w14:val="none"/>
        </w:rPr>
        <w:t>and</w:t>
      </w:r>
      <w:proofErr w:type="spellEnd"/>
      <w:r w:rsidRPr="00D527BC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spellStart"/>
      <w:r w:rsidRPr="00D527BC">
        <w:rPr>
          <w:rFonts w:eastAsia="Times New Roman" w:cstheme="minorHAnsi"/>
          <w:kern w:val="0"/>
          <w:lang w:eastAsia="pt-BR"/>
          <w14:ligatures w14:val="none"/>
        </w:rPr>
        <w:t>size</w:t>
      </w:r>
      <w:proofErr w:type="spellEnd"/>
      <w:r w:rsidRPr="00D527BC">
        <w:rPr>
          <w:rFonts w:eastAsia="Times New Roman" w:cstheme="minorHAnsi"/>
          <w:kern w:val="0"/>
          <w:lang w:eastAsia="pt-BR"/>
          <w14:ligatures w14:val="none"/>
        </w:rPr>
        <w:t>.</w:t>
      </w:r>
    </w:p>
    <w:p w14:paraId="394EFBE3" w14:textId="77777777" w:rsidR="0073608B" w:rsidRPr="00D527BC" w:rsidRDefault="0073608B" w:rsidP="0073608B">
      <w:pPr>
        <w:rPr>
          <w:sz w:val="24"/>
          <w:szCs w:val="24"/>
          <w:lang w:val="en-GB"/>
        </w:rPr>
      </w:pPr>
    </w:p>
    <w:p w14:paraId="51A09765" w14:textId="77777777" w:rsidR="0073608B" w:rsidRPr="00D527BC" w:rsidRDefault="0073608B" w:rsidP="0073608B">
      <w:pPr>
        <w:rPr>
          <w:b/>
          <w:bCs/>
          <w:sz w:val="24"/>
          <w:szCs w:val="24"/>
          <w:lang w:val="en-GB"/>
        </w:rPr>
      </w:pPr>
    </w:p>
    <w:p w14:paraId="63E0DCD0" w14:textId="77777777" w:rsidR="0073608B" w:rsidRPr="00D527BC" w:rsidRDefault="0073608B">
      <w:pPr>
        <w:rPr>
          <w:lang w:val="en-GB"/>
        </w:rPr>
      </w:pPr>
    </w:p>
    <w:sectPr w:rsidR="0073608B" w:rsidRPr="00D527BC" w:rsidSect="0073608B">
      <w:pgSz w:w="16838" w:h="11906" w:orient="landscape" w:code="9"/>
      <w:pgMar w:top="1701" w:right="1701" w:bottom="1701" w:left="1701" w:header="459" w:footer="27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0DFB"/>
    <w:multiLevelType w:val="multilevel"/>
    <w:tmpl w:val="0C1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97E3B"/>
    <w:multiLevelType w:val="multilevel"/>
    <w:tmpl w:val="D4CE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A43AC"/>
    <w:multiLevelType w:val="multilevel"/>
    <w:tmpl w:val="D308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C3003"/>
    <w:multiLevelType w:val="multilevel"/>
    <w:tmpl w:val="341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C3531"/>
    <w:multiLevelType w:val="multilevel"/>
    <w:tmpl w:val="955E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66F58"/>
    <w:multiLevelType w:val="multilevel"/>
    <w:tmpl w:val="B34A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31207"/>
    <w:multiLevelType w:val="multilevel"/>
    <w:tmpl w:val="7048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660324">
    <w:abstractNumId w:val="1"/>
  </w:num>
  <w:num w:numId="2" w16cid:durableId="1331329725">
    <w:abstractNumId w:val="6"/>
  </w:num>
  <w:num w:numId="3" w16cid:durableId="931625838">
    <w:abstractNumId w:val="5"/>
  </w:num>
  <w:num w:numId="4" w16cid:durableId="910892263">
    <w:abstractNumId w:val="2"/>
  </w:num>
  <w:num w:numId="5" w16cid:durableId="294025948">
    <w:abstractNumId w:val="4"/>
  </w:num>
  <w:num w:numId="6" w16cid:durableId="1572428929">
    <w:abstractNumId w:val="3"/>
  </w:num>
  <w:num w:numId="7" w16cid:durableId="209967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08B"/>
    <w:rsid w:val="000E1EDC"/>
    <w:rsid w:val="0012223C"/>
    <w:rsid w:val="002C0E6A"/>
    <w:rsid w:val="002E3C3B"/>
    <w:rsid w:val="003F6AE1"/>
    <w:rsid w:val="0044782A"/>
    <w:rsid w:val="004C3AF1"/>
    <w:rsid w:val="006E2A62"/>
    <w:rsid w:val="0073608B"/>
    <w:rsid w:val="00A82C1C"/>
    <w:rsid w:val="00C92FDE"/>
    <w:rsid w:val="00D5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4416A"/>
  <w15:chartTrackingRefBased/>
  <w15:docId w15:val="{33E82F10-14D3-4EC4-AC9F-AB270C33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6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6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6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6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6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60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608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6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6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6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6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6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6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608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6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608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608B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36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635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 Regina Paschoalini Vaccari</dc:creator>
  <cp:keywords/>
  <dc:description/>
  <cp:lastModifiedBy>Professor</cp:lastModifiedBy>
  <cp:revision>3</cp:revision>
  <dcterms:created xsi:type="dcterms:W3CDTF">2026-02-19T18:50:00Z</dcterms:created>
  <dcterms:modified xsi:type="dcterms:W3CDTF">2026-02-20T11:49:00Z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2026-02-19T19:01:49Z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898850db-0070-4a4d-9975-59eb0f64cdd5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</Properties>
</file>