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B06A" w14:textId="0784726B" w:rsidR="004F02FF" w:rsidRDefault="004F02FF" w:rsidP="004F02FF">
      <w:pPr>
        <w:rPr>
          <w:b/>
        </w:rPr>
      </w:pPr>
      <w:r>
        <w:rPr>
          <w:b/>
        </w:rPr>
        <w:t>Nome: Guilherme Mendes Ramalho</w:t>
      </w:r>
    </w:p>
    <w:p w14:paraId="3CA071B0" w14:textId="49A2FA00" w:rsidR="005B0F03" w:rsidRPr="0022544D" w:rsidRDefault="005B0F03" w:rsidP="005B0F03">
      <w:pPr>
        <w:jc w:val="center"/>
        <w:rPr>
          <w:b/>
        </w:rPr>
      </w:pPr>
      <w:r w:rsidRPr="0022544D">
        <w:rPr>
          <w:b/>
        </w:rPr>
        <w:t xml:space="preserve">LISTA DE EXERCÍCIOS </w:t>
      </w:r>
      <w:r w:rsidR="00587CB5" w:rsidRPr="0022544D">
        <w:rPr>
          <w:b/>
        </w:rPr>
        <w:t>–</w:t>
      </w:r>
      <w:r w:rsidRPr="0022544D">
        <w:rPr>
          <w:b/>
        </w:rPr>
        <w:t xml:space="preserve"> Vetores</w:t>
      </w:r>
    </w:p>
    <w:p w14:paraId="723649FF" w14:textId="4CF83F2B" w:rsidR="00587CB5" w:rsidRPr="0022544D" w:rsidRDefault="00587CB5" w:rsidP="00587CB5">
      <w:pPr>
        <w:rPr>
          <w:b/>
        </w:rPr>
      </w:pPr>
      <w:r w:rsidRPr="0022544D">
        <w:rPr>
          <w:b/>
        </w:rPr>
        <w:t xml:space="preserve">Desenvolver </w:t>
      </w:r>
      <w:proofErr w:type="gramStart"/>
      <w:r w:rsidRPr="0022544D">
        <w:rPr>
          <w:b/>
        </w:rPr>
        <w:t xml:space="preserve">o </w:t>
      </w:r>
      <w:r w:rsidR="006D3DF6" w:rsidRPr="0022544D">
        <w:rPr>
          <w:b/>
        </w:rPr>
        <w:t>algoritmos</w:t>
      </w:r>
      <w:proofErr w:type="gramEnd"/>
      <w:r w:rsidR="006D3DF6" w:rsidRPr="0022544D">
        <w:rPr>
          <w:b/>
        </w:rPr>
        <w:t xml:space="preserve"> no visual g</w:t>
      </w:r>
      <w:r w:rsidRPr="0022544D">
        <w:rPr>
          <w:b/>
        </w:rPr>
        <w:t>:</w:t>
      </w:r>
    </w:p>
    <w:p w14:paraId="27C1AC68" w14:textId="77777777" w:rsidR="005B0F03" w:rsidRPr="0022544D" w:rsidRDefault="005B0F03" w:rsidP="005B0F03">
      <w:pPr>
        <w:pStyle w:val="PargrafodaLista"/>
        <w:numPr>
          <w:ilvl w:val="0"/>
          <w:numId w:val="2"/>
        </w:numPr>
      </w:pPr>
      <w:r w:rsidRPr="0022544D">
        <w:t xml:space="preserve"> Criar um vetor com 10 elementos</w:t>
      </w:r>
    </w:p>
    <w:p w14:paraId="4BFFD37E" w14:textId="77777777" w:rsidR="005B0F03" w:rsidRPr="0022544D" w:rsidRDefault="00E73D77" w:rsidP="005B0F03">
      <w:pPr>
        <w:pStyle w:val="PargrafodaLista"/>
        <w:numPr>
          <w:ilvl w:val="0"/>
          <w:numId w:val="1"/>
        </w:numPr>
      </w:pPr>
      <w:r w:rsidRPr="0022544D">
        <w:t>Inserir os elementos de 1</w:t>
      </w:r>
      <w:r w:rsidR="005B0F03" w:rsidRPr="0022544D">
        <w:t xml:space="preserve"> a 10 no vetor</w:t>
      </w:r>
    </w:p>
    <w:p w14:paraId="30616E14" w14:textId="77777777" w:rsidR="005B0F03" w:rsidRDefault="005B0F03" w:rsidP="005B0F03">
      <w:pPr>
        <w:pStyle w:val="PargrafodaLista"/>
        <w:numPr>
          <w:ilvl w:val="0"/>
          <w:numId w:val="1"/>
        </w:numPr>
      </w:pPr>
      <w:r w:rsidRPr="0022544D">
        <w:t>Após a inserção, somente após a inserção mostrar o vetor.</w:t>
      </w:r>
    </w:p>
    <w:p w14:paraId="621F6C8B" w14:textId="77777777" w:rsidR="00094159" w:rsidRDefault="00094159" w:rsidP="00094159">
      <w:pPr>
        <w:pStyle w:val="PargrafodaLista"/>
      </w:pPr>
    </w:p>
    <w:p w14:paraId="49FBBB1C" w14:textId="77777777" w:rsidR="00094159" w:rsidRDefault="00094159" w:rsidP="00094159">
      <w:pPr>
        <w:pStyle w:val="PargrafodaLista"/>
      </w:pPr>
    </w:p>
    <w:p w14:paraId="6C1D5ADF" w14:textId="12B93FA9" w:rsidR="00094159" w:rsidRPr="0022544D" w:rsidRDefault="00094159" w:rsidP="00094159">
      <w:pPr>
        <w:pStyle w:val="PargrafodaLista"/>
      </w:pPr>
      <w:r>
        <w:rPr>
          <w:noProof/>
        </w:rPr>
        <w:drawing>
          <wp:inline distT="0" distB="0" distL="0" distR="0" wp14:anchorId="67CBEB97" wp14:editId="2B6E63BB">
            <wp:extent cx="5400040" cy="2872105"/>
            <wp:effectExtent l="0" t="0" r="0" b="0"/>
            <wp:docPr id="148861087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10879" name="Imagem 1" descr="Interface gráfica do usuário, Aplicativ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BEEC" w14:textId="77777777" w:rsidR="005B0F03" w:rsidRPr="0022544D" w:rsidRDefault="005B0F03" w:rsidP="005B0F03">
      <w:pPr>
        <w:pStyle w:val="PargrafodaLista"/>
      </w:pPr>
    </w:p>
    <w:p w14:paraId="44512C6A" w14:textId="77777777" w:rsidR="00E73D77" w:rsidRPr="0022544D" w:rsidRDefault="004A6AC1" w:rsidP="004A6AC1">
      <w:pPr>
        <w:pStyle w:val="PargrafodaLista"/>
        <w:numPr>
          <w:ilvl w:val="0"/>
          <w:numId w:val="2"/>
        </w:numPr>
      </w:pPr>
      <w:r w:rsidRPr="0022544D">
        <w:t>Criar um vetor de 20 elementos</w:t>
      </w:r>
    </w:p>
    <w:p w14:paraId="7921BFB0" w14:textId="77777777" w:rsidR="004A6AC1" w:rsidRPr="0022544D" w:rsidRDefault="004A6AC1" w:rsidP="004A6AC1">
      <w:pPr>
        <w:pStyle w:val="PargrafodaLista"/>
      </w:pPr>
      <w:r w:rsidRPr="0022544D">
        <w:t xml:space="preserve">- </w:t>
      </w:r>
      <w:proofErr w:type="gramStart"/>
      <w:r w:rsidRPr="0022544D">
        <w:t>Inserir  somente</w:t>
      </w:r>
      <w:proofErr w:type="gramEnd"/>
      <w:r w:rsidRPr="0022544D">
        <w:t xml:space="preserve"> os pares começando de 10</w:t>
      </w:r>
    </w:p>
    <w:p w14:paraId="1EC3B355" w14:textId="77777777" w:rsidR="004A6AC1" w:rsidRPr="0022544D" w:rsidRDefault="004A6AC1" w:rsidP="004A6AC1">
      <w:pPr>
        <w:pStyle w:val="PargrafodaLista"/>
      </w:pPr>
      <w:r w:rsidRPr="0022544D">
        <w:t xml:space="preserve">- </w:t>
      </w:r>
      <w:proofErr w:type="gramStart"/>
      <w:r w:rsidRPr="0022544D">
        <w:t>após</w:t>
      </w:r>
      <w:proofErr w:type="gramEnd"/>
      <w:r w:rsidRPr="0022544D">
        <w:t xml:space="preserve"> a inserção dos elementos, mostrar o vetor</w:t>
      </w:r>
      <w:r w:rsidR="004F0291" w:rsidRPr="0022544D">
        <w:t xml:space="preserve"> e a somatória dos elementos.</w:t>
      </w:r>
    </w:p>
    <w:p w14:paraId="54C38909" w14:textId="2FBEB6EE" w:rsidR="00E73D77" w:rsidRDefault="00094159" w:rsidP="005B0F03">
      <w:pPr>
        <w:pStyle w:val="PargrafodaLista"/>
      </w:pPr>
      <w:r>
        <w:rPr>
          <w:noProof/>
        </w:rPr>
        <w:drawing>
          <wp:inline distT="0" distB="0" distL="0" distR="0" wp14:anchorId="427CA705" wp14:editId="4675ACAE">
            <wp:extent cx="5400040" cy="2889885"/>
            <wp:effectExtent l="0" t="0" r="0" b="0"/>
            <wp:docPr id="715549950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49950" name="Imagem 2" descr="Interface gráfica do usuário, Text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CEE1" w14:textId="77777777" w:rsidR="00094159" w:rsidRDefault="00094159" w:rsidP="005B0F03">
      <w:pPr>
        <w:pStyle w:val="PargrafodaLista"/>
      </w:pPr>
    </w:p>
    <w:p w14:paraId="507D9E39" w14:textId="77777777" w:rsidR="00094159" w:rsidRDefault="00094159" w:rsidP="005B0F03">
      <w:pPr>
        <w:pStyle w:val="PargrafodaLista"/>
      </w:pPr>
    </w:p>
    <w:p w14:paraId="505C6C48" w14:textId="77777777" w:rsidR="00094159" w:rsidRDefault="00094159" w:rsidP="005B0F03">
      <w:pPr>
        <w:pStyle w:val="PargrafodaLista"/>
      </w:pPr>
    </w:p>
    <w:p w14:paraId="5C0EB967" w14:textId="77777777" w:rsidR="00094159" w:rsidRPr="0022544D" w:rsidRDefault="00094159" w:rsidP="005B0F03">
      <w:pPr>
        <w:pStyle w:val="PargrafodaLista"/>
      </w:pPr>
    </w:p>
    <w:p w14:paraId="2F3A1085" w14:textId="77777777" w:rsidR="005B0F03" w:rsidRPr="0022544D" w:rsidRDefault="005B0F03" w:rsidP="005B0F03">
      <w:pPr>
        <w:pStyle w:val="PargrafodaLista"/>
        <w:numPr>
          <w:ilvl w:val="0"/>
          <w:numId w:val="2"/>
        </w:numPr>
      </w:pPr>
      <w:r w:rsidRPr="0022544D">
        <w:t xml:space="preserve">Criar um </w:t>
      </w:r>
      <w:proofErr w:type="gramStart"/>
      <w:r w:rsidRPr="0022544D">
        <w:t>vetor  A</w:t>
      </w:r>
      <w:proofErr w:type="gramEnd"/>
      <w:r w:rsidRPr="0022544D">
        <w:t xml:space="preserve"> com 10 elementos</w:t>
      </w:r>
    </w:p>
    <w:p w14:paraId="6198984E" w14:textId="77777777" w:rsidR="005B0F03" w:rsidRPr="0022544D" w:rsidRDefault="005B0F03" w:rsidP="005B0F03">
      <w:pPr>
        <w:pStyle w:val="PargrafodaLista"/>
        <w:numPr>
          <w:ilvl w:val="0"/>
          <w:numId w:val="1"/>
        </w:numPr>
      </w:pPr>
      <w:r w:rsidRPr="0022544D">
        <w:t>Inserir os elementos de 1 a 10 no vetor</w:t>
      </w:r>
    </w:p>
    <w:p w14:paraId="3617C7F2" w14:textId="77777777" w:rsidR="005B0F03" w:rsidRPr="0022544D" w:rsidRDefault="005B0F03" w:rsidP="005B0F03">
      <w:pPr>
        <w:pStyle w:val="PargrafodaLista"/>
        <w:numPr>
          <w:ilvl w:val="0"/>
          <w:numId w:val="1"/>
        </w:numPr>
      </w:pPr>
      <w:r w:rsidRPr="0022544D">
        <w:t>Criar um outro vetor B que conterá o elemento do vetor A multiplicado por 2</w:t>
      </w:r>
    </w:p>
    <w:p w14:paraId="495E6010" w14:textId="77777777" w:rsidR="005B0F03" w:rsidRDefault="005B0F03" w:rsidP="005B0F03">
      <w:pPr>
        <w:pStyle w:val="PargrafodaLista"/>
        <w:numPr>
          <w:ilvl w:val="0"/>
          <w:numId w:val="1"/>
        </w:numPr>
      </w:pPr>
      <w:r w:rsidRPr="0022544D">
        <w:t>Mostrar os dois vetores</w:t>
      </w:r>
    </w:p>
    <w:p w14:paraId="5859AD7A" w14:textId="0F0BC939" w:rsidR="00094159" w:rsidRDefault="00E344E0" w:rsidP="00094159">
      <w:r>
        <w:rPr>
          <w:noProof/>
        </w:rPr>
        <w:drawing>
          <wp:inline distT="0" distB="0" distL="0" distR="0" wp14:anchorId="52334B6D" wp14:editId="4586263C">
            <wp:extent cx="5400040" cy="2893695"/>
            <wp:effectExtent l="0" t="0" r="0" b="0"/>
            <wp:docPr id="1995921392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21392" name="Imagem 4" descr="Interface gráfica do usuário, Texto,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50A0" w14:textId="77777777" w:rsidR="00094159" w:rsidRPr="0022544D" w:rsidRDefault="00094159" w:rsidP="00094159"/>
    <w:p w14:paraId="449814C9" w14:textId="77777777" w:rsidR="005B0F03" w:rsidRPr="0022544D" w:rsidRDefault="005B0F03" w:rsidP="005B0F03">
      <w:pPr>
        <w:pStyle w:val="PargrafodaLista"/>
      </w:pPr>
    </w:p>
    <w:p w14:paraId="19624E18" w14:textId="77777777" w:rsidR="005B0F03" w:rsidRPr="0022544D" w:rsidRDefault="005B0F03" w:rsidP="005B0F03">
      <w:pPr>
        <w:pStyle w:val="PargrafodaLista"/>
        <w:numPr>
          <w:ilvl w:val="0"/>
          <w:numId w:val="2"/>
        </w:numPr>
      </w:pPr>
      <w:r w:rsidRPr="0022544D">
        <w:t>Criar um vetor A de 5 elementos do tipo inteiro</w:t>
      </w:r>
    </w:p>
    <w:p w14:paraId="6B5AB7D9" w14:textId="77777777" w:rsidR="005B0F03" w:rsidRPr="0022544D" w:rsidRDefault="005B0F03" w:rsidP="005B0F03">
      <w:pPr>
        <w:pStyle w:val="PargrafodaLista"/>
        <w:numPr>
          <w:ilvl w:val="0"/>
          <w:numId w:val="1"/>
        </w:numPr>
      </w:pPr>
      <w:r w:rsidRPr="0022544D">
        <w:t>Solicitar os valores para o usuário e inserir no vetor A</w:t>
      </w:r>
    </w:p>
    <w:p w14:paraId="124BE477" w14:textId="77777777" w:rsidR="005B0F03" w:rsidRDefault="005B0F03" w:rsidP="005B0F03">
      <w:pPr>
        <w:pStyle w:val="PargrafodaLista"/>
        <w:numPr>
          <w:ilvl w:val="0"/>
          <w:numId w:val="1"/>
        </w:numPr>
      </w:pPr>
      <w:r w:rsidRPr="0022544D">
        <w:t>Após a inserção mostrar o vetor A</w:t>
      </w:r>
    </w:p>
    <w:p w14:paraId="226B6755" w14:textId="324C39B5" w:rsidR="00E344E0" w:rsidRDefault="00E344E0" w:rsidP="00E344E0">
      <w:r>
        <w:rPr>
          <w:noProof/>
        </w:rPr>
        <w:drawing>
          <wp:inline distT="0" distB="0" distL="0" distR="0" wp14:anchorId="314EA7DA" wp14:editId="7FE66A3A">
            <wp:extent cx="5400040" cy="2690495"/>
            <wp:effectExtent l="0" t="0" r="0" b="0"/>
            <wp:docPr id="400894906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94906" name="Imagem 5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617D" w14:textId="77777777" w:rsidR="00E344E0" w:rsidRDefault="00E344E0" w:rsidP="00E344E0"/>
    <w:p w14:paraId="04885A9D" w14:textId="77777777" w:rsidR="005B0F03" w:rsidRPr="0022544D" w:rsidRDefault="005B0F03" w:rsidP="00E344E0"/>
    <w:p w14:paraId="7E08E10B" w14:textId="104B0FCD" w:rsidR="005B0F03" w:rsidRPr="0022544D" w:rsidRDefault="005B0F03" w:rsidP="005B0F03">
      <w:pPr>
        <w:pStyle w:val="PargrafodaLista"/>
        <w:numPr>
          <w:ilvl w:val="0"/>
          <w:numId w:val="2"/>
        </w:numPr>
      </w:pPr>
      <w:r w:rsidRPr="0022544D">
        <w:t>Criar um vetor A de 15 elementos</w:t>
      </w:r>
    </w:p>
    <w:p w14:paraId="35AE630D" w14:textId="77777777" w:rsidR="005B0F03" w:rsidRPr="0022544D" w:rsidRDefault="005B0F03" w:rsidP="005B0F03">
      <w:pPr>
        <w:pStyle w:val="PargrafodaLista"/>
        <w:numPr>
          <w:ilvl w:val="0"/>
          <w:numId w:val="1"/>
        </w:numPr>
      </w:pPr>
      <w:r w:rsidRPr="0022544D">
        <w:t>Solicitar um valor inteiro positivo na base decimal</w:t>
      </w:r>
    </w:p>
    <w:p w14:paraId="7E1AAD88" w14:textId="77777777" w:rsidR="005B0F03" w:rsidRPr="0022544D" w:rsidRDefault="005B0F03" w:rsidP="005B0F03">
      <w:pPr>
        <w:pStyle w:val="PargrafodaLista"/>
        <w:numPr>
          <w:ilvl w:val="0"/>
          <w:numId w:val="1"/>
        </w:numPr>
      </w:pPr>
      <w:r w:rsidRPr="0022544D">
        <w:t>Transformar em binário e para binário calculado inserir no vetor A</w:t>
      </w:r>
    </w:p>
    <w:p w14:paraId="60802301" w14:textId="77777777" w:rsidR="005B0F03" w:rsidRPr="0022544D" w:rsidRDefault="005B0F03" w:rsidP="005B0F03">
      <w:pPr>
        <w:pStyle w:val="PargrafodaLista"/>
        <w:numPr>
          <w:ilvl w:val="0"/>
          <w:numId w:val="1"/>
        </w:numPr>
      </w:pPr>
      <w:r w:rsidRPr="0022544D">
        <w:t>Após o cálculo mostrar o binário na ordem correta</w:t>
      </w:r>
    </w:p>
    <w:p w14:paraId="2ECBCD15" w14:textId="385682BD" w:rsidR="005B0F03" w:rsidRDefault="005B0F03" w:rsidP="005B0F03">
      <w:pPr>
        <w:pStyle w:val="PargrafodaLista"/>
        <w:numPr>
          <w:ilvl w:val="0"/>
          <w:numId w:val="1"/>
        </w:numPr>
      </w:pPr>
      <w:r w:rsidRPr="0022544D">
        <w:t>OBS:</w:t>
      </w:r>
      <w:r w:rsidR="00237B4E">
        <w:t xml:space="preserve"> </w:t>
      </w:r>
      <w:r w:rsidRPr="0022544D">
        <w:t>Mostrar somente os elementos inseridos</w:t>
      </w:r>
    </w:p>
    <w:p w14:paraId="52BFCB7A" w14:textId="19EBF8FC" w:rsidR="00E344E0" w:rsidRPr="0022544D" w:rsidRDefault="00AE7748" w:rsidP="00E344E0">
      <w:r>
        <w:rPr>
          <w:noProof/>
        </w:rPr>
        <w:drawing>
          <wp:inline distT="0" distB="0" distL="0" distR="0" wp14:anchorId="0CBBAA3A" wp14:editId="4A4B610E">
            <wp:extent cx="5400040" cy="3035935"/>
            <wp:effectExtent l="0" t="0" r="0" b="0"/>
            <wp:docPr id="133385688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56888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71CC" w14:textId="77777777" w:rsidR="005B0F03" w:rsidRPr="0022544D" w:rsidRDefault="005B0F03" w:rsidP="005B0F03">
      <w:pPr>
        <w:pStyle w:val="PargrafodaLista"/>
      </w:pPr>
    </w:p>
    <w:p w14:paraId="762590C6" w14:textId="77777777" w:rsidR="005B0F03" w:rsidRPr="0022544D" w:rsidRDefault="005B0F03" w:rsidP="005B0F03">
      <w:pPr>
        <w:pStyle w:val="PargrafodaLista"/>
        <w:numPr>
          <w:ilvl w:val="0"/>
          <w:numId w:val="2"/>
        </w:numPr>
      </w:pPr>
      <w:r w:rsidRPr="0022544D">
        <w:t>Criar um vetor A do tipo inteiro de 5 elementos</w:t>
      </w:r>
    </w:p>
    <w:p w14:paraId="1A2FEAD4" w14:textId="77777777" w:rsidR="005B0F03" w:rsidRPr="0022544D" w:rsidRDefault="005B0F03" w:rsidP="005B0F03">
      <w:pPr>
        <w:pStyle w:val="PargrafodaLista"/>
        <w:numPr>
          <w:ilvl w:val="0"/>
          <w:numId w:val="1"/>
        </w:numPr>
      </w:pPr>
      <w:r w:rsidRPr="0022544D">
        <w:t>Solicitar os valores para o usuário e inserir no vetor A</w:t>
      </w:r>
    </w:p>
    <w:p w14:paraId="3B5073E6" w14:textId="77777777" w:rsidR="005B0F03" w:rsidRPr="0022544D" w:rsidRDefault="005B0F03" w:rsidP="005B0F03">
      <w:pPr>
        <w:pStyle w:val="PargrafodaLista"/>
        <w:numPr>
          <w:ilvl w:val="0"/>
          <w:numId w:val="1"/>
        </w:numPr>
      </w:pPr>
      <w:r w:rsidRPr="0022544D">
        <w:t xml:space="preserve">Criar um vetor B do tipo inteiro de </w:t>
      </w:r>
    </w:p>
    <w:p w14:paraId="187B10D4" w14:textId="77777777" w:rsidR="005B0F03" w:rsidRPr="0022544D" w:rsidRDefault="005B0F03" w:rsidP="005B0F03">
      <w:pPr>
        <w:pStyle w:val="PargrafodaLista"/>
        <w:numPr>
          <w:ilvl w:val="0"/>
          <w:numId w:val="1"/>
        </w:numPr>
      </w:pPr>
      <w:r w:rsidRPr="0022544D">
        <w:t>Ler o vetor A e para cada elemento lido calcular o fatorial e gravar no B</w:t>
      </w:r>
    </w:p>
    <w:p w14:paraId="4441596D" w14:textId="77777777" w:rsidR="005B0F03" w:rsidRDefault="005B0F03" w:rsidP="005B0F03">
      <w:pPr>
        <w:pStyle w:val="PargrafodaLista"/>
        <w:numPr>
          <w:ilvl w:val="0"/>
          <w:numId w:val="1"/>
        </w:numPr>
      </w:pPr>
      <w:r w:rsidRPr="0022544D">
        <w:t>Após de todos os elementos do vetor A, mostrar os dois vetores</w:t>
      </w:r>
    </w:p>
    <w:p w14:paraId="025668C6" w14:textId="624E4B62" w:rsidR="00AE7748" w:rsidRPr="0022544D" w:rsidRDefault="00325450" w:rsidP="00AE7748">
      <w:r>
        <w:rPr>
          <w:noProof/>
        </w:rPr>
        <w:lastRenderedPageBreak/>
        <w:drawing>
          <wp:inline distT="0" distB="0" distL="0" distR="0" wp14:anchorId="70AED507" wp14:editId="0E957CA8">
            <wp:extent cx="5400040" cy="3035935"/>
            <wp:effectExtent l="0" t="0" r="0" b="0"/>
            <wp:docPr id="63846770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67701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7E38" w14:textId="77777777" w:rsidR="005B0F03" w:rsidRPr="0022544D" w:rsidRDefault="005B0F03" w:rsidP="005B0F03">
      <w:pPr>
        <w:pStyle w:val="PargrafodaLista"/>
      </w:pPr>
    </w:p>
    <w:p w14:paraId="05C6F919" w14:textId="77777777" w:rsidR="005B0F03" w:rsidRPr="0022544D" w:rsidRDefault="005B0F03" w:rsidP="005B0F03">
      <w:pPr>
        <w:pStyle w:val="PargrafodaLista"/>
        <w:numPr>
          <w:ilvl w:val="0"/>
          <w:numId w:val="2"/>
        </w:numPr>
      </w:pPr>
      <w:r w:rsidRPr="0022544D">
        <w:t>Criar um vetor A de 20 elementos do tipo inteiro</w:t>
      </w:r>
    </w:p>
    <w:p w14:paraId="3D4EE3E3" w14:textId="77777777" w:rsidR="005B0F03" w:rsidRPr="0022544D" w:rsidRDefault="005B0F03" w:rsidP="005B0F03">
      <w:pPr>
        <w:pStyle w:val="PargrafodaLista"/>
        <w:numPr>
          <w:ilvl w:val="0"/>
          <w:numId w:val="1"/>
        </w:numPr>
      </w:pPr>
      <w:r w:rsidRPr="0022544D">
        <w:t>Solicitar para o usuário um número do termo da série de fibonacci</w:t>
      </w:r>
    </w:p>
    <w:p w14:paraId="168950F6" w14:textId="77777777" w:rsidR="005B0F03" w:rsidRPr="0022544D" w:rsidRDefault="005B0F03" w:rsidP="005B0F03">
      <w:pPr>
        <w:pStyle w:val="PargrafodaLista"/>
        <w:numPr>
          <w:ilvl w:val="0"/>
          <w:numId w:val="1"/>
        </w:numPr>
      </w:pPr>
      <w:r w:rsidRPr="0022544D">
        <w:t>Calcular a série até o termo informado e para cada termo calculado inserir no vetor A</w:t>
      </w:r>
    </w:p>
    <w:p w14:paraId="2CF3AA83" w14:textId="77777777" w:rsidR="005B0F03" w:rsidRDefault="005B0F03" w:rsidP="005B0F03">
      <w:pPr>
        <w:pStyle w:val="PargrafodaLista"/>
        <w:numPr>
          <w:ilvl w:val="0"/>
          <w:numId w:val="1"/>
        </w:numPr>
      </w:pPr>
      <w:r w:rsidRPr="0022544D">
        <w:t>Após a inserção mostrar o vetor A</w:t>
      </w:r>
      <w:r w:rsidR="00644396" w:rsidRPr="0022544D">
        <w:t xml:space="preserve"> </w:t>
      </w:r>
      <w:r w:rsidR="00A20BFF" w:rsidRPr="0022544D">
        <w:t>(somente</w:t>
      </w:r>
      <w:r w:rsidR="00644396" w:rsidRPr="0022544D">
        <w:t xml:space="preserve"> a serie calculada)</w:t>
      </w:r>
    </w:p>
    <w:p w14:paraId="02C232CE" w14:textId="6BBDC4A0" w:rsidR="00325450" w:rsidRPr="0022544D" w:rsidRDefault="00325450" w:rsidP="00325450">
      <w:r>
        <w:rPr>
          <w:noProof/>
        </w:rPr>
        <w:drawing>
          <wp:inline distT="0" distB="0" distL="0" distR="0" wp14:anchorId="6A2D2004" wp14:editId="4FDFE52B">
            <wp:extent cx="5400040" cy="3035935"/>
            <wp:effectExtent l="0" t="0" r="0" b="0"/>
            <wp:docPr id="139087095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0956" name="Imagem 1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AA5D" w14:textId="77777777" w:rsidR="005B0F03" w:rsidRPr="0022544D" w:rsidRDefault="005B0F03" w:rsidP="005B0F03">
      <w:pPr>
        <w:pStyle w:val="PargrafodaLista"/>
      </w:pPr>
    </w:p>
    <w:p w14:paraId="0F780A14" w14:textId="77777777" w:rsidR="005B0F03" w:rsidRPr="0022544D" w:rsidRDefault="005B0F03" w:rsidP="005B0F03">
      <w:pPr>
        <w:pStyle w:val="PargrafodaLista"/>
        <w:numPr>
          <w:ilvl w:val="0"/>
          <w:numId w:val="2"/>
        </w:numPr>
      </w:pPr>
      <w:r w:rsidRPr="0022544D">
        <w:t>Criar um vetor A de 10 elementos do tipo inteiro</w:t>
      </w:r>
    </w:p>
    <w:p w14:paraId="0B276215" w14:textId="77777777" w:rsidR="005B0F03" w:rsidRPr="0022544D" w:rsidRDefault="005B0F03" w:rsidP="005B0F03">
      <w:pPr>
        <w:pStyle w:val="PargrafodaLista"/>
        <w:numPr>
          <w:ilvl w:val="0"/>
          <w:numId w:val="1"/>
        </w:numPr>
      </w:pPr>
      <w:r w:rsidRPr="0022544D">
        <w:t>Solicitar os valores para o usuário e inserir no vetor A</w:t>
      </w:r>
    </w:p>
    <w:p w14:paraId="00EA77AE" w14:textId="77777777" w:rsidR="005B0F03" w:rsidRPr="0022544D" w:rsidRDefault="005B0F03" w:rsidP="005B0F03">
      <w:pPr>
        <w:pStyle w:val="PargrafodaLista"/>
        <w:numPr>
          <w:ilvl w:val="0"/>
          <w:numId w:val="1"/>
        </w:numPr>
      </w:pPr>
      <w:r w:rsidRPr="0022544D">
        <w:t>Criar um vetor</w:t>
      </w:r>
      <w:r w:rsidR="000868CC" w:rsidRPr="0022544D">
        <w:t xml:space="preserve"> </w:t>
      </w:r>
      <w:proofErr w:type="gramStart"/>
      <w:r w:rsidR="000868CC" w:rsidRPr="0022544D">
        <w:t>B  de</w:t>
      </w:r>
      <w:proofErr w:type="gramEnd"/>
      <w:r w:rsidR="000868CC" w:rsidRPr="0022544D">
        <w:t xml:space="preserve"> 10 elementos do tipo inteiro</w:t>
      </w:r>
    </w:p>
    <w:p w14:paraId="3DFDFC98" w14:textId="77777777" w:rsidR="005B0F03" w:rsidRPr="0022544D" w:rsidRDefault="005B0F03" w:rsidP="005B0F03">
      <w:pPr>
        <w:pStyle w:val="PargrafodaLista"/>
        <w:numPr>
          <w:ilvl w:val="0"/>
          <w:numId w:val="1"/>
        </w:numPr>
      </w:pPr>
      <w:r w:rsidRPr="0022544D">
        <w:t>Ler o vetor A e para cada elemento achar se é ou não prim</w:t>
      </w:r>
      <w:r w:rsidR="000868CC" w:rsidRPr="0022544D">
        <w:t>o e gravar no vetor B, (um) P para primo e (zero)</w:t>
      </w:r>
      <w:r w:rsidRPr="0022544D">
        <w:t xml:space="preserve"> para não primo</w:t>
      </w:r>
    </w:p>
    <w:p w14:paraId="02ED7E64" w14:textId="076D19A4" w:rsidR="001E79E6" w:rsidRDefault="005B0F03" w:rsidP="001E79E6">
      <w:pPr>
        <w:pStyle w:val="PargrafodaLista"/>
        <w:numPr>
          <w:ilvl w:val="0"/>
          <w:numId w:val="1"/>
        </w:numPr>
      </w:pPr>
      <w:r w:rsidRPr="0022544D">
        <w:t>Após o cálculo mostrar o valor do elemento do vetor A e o correspondente do vetor B</w:t>
      </w:r>
    </w:p>
    <w:p w14:paraId="04FF90C2" w14:textId="4B2441E0" w:rsidR="001E79E6" w:rsidRPr="0022544D" w:rsidRDefault="001E79E6" w:rsidP="001E79E6">
      <w:r>
        <w:rPr>
          <w:noProof/>
        </w:rPr>
        <w:lastRenderedPageBreak/>
        <w:drawing>
          <wp:inline distT="0" distB="0" distL="0" distR="0" wp14:anchorId="48FFFD20" wp14:editId="6A5AC78F">
            <wp:extent cx="5400040" cy="3035935"/>
            <wp:effectExtent l="0" t="0" r="0" b="0"/>
            <wp:docPr id="106642843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28437" name="Imagem 1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BAF5" w14:textId="77777777" w:rsidR="005B0F03" w:rsidRDefault="005B0F03" w:rsidP="005B0F03">
      <w:pPr>
        <w:pStyle w:val="PargrafodaLista"/>
      </w:pPr>
    </w:p>
    <w:p w14:paraId="42F74276" w14:textId="77777777" w:rsidR="005B0F03" w:rsidRDefault="005B0F03" w:rsidP="005B0F03">
      <w:pPr>
        <w:pStyle w:val="PargrafodaLista"/>
      </w:pPr>
    </w:p>
    <w:p w14:paraId="22BD93A4" w14:textId="77777777" w:rsidR="005B0F03" w:rsidRDefault="005B0F03" w:rsidP="005B0F03">
      <w:pPr>
        <w:pStyle w:val="PargrafodaLista"/>
      </w:pPr>
    </w:p>
    <w:p w14:paraId="5DD5CE32" w14:textId="77777777" w:rsidR="005B0F03" w:rsidRDefault="005B0F03" w:rsidP="005B0F03">
      <w:pPr>
        <w:pStyle w:val="PargrafodaLista"/>
      </w:pPr>
    </w:p>
    <w:p w14:paraId="6E544946" w14:textId="77777777" w:rsidR="00372027" w:rsidRDefault="00372027"/>
    <w:sectPr w:rsidR="00372027" w:rsidSect="00B96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6D44"/>
    <w:multiLevelType w:val="hybridMultilevel"/>
    <w:tmpl w:val="6D40C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E2C61"/>
    <w:multiLevelType w:val="hybridMultilevel"/>
    <w:tmpl w:val="42A29F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844507">
    <w:abstractNumId w:val="0"/>
  </w:num>
  <w:num w:numId="2" w16cid:durableId="1337880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03"/>
    <w:rsid w:val="00036596"/>
    <w:rsid w:val="000868CC"/>
    <w:rsid w:val="00094159"/>
    <w:rsid w:val="001E79E6"/>
    <w:rsid w:val="0022544D"/>
    <w:rsid w:val="00237B4E"/>
    <w:rsid w:val="002B7F4F"/>
    <w:rsid w:val="00325450"/>
    <w:rsid w:val="00372027"/>
    <w:rsid w:val="004A6AC1"/>
    <w:rsid w:val="004F0291"/>
    <w:rsid w:val="004F02FF"/>
    <w:rsid w:val="00587CB5"/>
    <w:rsid w:val="005B0F03"/>
    <w:rsid w:val="00644396"/>
    <w:rsid w:val="006D3DF6"/>
    <w:rsid w:val="007128A2"/>
    <w:rsid w:val="00785546"/>
    <w:rsid w:val="00A20BFF"/>
    <w:rsid w:val="00A76EEB"/>
    <w:rsid w:val="00AE7748"/>
    <w:rsid w:val="00B65FED"/>
    <w:rsid w:val="00B7091F"/>
    <w:rsid w:val="00B96208"/>
    <w:rsid w:val="00C20E73"/>
    <w:rsid w:val="00CC2733"/>
    <w:rsid w:val="00D72FA6"/>
    <w:rsid w:val="00DD7840"/>
    <w:rsid w:val="00E32925"/>
    <w:rsid w:val="00E344E0"/>
    <w:rsid w:val="00E73D77"/>
    <w:rsid w:val="00F31300"/>
    <w:rsid w:val="00F9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0F903"/>
  <w15:docId w15:val="{424172B3-FD02-4C33-9FB6-EF660F26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F0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0E5DBFF2B873408DE7BEA7BD5F087E" ma:contentTypeVersion="5" ma:contentTypeDescription="Crie um novo documento." ma:contentTypeScope="" ma:versionID="0fd489f488af306781de82730798c5b6">
  <xsd:schema xmlns:xsd="http://www.w3.org/2001/XMLSchema" xmlns:xs="http://www.w3.org/2001/XMLSchema" xmlns:p="http://schemas.microsoft.com/office/2006/metadata/properties" xmlns:ns2="cbe7ebaa-0a3d-47e7-b2f0-781069e02503" targetNamespace="http://schemas.microsoft.com/office/2006/metadata/properties" ma:root="true" ma:fieldsID="3c983102a6e0f0584e84a1eae3820da9" ns2:_="">
    <xsd:import namespace="cbe7ebaa-0a3d-47e7-b2f0-781069e025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7ebaa-0a3d-47e7-b2f0-781069e025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D22569-961C-415E-8AB1-A7649064B6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C5A083-8681-477E-AEB5-37D7C13B6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e7ebaa-0a3d-47e7-b2f0-781069e025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Marcos</dc:creator>
  <cp:lastModifiedBy>GUILHERME MENDES RAMALHO</cp:lastModifiedBy>
  <cp:revision>3</cp:revision>
  <dcterms:created xsi:type="dcterms:W3CDTF">2024-04-18T00:10:00Z</dcterms:created>
  <dcterms:modified xsi:type="dcterms:W3CDTF">2024-04-18T00:10:00Z</dcterms:modified>
</cp:coreProperties>
</file>