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4957AD" w14:textId="77777777" w:rsidR="00A307B1" w:rsidRDefault="00A307B1"/>
    <w:p w14:paraId="0E2174C4" w14:textId="60FB850F" w:rsidR="00A307B1" w:rsidRPr="00A307B1" w:rsidRDefault="00A307B1" w:rsidP="00A307B1">
      <w:pPr>
        <w:rPr>
          <w:b/>
          <w:bCs/>
        </w:rPr>
      </w:pPr>
      <w:r w:rsidRPr="00A307B1">
        <w:rPr>
          <w:b/>
          <w:bCs/>
        </w:rPr>
        <w:t>10) Uma música é composta por um ou vários artistas, sendo que um artista pode ou</w:t>
      </w:r>
      <w:r>
        <w:rPr>
          <w:b/>
          <w:bCs/>
        </w:rPr>
        <w:t xml:space="preserve"> </w:t>
      </w:r>
      <w:r w:rsidRPr="00A307B1">
        <w:rPr>
          <w:b/>
          <w:bCs/>
        </w:rPr>
        <w:t>não compor músicas.</w:t>
      </w:r>
    </w:p>
    <w:p w14:paraId="40E4D450" w14:textId="77777777" w:rsidR="00A307B1" w:rsidRDefault="00D32632">
      <w:r>
        <w:rPr>
          <w:noProof/>
        </w:rPr>
        <w:drawing>
          <wp:inline distT="0" distB="0" distL="0" distR="0" wp14:anchorId="62F30644" wp14:editId="13BCA317">
            <wp:extent cx="5400040" cy="2198370"/>
            <wp:effectExtent l="0" t="0" r="0" b="0"/>
            <wp:docPr id="563093376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3093376" name="Imagem 1" descr="Diagrama&#10;&#10;Descrição gerada automaticament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9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5901EC" w14:textId="77777777" w:rsidR="00A307B1" w:rsidRDefault="00A307B1"/>
    <w:p w14:paraId="0D89A76C" w14:textId="77777777" w:rsidR="00A307B1" w:rsidRDefault="00A307B1"/>
    <w:p w14:paraId="1BE9EA41" w14:textId="77777777" w:rsidR="00A307B1" w:rsidRDefault="00A307B1"/>
    <w:p w14:paraId="79458C93" w14:textId="77777777" w:rsidR="00A307B1" w:rsidRDefault="00A307B1"/>
    <w:p w14:paraId="2F7C706F" w14:textId="77777777" w:rsidR="00A307B1" w:rsidRDefault="00A307B1"/>
    <w:p w14:paraId="0AE02C97" w14:textId="77777777" w:rsidR="00A307B1" w:rsidRDefault="00A307B1"/>
    <w:p w14:paraId="15B7499A" w14:textId="77777777" w:rsidR="00A307B1" w:rsidRDefault="00A307B1"/>
    <w:p w14:paraId="1ED1F61C" w14:textId="77777777" w:rsidR="00A307B1" w:rsidRDefault="00A307B1"/>
    <w:p w14:paraId="3620168A" w14:textId="77777777" w:rsidR="00A307B1" w:rsidRDefault="00A307B1"/>
    <w:p w14:paraId="0A636CED" w14:textId="77777777" w:rsidR="00A307B1" w:rsidRDefault="00A307B1"/>
    <w:p w14:paraId="45A56B32" w14:textId="77777777" w:rsidR="00A307B1" w:rsidRDefault="00A307B1"/>
    <w:p w14:paraId="1BAE6409" w14:textId="77777777" w:rsidR="00A307B1" w:rsidRDefault="00A307B1"/>
    <w:p w14:paraId="1FDA2DE2" w14:textId="77777777" w:rsidR="00A307B1" w:rsidRDefault="00A307B1"/>
    <w:p w14:paraId="11868E7C" w14:textId="77777777" w:rsidR="00A307B1" w:rsidRDefault="00A307B1"/>
    <w:p w14:paraId="297AE062" w14:textId="77777777" w:rsidR="00A307B1" w:rsidRDefault="00A307B1"/>
    <w:p w14:paraId="704088E6" w14:textId="77777777" w:rsidR="00A307B1" w:rsidRDefault="00A307B1"/>
    <w:p w14:paraId="4195DBBB" w14:textId="77777777" w:rsidR="00A307B1" w:rsidRDefault="00A307B1"/>
    <w:p w14:paraId="5CA3101B" w14:textId="77777777" w:rsidR="00A307B1" w:rsidRDefault="00A307B1"/>
    <w:p w14:paraId="5935B712" w14:textId="15EFF086" w:rsidR="00A307B1" w:rsidRPr="00A307B1" w:rsidRDefault="00A307B1" w:rsidP="00A307B1">
      <w:pPr>
        <w:rPr>
          <w:b/>
          <w:bCs/>
        </w:rPr>
      </w:pPr>
      <w:r w:rsidRPr="00A307B1">
        <w:rPr>
          <w:b/>
          <w:bCs/>
        </w:rPr>
        <w:lastRenderedPageBreak/>
        <w:t>9) Um funcionário trabalha em apenas um departamento. Um departamento tem</w:t>
      </w:r>
      <w:r>
        <w:rPr>
          <w:b/>
          <w:bCs/>
        </w:rPr>
        <w:t xml:space="preserve"> </w:t>
      </w:r>
      <w:r w:rsidRPr="00A307B1">
        <w:rPr>
          <w:b/>
          <w:bCs/>
        </w:rPr>
        <w:t>diversos funcionários e pelo menos um trabalhando nele. Contudo um Funcionário</w:t>
      </w:r>
      <w:r>
        <w:rPr>
          <w:b/>
          <w:bCs/>
        </w:rPr>
        <w:t xml:space="preserve"> </w:t>
      </w:r>
      <w:r w:rsidRPr="00A307B1">
        <w:rPr>
          <w:b/>
          <w:bCs/>
        </w:rPr>
        <w:t>pode ser o gerente do departamento, mas cada departamento possui apenas um</w:t>
      </w:r>
      <w:r>
        <w:rPr>
          <w:b/>
          <w:bCs/>
        </w:rPr>
        <w:t xml:space="preserve"> </w:t>
      </w:r>
      <w:r w:rsidRPr="00A307B1">
        <w:rPr>
          <w:b/>
          <w:bCs/>
        </w:rPr>
        <w:t>gerente.</w:t>
      </w:r>
    </w:p>
    <w:p w14:paraId="7B5DBF92" w14:textId="77777777" w:rsidR="00A307B1" w:rsidRDefault="00A307B1"/>
    <w:p w14:paraId="02D91F10" w14:textId="7CBD0B0C" w:rsidR="00A307B1" w:rsidRDefault="00D32632">
      <w:r>
        <w:rPr>
          <w:noProof/>
        </w:rPr>
        <w:drawing>
          <wp:inline distT="0" distB="0" distL="0" distR="0" wp14:anchorId="2244A387" wp14:editId="2CB5A8F9">
            <wp:extent cx="5400040" cy="2812415"/>
            <wp:effectExtent l="0" t="0" r="0" b="6985"/>
            <wp:docPr id="116100231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00231" name="Imagem 2" descr="Diagrama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54061" w14:textId="77777777" w:rsidR="00A307B1" w:rsidRDefault="00A307B1">
      <w:pPr>
        <w:rPr>
          <w:noProof/>
        </w:rPr>
      </w:pPr>
    </w:p>
    <w:p w14:paraId="3E5B6390" w14:textId="77777777" w:rsidR="00A307B1" w:rsidRDefault="00A307B1">
      <w:pPr>
        <w:rPr>
          <w:noProof/>
        </w:rPr>
      </w:pPr>
    </w:p>
    <w:p w14:paraId="5CB506DE" w14:textId="77777777" w:rsidR="00A307B1" w:rsidRDefault="00A307B1">
      <w:pPr>
        <w:rPr>
          <w:noProof/>
        </w:rPr>
      </w:pPr>
    </w:p>
    <w:p w14:paraId="3CC48A81" w14:textId="77777777" w:rsidR="00A307B1" w:rsidRDefault="00A307B1">
      <w:pPr>
        <w:rPr>
          <w:noProof/>
        </w:rPr>
      </w:pPr>
    </w:p>
    <w:p w14:paraId="03D8EFD1" w14:textId="77777777" w:rsidR="00A307B1" w:rsidRDefault="00A307B1">
      <w:pPr>
        <w:rPr>
          <w:noProof/>
        </w:rPr>
      </w:pPr>
    </w:p>
    <w:p w14:paraId="7F90B0C1" w14:textId="77777777" w:rsidR="00A307B1" w:rsidRDefault="00A307B1">
      <w:pPr>
        <w:rPr>
          <w:noProof/>
        </w:rPr>
      </w:pPr>
    </w:p>
    <w:p w14:paraId="2B9C13E7" w14:textId="77777777" w:rsidR="00A307B1" w:rsidRDefault="00A307B1" w:rsidP="00A307B1">
      <w:pPr>
        <w:rPr>
          <w:b/>
          <w:bCs/>
          <w:noProof/>
        </w:rPr>
      </w:pPr>
    </w:p>
    <w:p w14:paraId="2B286FB6" w14:textId="77777777" w:rsidR="00A307B1" w:rsidRDefault="00A307B1" w:rsidP="00A307B1">
      <w:pPr>
        <w:rPr>
          <w:b/>
          <w:bCs/>
          <w:noProof/>
        </w:rPr>
      </w:pPr>
    </w:p>
    <w:p w14:paraId="78CF2CAB" w14:textId="77777777" w:rsidR="00A307B1" w:rsidRDefault="00A307B1" w:rsidP="00A307B1">
      <w:pPr>
        <w:rPr>
          <w:b/>
          <w:bCs/>
          <w:noProof/>
        </w:rPr>
      </w:pPr>
    </w:p>
    <w:p w14:paraId="539CE9A1" w14:textId="77777777" w:rsidR="00A307B1" w:rsidRDefault="00A307B1" w:rsidP="00A307B1">
      <w:pPr>
        <w:rPr>
          <w:b/>
          <w:bCs/>
          <w:noProof/>
        </w:rPr>
      </w:pPr>
    </w:p>
    <w:p w14:paraId="4A57C5A0" w14:textId="77777777" w:rsidR="00A307B1" w:rsidRDefault="00A307B1" w:rsidP="00A307B1">
      <w:pPr>
        <w:rPr>
          <w:b/>
          <w:bCs/>
          <w:noProof/>
        </w:rPr>
      </w:pPr>
    </w:p>
    <w:p w14:paraId="175E70F6" w14:textId="77777777" w:rsidR="00A307B1" w:rsidRDefault="00A307B1" w:rsidP="00A307B1">
      <w:pPr>
        <w:rPr>
          <w:b/>
          <w:bCs/>
          <w:noProof/>
        </w:rPr>
      </w:pPr>
    </w:p>
    <w:p w14:paraId="7D5562BE" w14:textId="77777777" w:rsidR="00A307B1" w:rsidRDefault="00A307B1" w:rsidP="00A307B1">
      <w:pPr>
        <w:rPr>
          <w:b/>
          <w:bCs/>
          <w:noProof/>
        </w:rPr>
      </w:pPr>
    </w:p>
    <w:p w14:paraId="56752F35" w14:textId="77777777" w:rsidR="00A307B1" w:rsidRDefault="00A307B1" w:rsidP="00A307B1">
      <w:pPr>
        <w:rPr>
          <w:b/>
          <w:bCs/>
          <w:noProof/>
        </w:rPr>
      </w:pPr>
    </w:p>
    <w:p w14:paraId="0157CF28" w14:textId="77777777" w:rsidR="00A307B1" w:rsidRDefault="00A307B1" w:rsidP="00A307B1">
      <w:pPr>
        <w:rPr>
          <w:b/>
          <w:bCs/>
          <w:noProof/>
        </w:rPr>
      </w:pPr>
    </w:p>
    <w:p w14:paraId="322136FE" w14:textId="77777777" w:rsidR="00A307B1" w:rsidRDefault="00A307B1" w:rsidP="00A307B1">
      <w:pPr>
        <w:rPr>
          <w:b/>
          <w:bCs/>
          <w:noProof/>
        </w:rPr>
      </w:pPr>
    </w:p>
    <w:p w14:paraId="32DC5923" w14:textId="77777777" w:rsidR="00A307B1" w:rsidRDefault="00A307B1" w:rsidP="00A307B1">
      <w:pPr>
        <w:rPr>
          <w:b/>
          <w:bCs/>
          <w:noProof/>
        </w:rPr>
      </w:pPr>
    </w:p>
    <w:p w14:paraId="219D1EC4" w14:textId="0FE0F8EF" w:rsidR="00A307B1" w:rsidRPr="00A307B1" w:rsidRDefault="00A307B1" w:rsidP="00A307B1">
      <w:pPr>
        <w:rPr>
          <w:b/>
          <w:bCs/>
          <w:noProof/>
        </w:rPr>
      </w:pPr>
      <w:r w:rsidRPr="00A307B1">
        <w:rPr>
          <w:b/>
          <w:bCs/>
          <w:noProof/>
        </w:rPr>
        <w:t>13) Um Sistema operacional de Celular pode ser instalado em diversos Modelos de Celular.</w:t>
      </w:r>
      <w:r>
        <w:rPr>
          <w:b/>
          <w:bCs/>
          <w:noProof/>
        </w:rPr>
        <w:t xml:space="preserve"> </w:t>
      </w:r>
      <w:r w:rsidRPr="00A307B1">
        <w:rPr>
          <w:b/>
          <w:bCs/>
          <w:noProof/>
        </w:rPr>
        <w:t>Cada Modelo de Celular executa apenas um sistema Operacional. Todo Modelo de</w:t>
      </w:r>
      <w:r>
        <w:rPr>
          <w:b/>
          <w:bCs/>
          <w:noProof/>
        </w:rPr>
        <w:t xml:space="preserve"> </w:t>
      </w:r>
      <w:r w:rsidRPr="00A307B1">
        <w:rPr>
          <w:b/>
          <w:bCs/>
          <w:noProof/>
        </w:rPr>
        <w:t>Celular possui apenas uma marca. Sendo que cada Marca pode possuir muitos Modelos</w:t>
      </w:r>
      <w:r>
        <w:rPr>
          <w:b/>
          <w:bCs/>
          <w:noProof/>
        </w:rPr>
        <w:t xml:space="preserve"> </w:t>
      </w:r>
      <w:r w:rsidRPr="00A307B1">
        <w:rPr>
          <w:b/>
          <w:bCs/>
          <w:noProof/>
        </w:rPr>
        <w:t>de celular.</w:t>
      </w:r>
      <w:r w:rsidR="00D32632">
        <w:rPr>
          <w:noProof/>
        </w:rPr>
        <w:drawing>
          <wp:inline distT="0" distB="0" distL="0" distR="0" wp14:anchorId="23F784A9" wp14:editId="24EEE0CA">
            <wp:extent cx="5400040" cy="4663440"/>
            <wp:effectExtent l="0" t="0" r="0" b="3810"/>
            <wp:docPr id="1230459215" name="Imagem 3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459215" name="Imagem 3" descr="Diagrama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6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CD4C" w14:textId="77777777" w:rsidR="00A307B1" w:rsidRDefault="00A307B1"/>
    <w:p w14:paraId="700C519E" w14:textId="77777777" w:rsidR="00A307B1" w:rsidRDefault="00A307B1"/>
    <w:p w14:paraId="66759C1B" w14:textId="77777777" w:rsidR="00A307B1" w:rsidRDefault="00A307B1"/>
    <w:p w14:paraId="1FE0DB6A" w14:textId="77777777" w:rsidR="00A307B1" w:rsidRDefault="00A307B1"/>
    <w:p w14:paraId="237FEB9B" w14:textId="77777777" w:rsidR="00A307B1" w:rsidRDefault="00A307B1"/>
    <w:p w14:paraId="739092F4" w14:textId="77777777" w:rsidR="00A307B1" w:rsidRDefault="00A307B1"/>
    <w:p w14:paraId="01E19DE3" w14:textId="77777777" w:rsidR="00A307B1" w:rsidRDefault="00A307B1"/>
    <w:p w14:paraId="1AA5551B" w14:textId="77777777" w:rsidR="00A307B1" w:rsidRDefault="00A307B1"/>
    <w:p w14:paraId="52740990" w14:textId="105A58B8" w:rsidR="00A307B1" w:rsidRPr="00A307B1" w:rsidRDefault="00A307B1" w:rsidP="00A307B1">
      <w:pPr>
        <w:rPr>
          <w:b/>
          <w:bCs/>
        </w:rPr>
      </w:pPr>
      <w:r w:rsidRPr="00A307B1">
        <w:rPr>
          <w:b/>
          <w:bCs/>
        </w:rPr>
        <w:lastRenderedPageBreak/>
        <w:t>6) Um Filme possui apenas um gênero obrigatoriamente. Sendo que um gênero pode</w:t>
      </w:r>
      <w:r>
        <w:rPr>
          <w:b/>
          <w:bCs/>
        </w:rPr>
        <w:t xml:space="preserve"> </w:t>
      </w:r>
      <w:r w:rsidRPr="00A307B1">
        <w:rPr>
          <w:b/>
          <w:bCs/>
        </w:rPr>
        <w:t>ou não estar associado a um filme.</w:t>
      </w:r>
    </w:p>
    <w:p w14:paraId="3BA1FBD3" w14:textId="77777777" w:rsidR="00A307B1" w:rsidRDefault="00A307B1"/>
    <w:p w14:paraId="07223C0B" w14:textId="62EBAD60" w:rsidR="00D32632" w:rsidRDefault="00D32632" w:rsidP="00A307B1">
      <w:pPr>
        <w:rPr>
          <w:b/>
          <w:bCs/>
          <w:noProof/>
        </w:rPr>
      </w:pPr>
      <w:r>
        <w:rPr>
          <w:noProof/>
        </w:rPr>
        <w:drawing>
          <wp:inline distT="0" distB="0" distL="0" distR="0" wp14:anchorId="25564AA6" wp14:editId="73E8B558">
            <wp:extent cx="5400040" cy="2750185"/>
            <wp:effectExtent l="0" t="0" r="0" b="0"/>
            <wp:docPr id="1824270310" name="Imagem 4" descr="Diagram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270310" name="Imagem 4" descr="Diagrama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EDF36" w14:textId="77777777" w:rsidR="00A307B1" w:rsidRDefault="00A307B1" w:rsidP="00A307B1">
      <w:pPr>
        <w:rPr>
          <w:b/>
          <w:bCs/>
          <w:noProof/>
        </w:rPr>
      </w:pPr>
    </w:p>
    <w:p w14:paraId="279E0242" w14:textId="77777777" w:rsidR="00A307B1" w:rsidRDefault="00A307B1" w:rsidP="00A307B1">
      <w:pPr>
        <w:rPr>
          <w:b/>
          <w:bCs/>
          <w:noProof/>
        </w:rPr>
      </w:pPr>
    </w:p>
    <w:p w14:paraId="12CA0151" w14:textId="77777777" w:rsidR="00A307B1" w:rsidRDefault="00A307B1" w:rsidP="00A307B1">
      <w:pPr>
        <w:rPr>
          <w:b/>
          <w:bCs/>
          <w:noProof/>
        </w:rPr>
      </w:pPr>
    </w:p>
    <w:p w14:paraId="46BB264B" w14:textId="77777777" w:rsidR="00A307B1" w:rsidRDefault="00A307B1" w:rsidP="00A307B1">
      <w:pPr>
        <w:rPr>
          <w:b/>
          <w:bCs/>
          <w:noProof/>
        </w:rPr>
      </w:pPr>
    </w:p>
    <w:p w14:paraId="16D430AA" w14:textId="77777777" w:rsidR="00A307B1" w:rsidRDefault="00A307B1" w:rsidP="00A307B1">
      <w:pPr>
        <w:rPr>
          <w:b/>
          <w:bCs/>
          <w:noProof/>
        </w:rPr>
      </w:pPr>
    </w:p>
    <w:p w14:paraId="070D9413" w14:textId="77777777" w:rsidR="00A307B1" w:rsidRDefault="00A307B1" w:rsidP="00A307B1">
      <w:pPr>
        <w:rPr>
          <w:b/>
          <w:bCs/>
          <w:noProof/>
        </w:rPr>
      </w:pPr>
    </w:p>
    <w:p w14:paraId="3C64D4AB" w14:textId="77777777" w:rsidR="00A307B1" w:rsidRDefault="00A307B1" w:rsidP="00A307B1">
      <w:pPr>
        <w:rPr>
          <w:b/>
          <w:bCs/>
          <w:noProof/>
        </w:rPr>
      </w:pPr>
    </w:p>
    <w:p w14:paraId="3301785F" w14:textId="77777777" w:rsidR="00A307B1" w:rsidRDefault="00A307B1" w:rsidP="00A307B1">
      <w:pPr>
        <w:rPr>
          <w:b/>
          <w:bCs/>
          <w:noProof/>
        </w:rPr>
      </w:pPr>
    </w:p>
    <w:p w14:paraId="220EA5B8" w14:textId="77777777" w:rsidR="00A307B1" w:rsidRDefault="00A307B1" w:rsidP="00A307B1">
      <w:pPr>
        <w:rPr>
          <w:b/>
          <w:bCs/>
          <w:noProof/>
        </w:rPr>
      </w:pPr>
    </w:p>
    <w:p w14:paraId="1D6BDF93" w14:textId="77777777" w:rsidR="00A307B1" w:rsidRDefault="00A307B1" w:rsidP="00A307B1">
      <w:pPr>
        <w:rPr>
          <w:b/>
          <w:bCs/>
          <w:noProof/>
        </w:rPr>
      </w:pPr>
    </w:p>
    <w:p w14:paraId="3C97D418" w14:textId="77777777" w:rsidR="00A307B1" w:rsidRDefault="00A307B1" w:rsidP="00A307B1">
      <w:pPr>
        <w:rPr>
          <w:b/>
          <w:bCs/>
          <w:noProof/>
        </w:rPr>
      </w:pPr>
    </w:p>
    <w:p w14:paraId="3437A65C" w14:textId="77777777" w:rsidR="00A307B1" w:rsidRDefault="00A307B1" w:rsidP="00A307B1">
      <w:pPr>
        <w:rPr>
          <w:b/>
          <w:bCs/>
          <w:noProof/>
        </w:rPr>
      </w:pPr>
    </w:p>
    <w:p w14:paraId="56359485" w14:textId="77777777" w:rsidR="00A307B1" w:rsidRDefault="00A307B1" w:rsidP="00A307B1">
      <w:pPr>
        <w:rPr>
          <w:b/>
          <w:bCs/>
          <w:noProof/>
        </w:rPr>
      </w:pPr>
    </w:p>
    <w:p w14:paraId="012867DE" w14:textId="77777777" w:rsidR="00A307B1" w:rsidRDefault="00A307B1" w:rsidP="00A307B1">
      <w:pPr>
        <w:rPr>
          <w:b/>
          <w:bCs/>
          <w:noProof/>
        </w:rPr>
      </w:pPr>
    </w:p>
    <w:p w14:paraId="6236415C" w14:textId="77777777" w:rsidR="00A307B1" w:rsidRDefault="00A307B1" w:rsidP="00A307B1">
      <w:pPr>
        <w:rPr>
          <w:b/>
          <w:bCs/>
          <w:noProof/>
        </w:rPr>
      </w:pPr>
    </w:p>
    <w:p w14:paraId="125694EE" w14:textId="77777777" w:rsidR="00A307B1" w:rsidRDefault="00A307B1" w:rsidP="00A307B1">
      <w:pPr>
        <w:rPr>
          <w:b/>
          <w:bCs/>
          <w:noProof/>
        </w:rPr>
      </w:pPr>
    </w:p>
    <w:p w14:paraId="66AF2748" w14:textId="77777777" w:rsidR="00A307B1" w:rsidRDefault="00A307B1" w:rsidP="00A307B1">
      <w:pPr>
        <w:rPr>
          <w:b/>
          <w:bCs/>
          <w:noProof/>
        </w:rPr>
      </w:pPr>
    </w:p>
    <w:p w14:paraId="7E45F30E" w14:textId="77777777" w:rsidR="00A307B1" w:rsidRDefault="00A307B1" w:rsidP="00A307B1">
      <w:pPr>
        <w:rPr>
          <w:b/>
          <w:bCs/>
          <w:noProof/>
        </w:rPr>
      </w:pPr>
    </w:p>
    <w:p w14:paraId="418EC039" w14:textId="77777777" w:rsidR="00A307B1" w:rsidRDefault="00A307B1" w:rsidP="00A307B1">
      <w:pPr>
        <w:rPr>
          <w:b/>
          <w:bCs/>
          <w:noProof/>
        </w:rPr>
      </w:pPr>
    </w:p>
    <w:p w14:paraId="3BB4F782" w14:textId="316CC076" w:rsidR="00A307B1" w:rsidRDefault="00A307B1" w:rsidP="00A307B1">
      <w:pPr>
        <w:rPr>
          <w:b/>
          <w:bCs/>
          <w:noProof/>
        </w:rPr>
      </w:pPr>
      <w:r w:rsidRPr="00A307B1">
        <w:rPr>
          <w:b/>
          <w:bCs/>
          <w:noProof/>
        </w:rPr>
        <w:t>11) Uma marca de Carros comercializa um ou diversos modelos. Cada modelo pertence a</w:t>
      </w:r>
      <w:r>
        <w:rPr>
          <w:b/>
          <w:bCs/>
          <w:noProof/>
        </w:rPr>
        <w:t xml:space="preserve"> </w:t>
      </w:r>
      <w:r w:rsidRPr="00A307B1">
        <w:rPr>
          <w:b/>
          <w:bCs/>
          <w:noProof/>
        </w:rPr>
        <w:t>apenas uma marca.</w:t>
      </w:r>
    </w:p>
    <w:p w14:paraId="0658F3CD" w14:textId="77777777" w:rsidR="00A307B1" w:rsidRDefault="00A307B1" w:rsidP="00A307B1">
      <w:pPr>
        <w:rPr>
          <w:b/>
          <w:bCs/>
          <w:noProof/>
        </w:rPr>
      </w:pPr>
    </w:p>
    <w:p w14:paraId="398B97F1" w14:textId="28880C9F" w:rsidR="00A307B1" w:rsidRDefault="00A307B1" w:rsidP="00A307B1">
      <w:pPr>
        <w:rPr>
          <w:b/>
          <w:bCs/>
          <w:noProof/>
        </w:rPr>
      </w:pPr>
      <w:r>
        <w:rPr>
          <w:b/>
          <w:bCs/>
          <w:noProof/>
        </w:rPr>
        <w:drawing>
          <wp:inline distT="0" distB="0" distL="0" distR="0" wp14:anchorId="66489BBD" wp14:editId="199CB382">
            <wp:extent cx="5400040" cy="2091690"/>
            <wp:effectExtent l="0" t="0" r="0" b="3810"/>
            <wp:docPr id="247856848" name="Imagem 5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856848" name="Imagem 5" descr="Diagrama&#10;&#10;Descrição gerad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F9DA3" w14:textId="77777777" w:rsidR="00A307B1" w:rsidRDefault="00A307B1" w:rsidP="00A307B1">
      <w:pPr>
        <w:rPr>
          <w:b/>
          <w:bCs/>
          <w:noProof/>
        </w:rPr>
      </w:pPr>
    </w:p>
    <w:p w14:paraId="7BCC4C8B" w14:textId="77777777" w:rsidR="00A307B1" w:rsidRDefault="00A307B1" w:rsidP="00A307B1">
      <w:pPr>
        <w:rPr>
          <w:b/>
          <w:bCs/>
          <w:noProof/>
        </w:rPr>
      </w:pPr>
    </w:p>
    <w:p w14:paraId="396A1DCF" w14:textId="77777777" w:rsidR="00A307B1" w:rsidRDefault="00A307B1" w:rsidP="00A307B1">
      <w:pPr>
        <w:rPr>
          <w:b/>
          <w:bCs/>
          <w:noProof/>
        </w:rPr>
      </w:pPr>
    </w:p>
    <w:p w14:paraId="0BACBAFD" w14:textId="77777777" w:rsidR="00A307B1" w:rsidRDefault="00A307B1" w:rsidP="00A307B1">
      <w:pPr>
        <w:rPr>
          <w:b/>
          <w:bCs/>
          <w:noProof/>
        </w:rPr>
      </w:pPr>
    </w:p>
    <w:p w14:paraId="77F30128" w14:textId="77777777" w:rsidR="00A307B1" w:rsidRDefault="00A307B1" w:rsidP="00A307B1">
      <w:pPr>
        <w:rPr>
          <w:b/>
          <w:bCs/>
          <w:noProof/>
        </w:rPr>
      </w:pPr>
    </w:p>
    <w:p w14:paraId="164F186D" w14:textId="77777777" w:rsidR="00A307B1" w:rsidRDefault="00A307B1" w:rsidP="00A307B1">
      <w:pPr>
        <w:rPr>
          <w:b/>
          <w:bCs/>
          <w:noProof/>
        </w:rPr>
      </w:pPr>
    </w:p>
    <w:p w14:paraId="1858BE52" w14:textId="77777777" w:rsidR="00A307B1" w:rsidRDefault="00A307B1" w:rsidP="00A307B1">
      <w:pPr>
        <w:rPr>
          <w:b/>
          <w:bCs/>
          <w:noProof/>
        </w:rPr>
      </w:pPr>
    </w:p>
    <w:p w14:paraId="10D3A987" w14:textId="77777777" w:rsidR="00A307B1" w:rsidRPr="00A307B1" w:rsidRDefault="00A307B1" w:rsidP="00A307B1">
      <w:pPr>
        <w:rPr>
          <w:b/>
          <w:bCs/>
          <w:noProof/>
        </w:rPr>
      </w:pPr>
    </w:p>
    <w:sectPr w:rsidR="00A307B1" w:rsidRPr="00A307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632"/>
    <w:rsid w:val="005520D9"/>
    <w:rsid w:val="00A307B1"/>
    <w:rsid w:val="00D32632"/>
    <w:rsid w:val="00DD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A28B0"/>
  <w15:chartTrackingRefBased/>
  <w15:docId w15:val="{D40FDEBA-BA8E-44E1-AB07-981846361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D3263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D3263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D3263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D3263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D3263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D3263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D3263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D3263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D3263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3263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D3263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D3263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D3263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D3263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D3263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D3263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D3263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D3263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D3263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D3263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D3263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D3263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D3263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D3263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D3263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D3263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D3263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D3263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D3263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10" Type="http://schemas.openxmlformats.org/officeDocument/2006/relationships/theme" Target="theme/theme1.xml"/><Relationship Id="rId4" Type="http://schemas.openxmlformats.org/officeDocument/2006/relationships/image" Target="media/image1.jp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5</Pages>
  <Words>140</Words>
  <Characters>758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MENDES RAMALHO</dc:creator>
  <cp:keywords/>
  <dc:description/>
  <cp:lastModifiedBy>GUILHERME MENDES RAMALHO</cp:lastModifiedBy>
  <cp:revision>1</cp:revision>
  <dcterms:created xsi:type="dcterms:W3CDTF">2024-08-25T22:28:00Z</dcterms:created>
  <dcterms:modified xsi:type="dcterms:W3CDTF">2024-08-25T22:51:00Z</dcterms:modified>
</cp:coreProperties>
</file>