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78515" w14:textId="77777777" w:rsidR="0078519F" w:rsidRPr="0078519F" w:rsidRDefault="0078519F" w:rsidP="0078519F">
      <w:pPr>
        <w:jc w:val="center"/>
        <w:rPr>
          <w:b/>
          <w:bCs/>
        </w:rPr>
      </w:pPr>
      <w:r w:rsidRPr="0078519F">
        <w:rPr>
          <w:b/>
          <w:bCs/>
        </w:rPr>
        <w:t>5.9 Exercícios de Fixação</w:t>
      </w:r>
    </w:p>
    <w:p w14:paraId="31D957F6" w14:textId="77777777" w:rsidR="0078519F" w:rsidRDefault="0078519F" w:rsidP="0078519F">
      <w:pPr>
        <w:spacing w:after="0"/>
      </w:pPr>
      <w:r>
        <w:t>Desenvolver os diagramas de blocos e as codificações em português estruturado dos problemas elencados</w:t>
      </w:r>
    </w:p>
    <w:p w14:paraId="7A105054" w14:textId="77777777" w:rsidR="0078519F" w:rsidRDefault="0078519F" w:rsidP="0078519F">
      <w:pPr>
        <w:spacing w:after="0"/>
      </w:pPr>
      <w:r>
        <w:t>de a até s, nos laços:</w:t>
      </w:r>
    </w:p>
    <w:p w14:paraId="5EE6B028" w14:textId="77777777" w:rsidR="0078519F" w:rsidRDefault="0078519F" w:rsidP="0078519F">
      <w:pPr>
        <w:spacing w:after="0"/>
      </w:pPr>
      <w:r>
        <w:t>1. Laço condicional pré-teste verdadeiro (enquanto/ fim_enquanto).</w:t>
      </w:r>
    </w:p>
    <w:p w14:paraId="5300E24B" w14:textId="77777777" w:rsidR="0078519F" w:rsidRDefault="0078519F" w:rsidP="0078519F">
      <w:pPr>
        <w:spacing w:after="0"/>
      </w:pPr>
      <w:r>
        <w:t>2. Laço condicional pré-teste falso (até_seja/fim_até_seja).</w:t>
      </w:r>
    </w:p>
    <w:p w14:paraId="63F6496F" w14:textId="77777777" w:rsidR="0078519F" w:rsidRDefault="0078519F" w:rsidP="0078519F">
      <w:pPr>
        <w:spacing w:after="0"/>
      </w:pPr>
      <w:r>
        <w:t>3. Laço condicional pós-teste falso (repita/até_que).</w:t>
      </w:r>
    </w:p>
    <w:p w14:paraId="7A6C20A1" w14:textId="77777777" w:rsidR="0078519F" w:rsidRDefault="0078519F" w:rsidP="0078519F">
      <w:pPr>
        <w:spacing w:after="0"/>
      </w:pPr>
      <w:r>
        <w:t>4. Laço condicional pós-teste verdadeiro (execute/enquanto_for).</w:t>
      </w:r>
    </w:p>
    <w:p w14:paraId="212CC39D" w14:textId="77777777" w:rsidR="0078519F" w:rsidRDefault="0078519F" w:rsidP="0078519F">
      <w:pPr>
        <w:spacing w:after="0"/>
      </w:pPr>
      <w:r>
        <w:t>5. Laço condicional seletivo (laço/fim_laço).</w:t>
      </w:r>
    </w:p>
    <w:p w14:paraId="4D593314" w14:textId="77777777" w:rsidR="0078519F" w:rsidRDefault="0078519F" w:rsidP="0078519F">
      <w:pPr>
        <w:spacing w:after="0"/>
      </w:pPr>
      <w:r>
        <w:t>6. Laço incondicional (para/fim_para).</w:t>
      </w:r>
    </w:p>
    <w:p w14:paraId="72096652" w14:textId="77777777" w:rsidR="0078519F" w:rsidRDefault="0078519F" w:rsidP="0078519F">
      <w:pPr>
        <w:spacing w:after="0"/>
      </w:pPr>
      <w:r>
        <w:t>É importante levar em consideração que talvez um ou outro problema não possa ser resolvido com um</w:t>
      </w:r>
    </w:p>
    <w:p w14:paraId="6DA752BE" w14:textId="77777777" w:rsidR="0078519F" w:rsidRDefault="0078519F" w:rsidP="0078519F">
      <w:pPr>
        <w:spacing w:after="0"/>
      </w:pPr>
      <w:r>
        <w:t>determinado tipo de laço. Fica a critério do professor escolher os laços e os exercícios que devem ser</w:t>
      </w:r>
    </w:p>
    <w:p w14:paraId="471E4613" w14:textId="77777777" w:rsidR="0078519F" w:rsidRDefault="0078519F" w:rsidP="0078519F">
      <w:pPr>
        <w:spacing w:after="0"/>
      </w:pPr>
      <w:r>
        <w:t>realizados pelo aluno.</w:t>
      </w:r>
    </w:p>
    <w:p w14:paraId="2CF5BF21" w14:textId="1B67233B" w:rsidR="0078519F" w:rsidRPr="0078519F" w:rsidRDefault="0078519F" w:rsidP="0078519F">
      <w:pPr>
        <w:jc w:val="center"/>
        <w:rPr>
          <w:b/>
          <w:bCs/>
        </w:rPr>
      </w:pPr>
      <w:r w:rsidRPr="0078519F">
        <w:rPr>
          <w:b/>
          <w:bCs/>
        </w:rPr>
        <w:t>Atente para os seguintes problemas:</w:t>
      </w:r>
    </w:p>
    <w:p w14:paraId="6AB22D54" w14:textId="77777777" w:rsidR="0078519F" w:rsidRDefault="0078519F" w:rsidP="0078519F">
      <w:pPr>
        <w:spacing w:after="0"/>
      </w:pPr>
      <w:r>
        <w:t>a) Elaborar um programa que apresente como resultado os quadrados dos números inteiros</w:t>
      </w:r>
    </w:p>
    <w:p w14:paraId="5081CF46" w14:textId="77777777" w:rsidR="0078519F" w:rsidRDefault="0078519F" w:rsidP="0078519F">
      <w:pPr>
        <w:spacing w:after="0"/>
      </w:pPr>
      <w:r>
        <w:t>existentes na faixa de valores de 15 a 200.</w:t>
      </w:r>
    </w:p>
    <w:p w14:paraId="64BAE8D5" w14:textId="205F2B92" w:rsidR="00AD7316" w:rsidRDefault="00AD7316" w:rsidP="0078519F">
      <w:pPr>
        <w:spacing w:after="0"/>
      </w:pPr>
      <w:r>
        <w:rPr>
          <w:noProof/>
        </w:rPr>
        <w:drawing>
          <wp:inline distT="0" distB="0" distL="0" distR="0" wp14:anchorId="7E17481E" wp14:editId="068D3DD5">
            <wp:extent cx="5400040" cy="3035935"/>
            <wp:effectExtent l="0" t="0" r="0" b="0"/>
            <wp:docPr id="262015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1519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3152" w14:textId="5801ECE0" w:rsidR="00C95C61" w:rsidRDefault="009F5FE3" w:rsidP="0078519F">
      <w:pPr>
        <w:spacing w:after="0"/>
      </w:pPr>
      <w:r>
        <w:t xml:space="preserve">  </w:t>
      </w:r>
    </w:p>
    <w:p w14:paraId="1EF98F84" w14:textId="77777777" w:rsidR="0078519F" w:rsidRDefault="0078519F" w:rsidP="0078519F">
      <w:pPr>
        <w:spacing w:after="0"/>
      </w:pPr>
      <w:r>
        <w:t>b) Elaborar um programa que mostre os resultados da tabuada de um número qualquer, a qual</w:t>
      </w:r>
    </w:p>
    <w:p w14:paraId="670381AF" w14:textId="77777777" w:rsidR="0078519F" w:rsidRDefault="0078519F" w:rsidP="0078519F">
      <w:pPr>
        <w:spacing w:after="0"/>
      </w:pPr>
      <w:r>
        <w:t>deve ser apresentada de acordo com sua forma tradicional.</w:t>
      </w:r>
    </w:p>
    <w:p w14:paraId="59364C9C" w14:textId="65C6D595" w:rsidR="00C95C61" w:rsidRDefault="00AD7316" w:rsidP="0078519F">
      <w:pPr>
        <w:spacing w:after="0"/>
      </w:pPr>
      <w:r>
        <w:rPr>
          <w:noProof/>
        </w:rPr>
        <w:lastRenderedPageBreak/>
        <w:drawing>
          <wp:inline distT="0" distB="0" distL="0" distR="0" wp14:anchorId="17FC9F88" wp14:editId="26E4BBB7">
            <wp:extent cx="5400040" cy="3035935"/>
            <wp:effectExtent l="0" t="0" r="0" b="0"/>
            <wp:docPr id="2260762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621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0266" w14:textId="77777777" w:rsidR="0078519F" w:rsidRDefault="0078519F" w:rsidP="0078519F">
      <w:pPr>
        <w:spacing w:after="0"/>
      </w:pPr>
      <w:r>
        <w:t>c) Construir um programa que apresente a soma dos cem primeiros números naturais</w:t>
      </w:r>
    </w:p>
    <w:p w14:paraId="7ECFC523" w14:textId="77777777" w:rsidR="0078519F" w:rsidRDefault="0078519F" w:rsidP="0078519F">
      <w:pPr>
        <w:spacing w:after="0"/>
      </w:pPr>
      <w:r>
        <w:t>(1+2+3+ ... +98+99+100).</w:t>
      </w:r>
    </w:p>
    <w:p w14:paraId="1F611387" w14:textId="382CE5C4" w:rsidR="00C95C61" w:rsidRDefault="00AD7316" w:rsidP="0078519F">
      <w:pPr>
        <w:spacing w:after="0"/>
      </w:pPr>
      <w:r>
        <w:rPr>
          <w:noProof/>
        </w:rPr>
        <w:drawing>
          <wp:inline distT="0" distB="0" distL="0" distR="0" wp14:anchorId="2D777090" wp14:editId="5A057FC8">
            <wp:extent cx="5400040" cy="3035935"/>
            <wp:effectExtent l="0" t="0" r="0" b="0"/>
            <wp:docPr id="20097385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385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D7DD" w14:textId="77777777" w:rsidR="0078519F" w:rsidRDefault="0078519F" w:rsidP="0078519F">
      <w:pPr>
        <w:spacing w:after="0"/>
      </w:pPr>
      <w:r>
        <w:t>d) Elaborar um programa que apresente o somatório dos valores pares existentes na faixa de 1 até 500.</w:t>
      </w:r>
    </w:p>
    <w:p w14:paraId="1B4F4DE5" w14:textId="6571E265" w:rsidR="00AD7316" w:rsidRDefault="00AD7316" w:rsidP="0078519F">
      <w:pPr>
        <w:spacing w:after="0"/>
      </w:pPr>
      <w:r>
        <w:rPr>
          <w:noProof/>
        </w:rPr>
        <w:lastRenderedPageBreak/>
        <w:drawing>
          <wp:inline distT="0" distB="0" distL="0" distR="0" wp14:anchorId="5D072B5C" wp14:editId="74DB2C2D">
            <wp:extent cx="5400040" cy="3035935"/>
            <wp:effectExtent l="0" t="0" r="0" b="0"/>
            <wp:docPr id="32552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278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1F1A" w14:textId="77777777" w:rsidR="00C95C61" w:rsidRDefault="00C95C61" w:rsidP="0078519F">
      <w:pPr>
        <w:spacing w:after="0"/>
      </w:pPr>
    </w:p>
    <w:p w14:paraId="17C7EE69" w14:textId="77777777" w:rsidR="0078519F" w:rsidRDefault="0078519F" w:rsidP="0078519F">
      <w:pPr>
        <w:spacing w:after="0"/>
      </w:pPr>
      <w:r>
        <w:t>e) Elaborar um programa que apresente todos os valores numéricos inteiros ímpares situados na</w:t>
      </w:r>
    </w:p>
    <w:p w14:paraId="6C1203AA" w14:textId="77777777" w:rsidR="0078519F" w:rsidRDefault="0078519F" w:rsidP="0078519F">
      <w:pPr>
        <w:spacing w:after="0"/>
      </w:pPr>
      <w:r>
        <w:t>faixa de O a 20. Sugestão: para verificar se o valor numérico é ímpar, dentro do laço de repetição,</w:t>
      </w:r>
    </w:p>
    <w:p w14:paraId="0A238294" w14:textId="77777777" w:rsidR="0078519F" w:rsidRDefault="0078519F" w:rsidP="0078519F">
      <w:pPr>
        <w:spacing w:after="0"/>
      </w:pPr>
      <w:r>
        <w:t>fazer a verificação lógica dessa condição com a instrução se/fim_se dentro do próprio</w:t>
      </w:r>
    </w:p>
    <w:p w14:paraId="0F5517F3" w14:textId="77777777" w:rsidR="0078519F" w:rsidRDefault="0078519F" w:rsidP="0078519F">
      <w:pPr>
        <w:spacing w:after="0"/>
      </w:pPr>
      <w:r>
        <w:t>laço, perguntando se o valor numérico do contador é ímpar (se o resto do número dividido por 2</w:t>
      </w:r>
    </w:p>
    <w:p w14:paraId="4E8470E3" w14:textId="77777777" w:rsidR="0078519F" w:rsidRDefault="0078519F" w:rsidP="0078519F">
      <w:pPr>
        <w:spacing w:after="0"/>
      </w:pPr>
      <w:r>
        <w:t>é diferente de zero); sendo, mostre-o; não sendo, passe para o próximo valor numérico.</w:t>
      </w:r>
    </w:p>
    <w:p w14:paraId="49EB835D" w14:textId="77777777" w:rsidR="0078519F" w:rsidRDefault="0078519F" w:rsidP="0078519F">
      <w:pPr>
        <w:spacing w:after="0"/>
      </w:pPr>
      <w:r>
        <w:t>Construir um programa que apresente todos os valores numéricos divisíveis por 4 e menores que</w:t>
      </w:r>
    </w:p>
    <w:p w14:paraId="6B1B6AE3" w14:textId="77777777" w:rsidR="0078519F" w:rsidRDefault="0078519F" w:rsidP="0078519F">
      <w:pPr>
        <w:spacing w:after="0"/>
      </w:pPr>
      <w:r>
        <w:t>200. Sugestão: a variável que controla o contador do laço deve ser iniciada com valor 1.</w:t>
      </w:r>
    </w:p>
    <w:p w14:paraId="21054599" w14:textId="2817C69B" w:rsidR="00C95C61" w:rsidRDefault="00AD7316" w:rsidP="0078519F">
      <w:pPr>
        <w:spacing w:after="0"/>
      </w:pPr>
      <w:r>
        <w:rPr>
          <w:noProof/>
        </w:rPr>
        <w:lastRenderedPageBreak/>
        <w:drawing>
          <wp:inline distT="0" distB="0" distL="0" distR="0" wp14:anchorId="332AF376" wp14:editId="08E97567">
            <wp:extent cx="5400040" cy="3035935"/>
            <wp:effectExtent l="0" t="0" r="0" b="0"/>
            <wp:docPr id="17795519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19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7A15" w14:textId="77777777" w:rsidR="0078519F" w:rsidRDefault="0078519F" w:rsidP="0078519F">
      <w:pPr>
        <w:spacing w:after="0"/>
      </w:pPr>
      <w:r>
        <w:t>g) Elaborar um programa que apresente os resultados das potências do valor de base 3, elevado a um</w:t>
      </w:r>
    </w:p>
    <w:p w14:paraId="5FB83598" w14:textId="77777777" w:rsidR="0078519F" w:rsidRDefault="0078519F" w:rsidP="0078519F">
      <w:pPr>
        <w:spacing w:after="0"/>
      </w:pPr>
      <w:r>
        <w:t>expoente que varie do valor O até o valor 15. O programa deve apresentar os valores 1, 3, 9. 27, ... ,</w:t>
      </w:r>
    </w:p>
    <w:p w14:paraId="38ECEA60" w14:textId="77777777" w:rsidR="0078519F" w:rsidRDefault="0078519F" w:rsidP="0078519F">
      <w:pPr>
        <w:spacing w:after="0"/>
      </w:pPr>
      <w:r>
        <w:t>14.348.907. Sugestão: leve em consideração as definições matemáticas do cálculo de potência, em</w:t>
      </w:r>
    </w:p>
    <w:p w14:paraId="73E83CC3" w14:textId="77777777" w:rsidR="0078519F" w:rsidRDefault="0078519F" w:rsidP="0078519F">
      <w:pPr>
        <w:spacing w:after="0"/>
      </w:pPr>
      <w:r>
        <w:t>que qualquer valor numérico diferente de zero elevado a zero é 1, e todo valor numérico elevado a 1</w:t>
      </w:r>
    </w:p>
    <w:p w14:paraId="2F700784" w14:textId="77777777" w:rsidR="0078519F" w:rsidRDefault="0078519F" w:rsidP="0078519F">
      <w:pPr>
        <w:spacing w:after="0"/>
      </w:pPr>
      <w:r>
        <w:t>é ele próprio. Não use em hipótese nenhuma o operador aritmético de exponenciação apresentado</w:t>
      </w:r>
    </w:p>
    <w:p w14:paraId="77DD2466" w14:textId="77777777" w:rsidR="0078519F" w:rsidRDefault="0078519F" w:rsidP="0078519F">
      <w:pPr>
        <w:spacing w:after="0"/>
      </w:pPr>
      <w:r>
        <w:t>no capítulo 3; resolva o problema com a técnica de laço.</w:t>
      </w:r>
    </w:p>
    <w:p w14:paraId="1252FD91" w14:textId="5D961170" w:rsidR="00C95C61" w:rsidRDefault="00AD7316" w:rsidP="0078519F">
      <w:pPr>
        <w:spacing w:after="0"/>
      </w:pPr>
      <w:r>
        <w:rPr>
          <w:noProof/>
        </w:rPr>
        <w:drawing>
          <wp:inline distT="0" distB="0" distL="0" distR="0" wp14:anchorId="6127D67E" wp14:editId="3B224A3B">
            <wp:extent cx="5400040" cy="3035935"/>
            <wp:effectExtent l="0" t="0" r="0" b="0"/>
            <wp:docPr id="48379055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0556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47E6" w14:textId="77777777" w:rsidR="0078519F" w:rsidRDefault="0078519F" w:rsidP="0078519F">
      <w:pPr>
        <w:spacing w:after="0"/>
      </w:pPr>
      <w:r>
        <w:lastRenderedPageBreak/>
        <w:t>h) Escrever um programa que apresente como resultado a potência de uma base qualquer elevada</w:t>
      </w:r>
    </w:p>
    <w:p w14:paraId="603543A8" w14:textId="77777777" w:rsidR="0078519F" w:rsidRDefault="0078519F" w:rsidP="0078519F">
      <w:pPr>
        <w:spacing w:after="0"/>
      </w:pPr>
      <w:r>
        <w:t>a um expoente qualquer, ou seja, de BE, em que B é o valor da base e E o valor do expoente.</w:t>
      </w:r>
    </w:p>
    <w:p w14:paraId="76715CAB" w14:textId="77777777" w:rsidR="0078519F" w:rsidRDefault="0078519F" w:rsidP="0078519F">
      <w:pPr>
        <w:spacing w:after="0"/>
      </w:pPr>
      <w:r>
        <w:t>Considere apenas a entrada de valores inteiros e positivos, ou seja, de valores naturais.</w:t>
      </w:r>
    </w:p>
    <w:p w14:paraId="75FD07C0" w14:textId="77777777" w:rsidR="0078519F" w:rsidRDefault="0078519F" w:rsidP="0078519F">
      <w:pPr>
        <w:spacing w:after="0"/>
      </w:pPr>
      <w:r>
        <w:t>Sugestão: não utilize o formato "base j expoente", pois é uma solução muito trivial. Use a</w:t>
      </w:r>
    </w:p>
    <w:p w14:paraId="071F45DE" w14:textId="77777777" w:rsidR="0078519F" w:rsidRDefault="0078519F" w:rsidP="0078519F">
      <w:pPr>
        <w:spacing w:after="0"/>
      </w:pPr>
      <w:r>
        <w:t>técnica de laço, em que o valor da base deve ser multiplicado o número de vezes determinado</w:t>
      </w:r>
    </w:p>
    <w:p w14:paraId="55C80587" w14:textId="7D058E68" w:rsidR="0078519F" w:rsidRDefault="0078519F" w:rsidP="0078519F">
      <w:pPr>
        <w:spacing w:after="0"/>
      </w:pPr>
      <w:r>
        <w:t>no expoente .</w:t>
      </w:r>
    </w:p>
    <w:p w14:paraId="6789386E" w14:textId="1C17424F" w:rsidR="00C95C61" w:rsidRDefault="00AD7316" w:rsidP="0078519F">
      <w:pPr>
        <w:spacing w:after="0"/>
      </w:pPr>
      <w:r>
        <w:rPr>
          <w:noProof/>
        </w:rPr>
        <w:drawing>
          <wp:inline distT="0" distB="0" distL="0" distR="0" wp14:anchorId="435786B9" wp14:editId="0671ED23">
            <wp:extent cx="5400040" cy="3035935"/>
            <wp:effectExtent l="0" t="0" r="0" b="0"/>
            <wp:docPr id="67963516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35169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F92" w14:textId="77777777" w:rsidR="0078519F" w:rsidRPr="0078519F" w:rsidRDefault="0078519F" w:rsidP="0078519F">
      <w:pPr>
        <w:jc w:val="center"/>
        <w:rPr>
          <w:b/>
          <w:bCs/>
        </w:rPr>
      </w:pPr>
      <w:r w:rsidRPr="0078519F">
        <w:rPr>
          <w:b/>
          <w:bCs/>
        </w:rPr>
        <w:t>Programação com Laços Capítulo 5 131</w:t>
      </w:r>
    </w:p>
    <w:p w14:paraId="1A2A1FFC" w14:textId="77777777" w:rsidR="0078519F" w:rsidRDefault="0078519F" w:rsidP="0078519F">
      <w:pPr>
        <w:spacing w:after="0"/>
      </w:pPr>
      <w:r>
        <w:t>i) Escrever um programa que apresente os valores da sequência numérica de Fibonacci até o</w:t>
      </w:r>
    </w:p>
    <w:p w14:paraId="5D19C602" w14:textId="77777777" w:rsidR="0078519F" w:rsidRDefault="0078519F" w:rsidP="0078519F">
      <w:pPr>
        <w:spacing w:after="0"/>
      </w:pPr>
      <w:r>
        <w:t>décimo quinto termo. A sequência de Fibonacci é formada por O, 1, 1, 2, 3, 5, 8, 13, 21, 34, 55,</w:t>
      </w:r>
    </w:p>
    <w:p w14:paraId="40CE3529" w14:textId="77777777" w:rsidR="0078519F" w:rsidRDefault="0078519F" w:rsidP="0078519F">
      <w:pPr>
        <w:spacing w:after="0"/>
      </w:pPr>
      <w:r>
        <w:t>89, 144, 233, 377, ... etc., obtendo-se o próximo termo a partir da soma do termo atual com o</w:t>
      </w:r>
    </w:p>
    <w:p w14:paraId="41DA3817" w14:textId="77777777" w:rsidR="0078519F" w:rsidRDefault="0078519F" w:rsidP="0078519F">
      <w:pPr>
        <w:spacing w:after="0"/>
      </w:pPr>
      <w:r>
        <w:t>anterior sucessivamente até o infinito, se a sequência não for interrompida. Utilize para este</w:t>
      </w:r>
    </w:p>
    <w:p w14:paraId="6BA6AE28" w14:textId="34045AED" w:rsidR="0078519F" w:rsidRDefault="0078519F" w:rsidP="0078519F">
      <w:pPr>
        <w:spacing w:after="0"/>
      </w:pPr>
      <w:r>
        <w:t>exercício as variáveis ATUAL, ANTERIOR e PRÓXIMO.</w:t>
      </w:r>
    </w:p>
    <w:p w14:paraId="28F665E2" w14:textId="2BBAECAF" w:rsidR="00AD7316" w:rsidRDefault="00AD7316" w:rsidP="0078519F">
      <w:pPr>
        <w:spacing w:after="0"/>
      </w:pPr>
      <w:r>
        <w:rPr>
          <w:noProof/>
        </w:rPr>
        <w:lastRenderedPageBreak/>
        <w:drawing>
          <wp:inline distT="0" distB="0" distL="0" distR="0" wp14:anchorId="3D16C573" wp14:editId="4E176629">
            <wp:extent cx="5400040" cy="3035935"/>
            <wp:effectExtent l="0" t="0" r="0" b="0"/>
            <wp:docPr id="58550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7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7AA" w14:textId="77777777" w:rsidR="00C95C61" w:rsidRDefault="00C95C61" w:rsidP="0078519F">
      <w:pPr>
        <w:spacing w:after="0"/>
      </w:pPr>
    </w:p>
    <w:p w14:paraId="747432A2" w14:textId="77777777" w:rsidR="0078519F" w:rsidRDefault="0078519F" w:rsidP="0078519F">
      <w:pPr>
        <w:spacing w:after="0"/>
      </w:pPr>
      <w:r>
        <w:t>j) Elaborar um programa que apresente os valores de conversão de graus Celsius em graus</w:t>
      </w:r>
    </w:p>
    <w:p w14:paraId="28C765AB" w14:textId="77777777" w:rsidR="0078519F" w:rsidRDefault="0078519F" w:rsidP="0078519F">
      <w:pPr>
        <w:spacing w:after="0"/>
      </w:pPr>
      <w:r>
        <w:t>Fahrenheit, de dez em dez graus, iniciando a contagem em dez graus Celsius e finalizando em</w:t>
      </w:r>
    </w:p>
    <w:p w14:paraId="04940B7F" w14:textId="77777777" w:rsidR="0078519F" w:rsidRDefault="0078519F" w:rsidP="0078519F">
      <w:pPr>
        <w:spacing w:after="0"/>
      </w:pPr>
      <w:r>
        <w:t>cem graus Celsius. O programa deve apresentar os valores das duas temperaturas.</w:t>
      </w:r>
    </w:p>
    <w:p w14:paraId="06FEAFB2" w14:textId="77777777" w:rsidR="00C95C61" w:rsidRDefault="00C95C61" w:rsidP="0078519F">
      <w:pPr>
        <w:spacing w:after="0"/>
      </w:pPr>
    </w:p>
    <w:p w14:paraId="3E89A75B" w14:textId="77777777" w:rsidR="0078519F" w:rsidRDefault="0078519F" w:rsidP="0078519F">
      <w:pPr>
        <w:spacing w:after="0"/>
      </w:pPr>
      <w:r>
        <w:t>k) Escrever um programa que calcule e apresente o somatório do número de grãos de trigo que se</w:t>
      </w:r>
    </w:p>
    <w:p w14:paraId="41E62BF2" w14:textId="77777777" w:rsidR="0078519F" w:rsidRDefault="0078519F" w:rsidP="0078519F">
      <w:pPr>
        <w:spacing w:after="0"/>
      </w:pPr>
      <w:r>
        <w:t>pode obter num tabuleiro de xadrez, obedecendo à seguinte regra: colocar um grão de trigo no</w:t>
      </w:r>
    </w:p>
    <w:p w14:paraId="3630AD3E" w14:textId="77777777" w:rsidR="0078519F" w:rsidRDefault="0078519F" w:rsidP="0078519F">
      <w:pPr>
        <w:spacing w:after="0"/>
      </w:pPr>
      <w:r>
        <w:t>primeiro quadro e nos quadros seguintes o dobro do quadro anterior. Ou seja, no primeiro</w:t>
      </w:r>
    </w:p>
    <w:p w14:paraId="0473048F" w14:textId="77777777" w:rsidR="0078519F" w:rsidRDefault="0078519F" w:rsidP="0078519F">
      <w:pPr>
        <w:spacing w:after="0"/>
      </w:pPr>
      <w:r>
        <w:t>quadro coloca-se um grão, no segundo quadro colocam-se dois grãos (neste momento, tem-se</w:t>
      </w:r>
    </w:p>
    <w:p w14:paraId="4B829E0B" w14:textId="77777777" w:rsidR="0078519F" w:rsidRDefault="0078519F" w:rsidP="0078519F">
      <w:pPr>
        <w:spacing w:after="0"/>
      </w:pPr>
      <w:r>
        <w:t>três grãos), no terceiro quadro colocam-se quatro grãos (tendo neste momento sete grãos),</w:t>
      </w:r>
    </w:p>
    <w:p w14:paraId="6CF5D965" w14:textId="77777777" w:rsidR="0078519F" w:rsidRDefault="0078519F" w:rsidP="0078519F">
      <w:pPr>
        <w:spacing w:after="0"/>
      </w:pPr>
      <w:r>
        <w:t>no quarto quadro colocam-se oito grãos (tendo-se então 15 grãos) até atingir o sexagésimo</w:t>
      </w:r>
    </w:p>
    <w:p w14:paraId="2EA1E9E2" w14:textId="77777777" w:rsidR="0078519F" w:rsidRDefault="0078519F" w:rsidP="0078519F">
      <w:pPr>
        <w:spacing w:after="0"/>
      </w:pPr>
      <w:r>
        <w:t>quarto quadro (este exercício foi baseado numa situação exposta no capítulo 16 do livro</w:t>
      </w:r>
    </w:p>
    <w:p w14:paraId="1496560D" w14:textId="77777777" w:rsidR="0078519F" w:rsidRDefault="0078519F" w:rsidP="0078519F">
      <w:pPr>
        <w:spacing w:after="0"/>
      </w:pPr>
      <w:r>
        <w:t>"O Homem que Calculava" de Malba Tahan, da Editora Record).</w:t>
      </w:r>
    </w:p>
    <w:p w14:paraId="195AC47E" w14:textId="137BD3F3" w:rsidR="006F542C" w:rsidRDefault="006F542C" w:rsidP="0078519F">
      <w:pPr>
        <w:spacing w:after="0"/>
      </w:pPr>
      <w:r>
        <w:rPr>
          <w:noProof/>
        </w:rPr>
        <w:lastRenderedPageBreak/>
        <w:drawing>
          <wp:inline distT="0" distB="0" distL="0" distR="0" wp14:anchorId="107ED983" wp14:editId="55AB6037">
            <wp:extent cx="5400040" cy="3035935"/>
            <wp:effectExtent l="0" t="0" r="0" b="0"/>
            <wp:docPr id="14209165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16506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C54E" w14:textId="77777777" w:rsidR="00C95C61" w:rsidRDefault="00C95C61" w:rsidP="0078519F">
      <w:pPr>
        <w:spacing w:after="0"/>
      </w:pPr>
    </w:p>
    <w:p w14:paraId="666FE71E" w14:textId="77777777" w:rsidR="0078519F" w:rsidRDefault="0078519F" w:rsidP="0078519F">
      <w:pPr>
        <w:spacing w:after="0"/>
      </w:pPr>
      <w:r>
        <w:t>1) Elaborar um programa que leia quinze valores numéricos inteiros e no final apresente o</w:t>
      </w:r>
    </w:p>
    <w:p w14:paraId="6E026527" w14:textId="77777777" w:rsidR="0078519F" w:rsidRDefault="0078519F" w:rsidP="0078519F">
      <w:pPr>
        <w:spacing w:after="0"/>
      </w:pPr>
      <w:r>
        <w:t>somatório da fatorial de cada valor lido.</w:t>
      </w:r>
    </w:p>
    <w:p w14:paraId="45E9EBF4" w14:textId="32B3A18D" w:rsidR="006F542C" w:rsidRDefault="006F542C" w:rsidP="0078519F">
      <w:pPr>
        <w:spacing w:after="0"/>
      </w:pPr>
      <w:r>
        <w:rPr>
          <w:noProof/>
        </w:rPr>
        <w:drawing>
          <wp:inline distT="0" distB="0" distL="0" distR="0" wp14:anchorId="30495D63" wp14:editId="6DF24465">
            <wp:extent cx="5400040" cy="3035935"/>
            <wp:effectExtent l="0" t="0" r="0" b="0"/>
            <wp:docPr id="156378766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87668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180" w14:textId="77777777" w:rsidR="00C95C61" w:rsidRDefault="00C95C61" w:rsidP="0078519F">
      <w:pPr>
        <w:spacing w:after="0"/>
      </w:pPr>
    </w:p>
    <w:p w14:paraId="6CEF81A6" w14:textId="77777777" w:rsidR="0078519F" w:rsidRDefault="0078519F" w:rsidP="0078519F">
      <w:pPr>
        <w:spacing w:after="0"/>
      </w:pPr>
      <w:r>
        <w:t>m) Elaborar um programa que leia dez valores numéricos reais e apresente no final o somatório e a</w:t>
      </w:r>
    </w:p>
    <w:p w14:paraId="3B4DC081" w14:textId="77777777" w:rsidR="0078519F" w:rsidRDefault="0078519F" w:rsidP="0078519F">
      <w:pPr>
        <w:spacing w:after="0"/>
      </w:pPr>
      <w:r>
        <w:t>média dos valores lidos.</w:t>
      </w:r>
    </w:p>
    <w:p w14:paraId="66C2F298" w14:textId="6114FE00" w:rsidR="00C95C61" w:rsidRDefault="006F542C" w:rsidP="0078519F">
      <w:pPr>
        <w:spacing w:after="0"/>
      </w:pPr>
      <w:r>
        <w:rPr>
          <w:noProof/>
        </w:rPr>
        <w:lastRenderedPageBreak/>
        <w:drawing>
          <wp:inline distT="0" distB="0" distL="0" distR="0" wp14:anchorId="7D612E26" wp14:editId="7F15E797">
            <wp:extent cx="5400040" cy="3035935"/>
            <wp:effectExtent l="0" t="0" r="0" b="0"/>
            <wp:docPr id="91389274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92749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F0CD" w14:textId="77777777" w:rsidR="0078519F" w:rsidRDefault="0078519F" w:rsidP="0078519F">
      <w:pPr>
        <w:spacing w:after="0"/>
      </w:pPr>
      <w:r>
        <w:t>n) Elaborar um programa que leia sucessivamente valores numéricos e apresente no final</w:t>
      </w:r>
    </w:p>
    <w:p w14:paraId="73C8BD70" w14:textId="77777777" w:rsidR="0078519F" w:rsidRDefault="0078519F" w:rsidP="0078519F">
      <w:pPr>
        <w:spacing w:after="0"/>
      </w:pPr>
      <w:r>
        <w:t>o somatório, a média e o total de valores lidos. O programa deve ler os valores enquanto o</w:t>
      </w:r>
    </w:p>
    <w:p w14:paraId="77187123" w14:textId="77777777" w:rsidR="0078519F" w:rsidRDefault="0078519F" w:rsidP="0078519F">
      <w:pPr>
        <w:spacing w:after="0"/>
      </w:pPr>
      <w:r>
        <w:t>usuário estiver fornecendo valores positivos. Ou seja, o programa deve parar quando o usuário</w:t>
      </w:r>
    </w:p>
    <w:p w14:paraId="7FB94ADD" w14:textId="77777777" w:rsidR="0078519F" w:rsidRDefault="0078519F" w:rsidP="0078519F">
      <w:pPr>
        <w:spacing w:after="0"/>
      </w:pPr>
      <w:r>
        <w:t>fornecer um valor negativo (menor que zero).</w:t>
      </w:r>
    </w:p>
    <w:p w14:paraId="4F0EA584" w14:textId="4F3A9AC6" w:rsidR="00F55245" w:rsidRDefault="00F55245" w:rsidP="0078519F">
      <w:pPr>
        <w:spacing w:after="0"/>
      </w:pPr>
      <w:r>
        <w:rPr>
          <w:noProof/>
        </w:rPr>
        <w:drawing>
          <wp:inline distT="0" distB="0" distL="0" distR="0" wp14:anchorId="165071C7" wp14:editId="79130C02">
            <wp:extent cx="5400040" cy="3035935"/>
            <wp:effectExtent l="0" t="0" r="0" b="0"/>
            <wp:docPr id="9963806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678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C923" w14:textId="77777777" w:rsidR="00C95C61" w:rsidRDefault="00C95C61" w:rsidP="0078519F">
      <w:pPr>
        <w:spacing w:after="0"/>
      </w:pPr>
    </w:p>
    <w:p w14:paraId="027A09EF" w14:textId="77777777" w:rsidR="0078519F" w:rsidRDefault="0078519F" w:rsidP="0078519F">
      <w:pPr>
        <w:spacing w:after="0"/>
      </w:pPr>
      <w:bookmarkStart w:id="0" w:name="_Hlk164955256"/>
      <w:r>
        <w:t>o) Construir um programa que apresente como resultado a fatorial dos valores ímpares situados na</w:t>
      </w:r>
    </w:p>
    <w:p w14:paraId="1EDBBCDD" w14:textId="732719A7" w:rsidR="0078519F" w:rsidRDefault="0078519F" w:rsidP="0078519F">
      <w:pPr>
        <w:spacing w:after="0"/>
      </w:pPr>
      <w:r>
        <w:t>faixa numérica de 1 até 1</w:t>
      </w:r>
      <w:r w:rsidR="00005689">
        <w:t>0</w:t>
      </w:r>
      <w:r>
        <w:t>.</w:t>
      </w:r>
    </w:p>
    <w:p w14:paraId="3AA00B1C" w14:textId="42E27917" w:rsidR="00005689" w:rsidRDefault="00005689" w:rsidP="0078519F">
      <w:pPr>
        <w:spacing w:after="0"/>
      </w:pPr>
      <w:r>
        <w:rPr>
          <w:noProof/>
        </w:rPr>
        <w:lastRenderedPageBreak/>
        <w:drawing>
          <wp:inline distT="0" distB="0" distL="0" distR="0" wp14:anchorId="054C4F36" wp14:editId="688DF898">
            <wp:extent cx="5400040" cy="3035935"/>
            <wp:effectExtent l="0" t="0" r="0" b="0"/>
            <wp:docPr id="12367935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93545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EE9361D" w14:textId="77777777" w:rsidR="0078519F" w:rsidRDefault="0078519F" w:rsidP="0078519F">
      <w:pPr>
        <w:spacing w:after="0"/>
      </w:pPr>
      <w:r>
        <w:t>p) Elaborar um programa que apresente os resultados da soma e da média aritmética dos valores</w:t>
      </w:r>
    </w:p>
    <w:p w14:paraId="03CDE07D" w14:textId="77777777" w:rsidR="0078519F" w:rsidRDefault="0078519F" w:rsidP="0078519F">
      <w:pPr>
        <w:spacing w:after="0"/>
      </w:pPr>
      <w:r>
        <w:t>pares situados na faixa numérica de 50 até 70.</w:t>
      </w:r>
    </w:p>
    <w:p w14:paraId="6DAE95EA" w14:textId="618C4D11" w:rsidR="00C95C61" w:rsidRDefault="00005689" w:rsidP="0078519F">
      <w:pPr>
        <w:spacing w:after="0"/>
      </w:pPr>
      <w:r>
        <w:rPr>
          <w:noProof/>
        </w:rPr>
        <w:drawing>
          <wp:inline distT="0" distB="0" distL="0" distR="0" wp14:anchorId="5E755E1D" wp14:editId="6A576489">
            <wp:extent cx="5400040" cy="3035935"/>
            <wp:effectExtent l="0" t="0" r="0" b="0"/>
            <wp:docPr id="43923787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37872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C8E5" w14:textId="77777777" w:rsidR="0078519F" w:rsidRDefault="0078519F" w:rsidP="0078519F">
      <w:pPr>
        <w:spacing w:after="0"/>
      </w:pPr>
      <w:r>
        <w:t>q) Escrever um programa que possibilite calcular a área total em metros de uma residência com os</w:t>
      </w:r>
    </w:p>
    <w:p w14:paraId="3A0CB67C" w14:textId="77777777" w:rsidR="0078519F" w:rsidRDefault="0078519F" w:rsidP="0078519F">
      <w:pPr>
        <w:spacing w:after="0"/>
      </w:pPr>
      <w:r>
        <w:t>cômodos sala, cozinha, banheiro, dois quartos, área de serviço, quintal, garagem, entre outros,</w:t>
      </w:r>
    </w:p>
    <w:p w14:paraId="14C17CDB" w14:textId="77777777" w:rsidR="0078519F" w:rsidRDefault="0078519F" w:rsidP="0078519F">
      <w:pPr>
        <w:spacing w:after="0"/>
      </w:pPr>
      <w:r>
        <w:t>que podem ser fornecidos ao programa. O programa deve solicitar a entrada do nome, da</w:t>
      </w:r>
    </w:p>
    <w:p w14:paraId="5DDF8DD0" w14:textId="77777777" w:rsidR="0078519F" w:rsidRDefault="0078519F" w:rsidP="0078519F">
      <w:pPr>
        <w:spacing w:after="0"/>
      </w:pPr>
      <w:r>
        <w:t>largura e do comprimento de um determinado cômodo. Em seguida, deve apresentar a área do</w:t>
      </w:r>
    </w:p>
    <w:p w14:paraId="64503D80" w14:textId="77777777" w:rsidR="0078519F" w:rsidRDefault="0078519F" w:rsidP="0078519F">
      <w:pPr>
        <w:spacing w:after="0"/>
      </w:pPr>
      <w:r>
        <w:lastRenderedPageBreak/>
        <w:t>cômodo lido e também uma mensagem solicitando ao usuário a confirmação de continuar</w:t>
      </w:r>
    </w:p>
    <w:p w14:paraId="755448A4" w14:textId="77777777" w:rsidR="0078519F" w:rsidRDefault="0078519F" w:rsidP="0078519F">
      <w:pPr>
        <w:spacing w:after="0"/>
      </w:pPr>
      <w:r>
        <w:t>calculando novos cômodos. Caso o usuário responda "NÃO", o programa deve apresentar o</w:t>
      </w:r>
    </w:p>
    <w:p w14:paraId="3D73A00F" w14:textId="77777777" w:rsidR="0078519F" w:rsidRDefault="0078519F" w:rsidP="0078519F">
      <w:pPr>
        <w:spacing w:after="0"/>
      </w:pPr>
      <w:r>
        <w:t>valor total acumulado da área residencial.</w:t>
      </w:r>
    </w:p>
    <w:p w14:paraId="4A561CAD" w14:textId="3AC78244" w:rsidR="00C95C61" w:rsidRDefault="002F73EE" w:rsidP="0078519F">
      <w:pPr>
        <w:spacing w:after="0"/>
      </w:pPr>
      <w:r>
        <w:rPr>
          <w:noProof/>
        </w:rPr>
        <w:drawing>
          <wp:inline distT="0" distB="0" distL="0" distR="0" wp14:anchorId="12DD3602" wp14:editId="6689FB97">
            <wp:extent cx="5400040" cy="3035935"/>
            <wp:effectExtent l="0" t="0" r="0" b="0"/>
            <wp:docPr id="67170549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05492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942" w14:textId="77777777" w:rsidR="0078519F" w:rsidRDefault="0078519F" w:rsidP="0078519F">
      <w:pPr>
        <w:spacing w:after="0"/>
      </w:pPr>
      <w:r>
        <w:t>r) Elaborar um programa que leia valores positivos inteiros até que um valor negativo seja</w:t>
      </w:r>
    </w:p>
    <w:p w14:paraId="27CB793B" w14:textId="77777777" w:rsidR="0078519F" w:rsidRDefault="0078519F" w:rsidP="0078519F">
      <w:pPr>
        <w:spacing w:after="0"/>
      </w:pPr>
      <w:r>
        <w:t>informado. Ao final devem ser apresentados o maior e o menor valores informados pelo usuário.</w:t>
      </w:r>
    </w:p>
    <w:p w14:paraId="6D288E5D" w14:textId="6712E549" w:rsidR="002F73EE" w:rsidRDefault="002F73EE" w:rsidP="0078519F">
      <w:pPr>
        <w:spacing w:after="0"/>
      </w:pPr>
      <w:r>
        <w:rPr>
          <w:noProof/>
        </w:rPr>
        <w:drawing>
          <wp:inline distT="0" distB="0" distL="0" distR="0" wp14:anchorId="5AF3100A" wp14:editId="02BDBAA7">
            <wp:extent cx="5400040" cy="3035935"/>
            <wp:effectExtent l="0" t="0" r="0" b="0"/>
            <wp:docPr id="50081580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5802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41F3" w14:textId="77777777" w:rsidR="00C95C61" w:rsidRDefault="00C95C61" w:rsidP="0078519F">
      <w:pPr>
        <w:spacing w:after="0"/>
      </w:pPr>
    </w:p>
    <w:p w14:paraId="43F6A560" w14:textId="77777777" w:rsidR="0078519F" w:rsidRDefault="0078519F" w:rsidP="0078519F">
      <w:pPr>
        <w:spacing w:after="0"/>
      </w:pPr>
      <w:r>
        <w:t>s) Elaborar um programa que apresente o resultado inteiro da divisão de dois números quaisquer,</w:t>
      </w:r>
    </w:p>
    <w:p w14:paraId="68331EA7" w14:textId="77777777" w:rsidR="0078519F" w:rsidRDefault="0078519F" w:rsidP="0078519F">
      <w:pPr>
        <w:spacing w:after="0"/>
      </w:pPr>
      <w:r>
        <w:lastRenderedPageBreak/>
        <w:t>representando o dividendo e o divisor da divisão a ser processada. Sugestão: para a elaboração</w:t>
      </w:r>
    </w:p>
    <w:p w14:paraId="0C2BD126" w14:textId="77777777" w:rsidR="0078519F" w:rsidRDefault="0078519F" w:rsidP="0078519F">
      <w:pPr>
        <w:spacing w:after="0"/>
      </w:pPr>
      <w:r>
        <w:t>do programa, não utilize o operador aritmético de divisão com quociente inteiro DIV. Use uma</w:t>
      </w:r>
    </w:p>
    <w:p w14:paraId="0803688A" w14:textId="77777777" w:rsidR="0078519F" w:rsidRDefault="0078519F" w:rsidP="0078519F">
      <w:pPr>
        <w:spacing w:after="0"/>
      </w:pPr>
      <w:r>
        <w:t>solução baseada em laço. O programa deve apresentar como resultado (quociente) quantas</w:t>
      </w:r>
    </w:p>
    <w:p w14:paraId="17FAFA99" w14:textId="05CE1F6C" w:rsidR="00AD25C2" w:rsidRDefault="0078519F" w:rsidP="0078519F">
      <w:pPr>
        <w:spacing w:after="0"/>
      </w:pPr>
      <w:r>
        <w:t>vezes o divisor cabe no dividendo .</w:t>
      </w:r>
    </w:p>
    <w:p w14:paraId="384C2E59" w14:textId="14B0C062" w:rsidR="002F73EE" w:rsidRDefault="002F73EE" w:rsidP="0078519F">
      <w:pPr>
        <w:spacing w:after="0"/>
      </w:pPr>
      <w:r>
        <w:rPr>
          <w:noProof/>
        </w:rPr>
        <w:drawing>
          <wp:inline distT="0" distB="0" distL="0" distR="0" wp14:anchorId="5BD12E2A" wp14:editId="3DE544F9">
            <wp:extent cx="5400040" cy="3035935"/>
            <wp:effectExtent l="0" t="0" r="0" b="0"/>
            <wp:docPr id="19085968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96862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3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C2"/>
    <w:rsid w:val="00005689"/>
    <w:rsid w:val="002F73EE"/>
    <w:rsid w:val="006F542C"/>
    <w:rsid w:val="0078519F"/>
    <w:rsid w:val="009F5FE3"/>
    <w:rsid w:val="00AD25C2"/>
    <w:rsid w:val="00AD7316"/>
    <w:rsid w:val="00C95C61"/>
    <w:rsid w:val="00F5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B4CB2"/>
  <w15:chartTrackingRefBased/>
  <w15:docId w15:val="{38AE6347-F51B-48C0-B713-AF443647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D25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D2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D25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D25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D25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D25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D25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D25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D25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25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D25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D25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D25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25C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D25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D25C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D25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D25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D25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D2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25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D25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D25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D25C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D25C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D25C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D25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25C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D25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995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MENDES RAMALHO</dc:creator>
  <cp:keywords/>
  <dc:description/>
  <cp:lastModifiedBy>GUILHERME MENDES RAMALHO</cp:lastModifiedBy>
  <cp:revision>6</cp:revision>
  <dcterms:created xsi:type="dcterms:W3CDTF">2024-04-24T00:35:00Z</dcterms:created>
  <dcterms:modified xsi:type="dcterms:W3CDTF">2024-04-25T20:10:00Z</dcterms:modified>
</cp:coreProperties>
</file>