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CBC56" w14:textId="32258562" w:rsidR="008B4FEC" w:rsidRDefault="001163AA">
      <w:r w:rsidRPr="001163AA">
        <w:drawing>
          <wp:inline distT="0" distB="0" distL="0" distR="0" wp14:anchorId="647ACE13" wp14:editId="1B680C35">
            <wp:extent cx="5400040" cy="2491740"/>
            <wp:effectExtent l="0" t="0" r="0" b="3810"/>
            <wp:docPr id="6667746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74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6B26" w14:textId="7DF6C560" w:rsidR="001163AA" w:rsidRDefault="001163AA">
      <w:r w:rsidRPr="001163AA">
        <w:drawing>
          <wp:inline distT="0" distB="0" distL="0" distR="0" wp14:anchorId="7EFEF31A" wp14:editId="079734AE">
            <wp:extent cx="5400040" cy="2716530"/>
            <wp:effectExtent l="0" t="0" r="0" b="7620"/>
            <wp:docPr id="5007605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60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3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EC"/>
    <w:rsid w:val="00027E46"/>
    <w:rsid w:val="001163AA"/>
    <w:rsid w:val="008B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9139E"/>
  <w15:chartTrackingRefBased/>
  <w15:docId w15:val="{78204084-797A-45A1-AF94-82EE57B58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4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4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4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4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4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4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4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4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4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4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4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4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4F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4F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4F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4F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4F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4F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4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4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4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4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4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4F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4F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4F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4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4F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4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Mendes</dc:creator>
  <cp:keywords/>
  <dc:description/>
  <cp:lastModifiedBy>Guilherme Mendes</cp:lastModifiedBy>
  <cp:revision>2</cp:revision>
  <dcterms:created xsi:type="dcterms:W3CDTF">2026-05-27T02:54:00Z</dcterms:created>
  <dcterms:modified xsi:type="dcterms:W3CDTF">2026-05-27T02:55:00Z</dcterms:modified>
</cp:coreProperties>
</file>