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5B" w:rsidRDefault="00CA54D5">
      <w:r>
        <w:t>TEMA: ambulancias</w:t>
      </w:r>
    </w:p>
    <w:p w:rsidR="00CA54D5" w:rsidRDefault="00CA54D5">
      <w:r>
        <w:t>Funciones: Darse de alta trabajadores, para ticar, ver donde se encuentran hospitales más cercanos, ver info del trabajador, con sus horas trabajas y horas extras.</w:t>
      </w:r>
    </w:p>
    <w:p w:rsidR="00A0636E" w:rsidRDefault="00A0636E"/>
    <w:p w:rsidR="00A0636E" w:rsidRDefault="00A0636E">
      <w:r>
        <w:t>DISEÑO:</w:t>
      </w:r>
    </w:p>
    <w:p w:rsidR="00A0636E" w:rsidRDefault="00A0636E">
      <w:r>
        <w:t xml:space="preserve">Colores: rojo, amarillo y </w:t>
      </w:r>
      <w:r w:rsidR="0099796A">
        <w:t>blanco. (</w:t>
      </w:r>
      <w:proofErr w:type="gramStart"/>
      <w:r w:rsidR="00147EEB">
        <w:t>“</w:t>
      </w:r>
      <w:r>
        <w:t>azul, negro…</w:t>
      </w:r>
      <w:r w:rsidR="00147EEB">
        <w:t>”?</w:t>
      </w:r>
      <w:proofErr w:type="gramEnd"/>
      <w:r>
        <w:t>)</w:t>
      </w:r>
    </w:p>
    <w:p w:rsidR="00172CFF" w:rsidRDefault="00172CFF">
      <w:r>
        <w:t>Colores principales:</w:t>
      </w:r>
    </w:p>
    <w:p w:rsidR="00172CFF" w:rsidRDefault="00172CFF">
      <w:r>
        <w:t>Rojo clarito: D22E52</w:t>
      </w:r>
    </w:p>
    <w:p w:rsidR="00172CFF" w:rsidRDefault="00172CFF">
      <w:r>
        <w:t>Rosa: E17488</w:t>
      </w:r>
    </w:p>
    <w:p w:rsidR="00172CFF" w:rsidRDefault="00172CFF">
      <w:r>
        <w:t>Rojo: C20025/C30025</w:t>
      </w:r>
    </w:p>
    <w:p w:rsidR="00172CFF" w:rsidRDefault="00172CFF">
      <w:r>
        <w:t>Blanco: FFFFFF</w:t>
      </w:r>
      <w:bookmarkStart w:id="0" w:name="_GoBack"/>
      <w:bookmarkEnd w:id="0"/>
    </w:p>
    <w:p w:rsidR="00172CFF" w:rsidRDefault="00172CFF">
      <w:r>
        <w:t xml:space="preserve">Demás colores: </w:t>
      </w:r>
    </w:p>
    <w:p w:rsidR="00172CFF" w:rsidRDefault="00172CFF">
      <w:proofErr w:type="spellStart"/>
      <w:proofErr w:type="gramStart"/>
      <w:r>
        <w:t>muddy</w:t>
      </w:r>
      <w:proofErr w:type="spellEnd"/>
      <w:r>
        <w:t>(</w:t>
      </w:r>
      <w:proofErr w:type="gramEnd"/>
      <w:r>
        <w:t>verde oscuro) 333322</w:t>
      </w:r>
    </w:p>
    <w:p w:rsidR="00172CFF" w:rsidRDefault="00172CFF">
      <w:r>
        <w:t xml:space="preserve">verde </w:t>
      </w:r>
      <w:proofErr w:type="spellStart"/>
      <w:proofErr w:type="gramStart"/>
      <w:r>
        <w:t>forest</w:t>
      </w:r>
      <w:proofErr w:type="spellEnd"/>
      <w:r>
        <w:t>(</w:t>
      </w:r>
      <w:proofErr w:type="gramEnd"/>
      <w:r>
        <w:t>menos oscuro) 557744</w:t>
      </w:r>
    </w:p>
    <w:p w:rsidR="00172CFF" w:rsidRDefault="00172CFF">
      <w:r>
        <w:t xml:space="preserve">Verde </w:t>
      </w:r>
      <w:proofErr w:type="spellStart"/>
      <w:r>
        <w:t>kawai</w:t>
      </w:r>
      <w:proofErr w:type="spellEnd"/>
      <w:r>
        <w:t xml:space="preserve">, </w:t>
      </w:r>
      <w:proofErr w:type="spellStart"/>
      <w:r>
        <w:t>grasshopper’s</w:t>
      </w:r>
      <w:proofErr w:type="spellEnd"/>
      <w:r>
        <w:t xml:space="preserve"> </w:t>
      </w:r>
      <w:proofErr w:type="spellStart"/>
      <w:proofErr w:type="gramStart"/>
      <w:r>
        <w:t>tummy</w:t>
      </w:r>
      <w:proofErr w:type="spellEnd"/>
      <w:r>
        <w:t>(</w:t>
      </w:r>
      <w:proofErr w:type="gramEnd"/>
      <w:r>
        <w:t>to monito) 77AA55</w:t>
      </w:r>
    </w:p>
    <w:p w:rsidR="00172CFF" w:rsidRDefault="00172CFF">
      <w:r>
        <w:t>Verde(Green) BBCC22</w:t>
      </w:r>
    </w:p>
    <w:p w:rsidR="00172CFF" w:rsidRDefault="00172CFF">
      <w:r>
        <w:t>Verde-Azulado claro(</w:t>
      </w:r>
      <w:proofErr w:type="spellStart"/>
      <w:r>
        <w:t>desu-ne</w:t>
      </w:r>
      <w:proofErr w:type="spellEnd"/>
      <w:r>
        <w:t>) BBEEBB</w:t>
      </w:r>
    </w:p>
    <w:p w:rsidR="00172CFF" w:rsidRDefault="00172CFF"/>
    <w:p w:rsidR="0099796A" w:rsidRDefault="0099796A">
      <w:r>
        <w:t>Botones de trabajadores: redondeados.</w:t>
      </w:r>
    </w:p>
    <w:p w:rsidR="00A0636E" w:rsidRDefault="0099796A">
      <w:r>
        <w:t>HTML:</w:t>
      </w:r>
    </w:p>
    <w:p w:rsidR="00A0636E" w:rsidRDefault="00A0636E">
      <w:r>
        <w:t xml:space="preserve">-Home: tradicional, sencillo, incluye logo, logearse, imágenes transitorias, </w:t>
      </w:r>
      <w:r w:rsidR="00CC0DDB">
        <w:t>noticias</w:t>
      </w:r>
      <w:r w:rsidR="0099796A">
        <w:t xml:space="preserve"> (ver </w:t>
      </w:r>
      <w:proofErr w:type="gramStart"/>
      <w:r w:rsidR="0099796A">
        <w:t>más..</w:t>
      </w:r>
      <w:proofErr w:type="gramEnd"/>
      <w:r w:rsidR="0099796A">
        <w:t>)</w:t>
      </w:r>
    </w:p>
    <w:p w:rsidR="00CC0DDB" w:rsidRDefault="00CC0DDB">
      <w:r>
        <w:t>-</w:t>
      </w:r>
      <w:r w:rsidR="0099796A">
        <w:t>Contacta: tradicional, geolocalización, número y email.</w:t>
      </w:r>
    </w:p>
    <w:p w:rsidR="0099796A" w:rsidRDefault="0099796A">
      <w:r>
        <w:t xml:space="preserve">-Trabajadores: </w:t>
      </w:r>
      <w:proofErr w:type="spellStart"/>
      <w:r>
        <w:t>login</w:t>
      </w:r>
      <w:proofErr w:type="spellEnd"/>
      <w:r>
        <w:t xml:space="preserve">/ servicios, </w:t>
      </w:r>
      <w:proofErr w:type="spellStart"/>
      <w:r>
        <w:t>info</w:t>
      </w:r>
      <w:proofErr w:type="spellEnd"/>
      <w:r>
        <w:t xml:space="preserve"> </w:t>
      </w:r>
      <w:proofErr w:type="gramStart"/>
      <w:r>
        <w:t>trabajador,  horas</w:t>
      </w:r>
      <w:proofErr w:type="gramEnd"/>
      <w:r>
        <w:t xml:space="preserve"> trabajadas..</w:t>
      </w:r>
    </w:p>
    <w:p w:rsidR="00CC0DDB" w:rsidRDefault="00CC0DDB"/>
    <w:sectPr w:rsidR="00CC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A2"/>
    <w:rsid w:val="000D1797"/>
    <w:rsid w:val="00147EEB"/>
    <w:rsid w:val="00172CFF"/>
    <w:rsid w:val="003701A2"/>
    <w:rsid w:val="00767B80"/>
    <w:rsid w:val="0099796A"/>
    <w:rsid w:val="00A0636E"/>
    <w:rsid w:val="00CA54D5"/>
    <w:rsid w:val="00CC0DDB"/>
    <w:rsid w:val="00D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4C5"/>
  <w15:chartTrackingRefBased/>
  <w15:docId w15:val="{3413CC1D-A56D-4539-823B-B828B8EE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7</cp:revision>
  <dcterms:created xsi:type="dcterms:W3CDTF">2018-02-01T17:16:00Z</dcterms:created>
  <dcterms:modified xsi:type="dcterms:W3CDTF">2018-02-01T19:46:00Z</dcterms:modified>
</cp:coreProperties>
</file>