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AF14FA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Menu</w:t>
      </w:r>
      <w:r w:rsidR="00F7081F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9D2231" w:rsidRDefault="009D2231" w:rsidP="009D2231">
            <w:pPr>
              <w:jc w:val="center"/>
            </w:pPr>
          </w:p>
          <w:p w:rsidR="007245E8" w:rsidRDefault="00AF14FA" w:rsidP="009D223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2000" cy="819150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231" w:rsidRDefault="009D2231" w:rsidP="009D2231">
            <w:pPr>
              <w:jc w:val="center"/>
            </w:pPr>
          </w:p>
          <w:p w:rsidR="00973232" w:rsidRPr="002F26C4" w:rsidRDefault="00973232" w:rsidP="009D2231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t>PORT</w:t>
            </w: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AF14FA" w:rsidRDefault="00AF14FA" w:rsidP="00AF14FA">
            <w:r>
              <w:t>ui.menuArray = ["aa","bb","cc"];</w:t>
            </w:r>
          </w:p>
          <w:p w:rsidR="00EE1395" w:rsidRPr="00431874" w:rsidRDefault="00AF14FA" w:rsidP="00AF14FA">
            <w:r>
              <w:tab/>
            </w:r>
          </w:p>
        </w:tc>
        <w:tc>
          <w:tcPr>
            <w:tcW w:w="4677" w:type="dxa"/>
          </w:tcPr>
          <w:p w:rsidR="00AF14FA" w:rsidRDefault="00AF14FA" w:rsidP="00E36D19"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內容</w:t>
            </w:r>
            <w:r>
              <w:rPr>
                <w:rFonts w:hint="eastAsia"/>
              </w:rPr>
              <w:t>:Array</w:t>
            </w:r>
          </w:p>
        </w:tc>
      </w:tr>
      <w:tr w:rsidR="00AF14FA" w:rsidTr="00AF14FA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AF14FA" w:rsidRDefault="00AF14FA" w:rsidP="00AF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AF14FA" w:rsidP="00987B70">
            <w:r>
              <w:t>ui.cbMenuClick = onMenuClick;</w:t>
            </w:r>
          </w:p>
        </w:tc>
        <w:tc>
          <w:tcPr>
            <w:tcW w:w="4677" w:type="dxa"/>
          </w:tcPr>
          <w:p w:rsidR="007245E8" w:rsidRDefault="00AF14FA" w:rsidP="00987B70">
            <w:r>
              <w:rPr>
                <w:rFonts w:hint="eastAsia"/>
                <w:b/>
                <w:color w:val="FF0000"/>
              </w:rPr>
              <w:t>點擊回傳</w:t>
            </w:r>
            <w:r>
              <w:rPr>
                <w:rFonts w:hint="eastAsia"/>
                <w:b/>
                <w:color w:val="FF0000"/>
              </w:rPr>
              <w:t>Index</w:t>
            </w: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AF14FA" w:rsidRDefault="00AF14FA" w:rsidP="00AF14FA"/>
    <w:p w:rsidR="00AF14FA" w:rsidRDefault="00AF14FA" w:rsidP="00AF14FA">
      <w:r>
        <w:t>var ui :ClickMenuUI = new ClickMenuUI();</w:t>
      </w:r>
    </w:p>
    <w:p w:rsidR="00AF14FA" w:rsidRDefault="00AF14FA" w:rsidP="00AF14FA">
      <w:r>
        <w:t>start();</w:t>
      </w:r>
    </w:p>
    <w:p w:rsidR="00AF14FA" w:rsidRDefault="00AF14FA" w:rsidP="00AF14FA">
      <w:r>
        <w:t>function start()</w:t>
      </w:r>
    </w:p>
    <w:p w:rsidR="00AF14FA" w:rsidRDefault="00AF14FA" w:rsidP="00AF14FA">
      <w:r>
        <w:t>{</w:t>
      </w:r>
    </w:p>
    <w:p w:rsidR="00AF14FA" w:rsidRDefault="00AF14FA" w:rsidP="00AF14FA">
      <w:r>
        <w:tab/>
        <w:t>this.addChild(ui);</w:t>
      </w:r>
    </w:p>
    <w:p w:rsidR="00AF14FA" w:rsidRDefault="00AF14FA" w:rsidP="00AF14FA">
      <w:r>
        <w:tab/>
        <w:t>ui.menuArray = ["aa","bb","cc"];</w:t>
      </w:r>
    </w:p>
    <w:p w:rsidR="00AF14FA" w:rsidRDefault="00AF14FA" w:rsidP="00AF14FA">
      <w:r>
        <w:tab/>
        <w:t>ui.cbMenuClick = onMenuClick;</w:t>
      </w:r>
    </w:p>
    <w:p w:rsidR="00AF14FA" w:rsidRDefault="00AF14FA" w:rsidP="00AF14FA">
      <w:r>
        <w:t>}</w:t>
      </w:r>
    </w:p>
    <w:p w:rsidR="00AF14FA" w:rsidRDefault="00AF14FA" w:rsidP="00AF14FA"/>
    <w:p w:rsidR="00AF14FA" w:rsidRDefault="00AF14FA" w:rsidP="00AF14FA">
      <w:r>
        <w:t>function onMenuClick(id:String):void</w:t>
      </w:r>
    </w:p>
    <w:p w:rsidR="00AF14FA" w:rsidRDefault="00AF14FA" w:rsidP="00AF14FA">
      <w:r>
        <w:t>{</w:t>
      </w:r>
    </w:p>
    <w:p w:rsidR="00AF14FA" w:rsidRDefault="00AF14FA" w:rsidP="00AF14FA">
      <w:r>
        <w:tab/>
        <w:t>trace("MENU:" + id)</w:t>
      </w:r>
    </w:p>
    <w:p w:rsidR="005C0677" w:rsidRPr="00E06366" w:rsidRDefault="00AF14FA" w:rsidP="00AF14FA">
      <w:r>
        <w:t>}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850" w:rsidRDefault="00C71850" w:rsidP="00FF0158">
      <w:r>
        <w:separator/>
      </w:r>
    </w:p>
  </w:endnote>
  <w:endnote w:type="continuationSeparator" w:id="0">
    <w:p w:rsidR="00C71850" w:rsidRDefault="00C71850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850" w:rsidRDefault="00C71850" w:rsidP="00FF0158">
      <w:r>
        <w:separator/>
      </w:r>
    </w:p>
  </w:footnote>
  <w:footnote w:type="continuationSeparator" w:id="0">
    <w:p w:rsidR="00C71850" w:rsidRDefault="00C71850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00859"/>
    <w:rsid w:val="000162C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2026A2"/>
    <w:rsid w:val="00206973"/>
    <w:rsid w:val="00235D1A"/>
    <w:rsid w:val="00237D5F"/>
    <w:rsid w:val="00243523"/>
    <w:rsid w:val="002456E2"/>
    <w:rsid w:val="002556FB"/>
    <w:rsid w:val="0026661D"/>
    <w:rsid w:val="002C2D29"/>
    <w:rsid w:val="002D6345"/>
    <w:rsid w:val="002E091D"/>
    <w:rsid w:val="002E29E6"/>
    <w:rsid w:val="002E5253"/>
    <w:rsid w:val="002F26C4"/>
    <w:rsid w:val="003125EE"/>
    <w:rsid w:val="00320290"/>
    <w:rsid w:val="00322F6A"/>
    <w:rsid w:val="0036488E"/>
    <w:rsid w:val="00370C95"/>
    <w:rsid w:val="003A1D6F"/>
    <w:rsid w:val="003A3678"/>
    <w:rsid w:val="003A527F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1378B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3232"/>
    <w:rsid w:val="009760B5"/>
    <w:rsid w:val="00987534"/>
    <w:rsid w:val="00995090"/>
    <w:rsid w:val="009B4774"/>
    <w:rsid w:val="009D2231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AF14FA"/>
    <w:rsid w:val="00B12539"/>
    <w:rsid w:val="00B20375"/>
    <w:rsid w:val="00B23F71"/>
    <w:rsid w:val="00B26C3B"/>
    <w:rsid w:val="00B44320"/>
    <w:rsid w:val="00B45C6A"/>
    <w:rsid w:val="00B462F9"/>
    <w:rsid w:val="00B6167C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44C20"/>
    <w:rsid w:val="00C567D6"/>
    <w:rsid w:val="00C70424"/>
    <w:rsid w:val="00C71850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DF1B4E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8151E"/>
    <w:rsid w:val="00FA2F92"/>
    <w:rsid w:val="00FA4040"/>
    <w:rsid w:val="00FA47C2"/>
    <w:rsid w:val="00FA5E21"/>
    <w:rsid w:val="00FB189C"/>
    <w:rsid w:val="00FB207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3</cp:revision>
  <dcterms:created xsi:type="dcterms:W3CDTF">2014-12-15T07:12:00Z</dcterms:created>
  <dcterms:modified xsi:type="dcterms:W3CDTF">2014-12-15T07:14:00Z</dcterms:modified>
</cp:coreProperties>
</file>