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9D2231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Loading</w:t>
      </w:r>
      <w:r w:rsidR="00F7081F"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UI </w:t>
      </w:r>
    </w:p>
    <w:tbl>
      <w:tblPr>
        <w:tblStyle w:val="a3"/>
        <w:tblW w:w="11057" w:type="dxa"/>
        <w:jc w:val="center"/>
        <w:tblLook w:val="04A0"/>
      </w:tblPr>
      <w:tblGrid>
        <w:gridCol w:w="6380"/>
        <w:gridCol w:w="4677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9D2231" w:rsidRDefault="009D2231" w:rsidP="009D2231">
            <w:pPr>
              <w:jc w:val="center"/>
              <w:rPr>
                <w:rFonts w:hint="eastAsia"/>
              </w:rPr>
            </w:pPr>
          </w:p>
          <w:p w:rsidR="007245E8" w:rsidRDefault="009D2231" w:rsidP="009D223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48577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2231" w:rsidRDefault="009D2231" w:rsidP="009D223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447675"/>
                  <wp:effectExtent l="19050" t="0" r="0" b="0"/>
                  <wp:docPr id="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232" w:rsidRPr="002F26C4" w:rsidRDefault="00973232" w:rsidP="009D2231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t>PORT</w:t>
            </w:r>
          </w:p>
        </w:tc>
      </w:tr>
      <w:tr w:rsidR="00EE1395" w:rsidTr="00206973">
        <w:trPr>
          <w:jc w:val="center"/>
        </w:trPr>
        <w:tc>
          <w:tcPr>
            <w:tcW w:w="6380" w:type="dxa"/>
          </w:tcPr>
          <w:p w:rsidR="00EE1395" w:rsidRPr="00431874" w:rsidRDefault="009D2231" w:rsidP="00E36D19">
            <w:r w:rsidRPr="009D2231">
              <w:rPr>
                <w:rFonts w:hint="eastAsia"/>
              </w:rPr>
              <w:t>ui.loadObject = "</w:t>
            </w:r>
            <w:r w:rsidRPr="009D2231">
              <w:rPr>
                <w:rFonts w:hint="eastAsia"/>
              </w:rPr>
              <w:t>正再載入</w:t>
            </w:r>
            <w:r w:rsidRPr="009D2231">
              <w:rPr>
                <w:rFonts w:hint="eastAsia"/>
              </w:rPr>
              <w:t>...";</w:t>
            </w:r>
          </w:p>
        </w:tc>
        <w:tc>
          <w:tcPr>
            <w:tcW w:w="4677" w:type="dxa"/>
          </w:tcPr>
          <w:p w:rsidR="00EE1395" w:rsidRDefault="009D2231" w:rsidP="00E36D19">
            <w:r>
              <w:rPr>
                <w:rFonts w:hint="eastAsia"/>
              </w:rPr>
              <w:t>顯示載入內容</w:t>
            </w:r>
          </w:p>
        </w:tc>
      </w:tr>
      <w:tr w:rsidR="007245E8" w:rsidTr="00206973">
        <w:trPr>
          <w:jc w:val="center"/>
        </w:trPr>
        <w:tc>
          <w:tcPr>
            <w:tcW w:w="6380" w:type="dxa"/>
          </w:tcPr>
          <w:p w:rsidR="007245E8" w:rsidRPr="006B5B96" w:rsidRDefault="009D2231" w:rsidP="00987B70">
            <w:r w:rsidRPr="009D2231">
              <w:t>ui.curProgress = 50;</w:t>
            </w:r>
          </w:p>
        </w:tc>
        <w:tc>
          <w:tcPr>
            <w:tcW w:w="4677" w:type="dxa"/>
          </w:tcPr>
          <w:p w:rsidR="007245E8" w:rsidRDefault="009D2231" w:rsidP="00987B70">
            <w:r>
              <w:rPr>
                <w:rFonts w:hint="eastAsia"/>
                <w:b/>
                <w:color w:val="FF0000"/>
              </w:rPr>
              <w:t>顯示進度</w:t>
            </w:r>
          </w:p>
        </w:tc>
      </w:tr>
    </w:tbl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9D2231" w:rsidRDefault="009D2231" w:rsidP="009D2231">
      <w:r>
        <w:t>//ui.curProgress = 50;</w:t>
      </w:r>
    </w:p>
    <w:p w:rsidR="005C0677" w:rsidRPr="00E06366" w:rsidRDefault="009D2231" w:rsidP="009D2231">
      <w:r>
        <w:t>ui.loadObject = "ABCDEFG";</w:t>
      </w:r>
    </w:p>
    <w:sectPr w:rsidR="005C0677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B4E" w:rsidRDefault="00DF1B4E" w:rsidP="00FF0158">
      <w:r>
        <w:separator/>
      </w:r>
    </w:p>
  </w:endnote>
  <w:endnote w:type="continuationSeparator" w:id="0">
    <w:p w:rsidR="00DF1B4E" w:rsidRDefault="00DF1B4E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B4E" w:rsidRDefault="00DF1B4E" w:rsidP="00FF0158">
      <w:r>
        <w:separator/>
      </w:r>
    </w:p>
  </w:footnote>
  <w:footnote w:type="continuationSeparator" w:id="0">
    <w:p w:rsidR="00DF1B4E" w:rsidRDefault="00DF1B4E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1C6300"/>
    <w:rsid w:val="002026A2"/>
    <w:rsid w:val="00206973"/>
    <w:rsid w:val="00235D1A"/>
    <w:rsid w:val="00237D5F"/>
    <w:rsid w:val="00243523"/>
    <w:rsid w:val="002456E2"/>
    <w:rsid w:val="002556FB"/>
    <w:rsid w:val="0026661D"/>
    <w:rsid w:val="002C2D29"/>
    <w:rsid w:val="002D6345"/>
    <w:rsid w:val="002E091D"/>
    <w:rsid w:val="002E29E6"/>
    <w:rsid w:val="002E5253"/>
    <w:rsid w:val="002F26C4"/>
    <w:rsid w:val="003125EE"/>
    <w:rsid w:val="00320290"/>
    <w:rsid w:val="00322F6A"/>
    <w:rsid w:val="0036488E"/>
    <w:rsid w:val="00370C95"/>
    <w:rsid w:val="003A1D6F"/>
    <w:rsid w:val="003A3678"/>
    <w:rsid w:val="003A527F"/>
    <w:rsid w:val="003D43FF"/>
    <w:rsid w:val="003D5A27"/>
    <w:rsid w:val="003D5E71"/>
    <w:rsid w:val="003D73CD"/>
    <w:rsid w:val="003D7F80"/>
    <w:rsid w:val="003E2DB1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974F5"/>
    <w:rsid w:val="004A6303"/>
    <w:rsid w:val="004D4D88"/>
    <w:rsid w:val="00504E2D"/>
    <w:rsid w:val="00506528"/>
    <w:rsid w:val="00511037"/>
    <w:rsid w:val="00521D79"/>
    <w:rsid w:val="00537286"/>
    <w:rsid w:val="00591BC7"/>
    <w:rsid w:val="005C067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5821"/>
    <w:rsid w:val="006C68DF"/>
    <w:rsid w:val="006F48AC"/>
    <w:rsid w:val="006F7023"/>
    <w:rsid w:val="006F7D04"/>
    <w:rsid w:val="0070131A"/>
    <w:rsid w:val="00711E97"/>
    <w:rsid w:val="00713AB6"/>
    <w:rsid w:val="00714B96"/>
    <w:rsid w:val="007245E8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0EE5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3232"/>
    <w:rsid w:val="009760B5"/>
    <w:rsid w:val="00987534"/>
    <w:rsid w:val="00995090"/>
    <w:rsid w:val="009B4774"/>
    <w:rsid w:val="009D2231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B12539"/>
    <w:rsid w:val="00B20375"/>
    <w:rsid w:val="00B23F71"/>
    <w:rsid w:val="00B26C3B"/>
    <w:rsid w:val="00B44320"/>
    <w:rsid w:val="00B45C6A"/>
    <w:rsid w:val="00B462F9"/>
    <w:rsid w:val="00B6167C"/>
    <w:rsid w:val="00B746BD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44C20"/>
    <w:rsid w:val="00C567D6"/>
    <w:rsid w:val="00C70424"/>
    <w:rsid w:val="00C80495"/>
    <w:rsid w:val="00C81B5F"/>
    <w:rsid w:val="00C83D18"/>
    <w:rsid w:val="00C86569"/>
    <w:rsid w:val="00CA059B"/>
    <w:rsid w:val="00CA4259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DF1B4E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7BC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8151E"/>
    <w:rsid w:val="00FA2F92"/>
    <w:rsid w:val="00FA4040"/>
    <w:rsid w:val="00FA47C2"/>
    <w:rsid w:val="00FA5E21"/>
    <w:rsid w:val="00FB189C"/>
    <w:rsid w:val="00FB207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4</cp:revision>
  <dcterms:created xsi:type="dcterms:W3CDTF">2014-12-15T03:54:00Z</dcterms:created>
  <dcterms:modified xsi:type="dcterms:W3CDTF">2014-12-15T03:57:00Z</dcterms:modified>
</cp:coreProperties>
</file>