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เอกสารกรณทดสอบ-test-case-document"/>
    <w:p>
      <w:pPr>
        <w:pStyle w:val="Heading1"/>
      </w:pPr>
      <w:r>
        <w:t xml:space="preserve">เอกสารกรณีทดสอบ (Test Case Document)</w:t>
      </w:r>
    </w:p>
    <w:bookmarkStart w:id="20" w:name="ระบบแจงเหตและพนทเสยงในมหาวทยาลย-redzone"/>
    <w:p>
      <w:pPr>
        <w:pStyle w:val="Heading2"/>
      </w:pPr>
      <w:r>
        <w:t xml:space="preserve">ระบบแจ้งเหตุและพื้นที่เสี่ยงในมหาวิทยาลัย (RedZone)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RedZone — ระบบแจ้งเหตุและแสดงพื้นที่เสี่ยง มหาวิทยาลัยเทคโนโลยีพระจอมเกล้าพระนครเหนือ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วันที่ทดสอบ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17/09/2569 เวลา 18:17 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ผู้พัฒนาระบบ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วิธีทดสอบ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ทดสอบอัตโนมัติด้วย Playwright ควบคุมเบราว์เซอร์ Chromium ร่วมกับการเรียก API โดยตรง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สภาพแวดล้อมทดสอบ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 + MySQL/MariaDB บนเครื่องทดสอบ ใช้ฐานข้อมูลที่คืนค่าจาก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seed.sql</w:t>
            </w:r>
            <w:r>
              <w:t xml:space="preserve"> </w:t>
            </w:r>
            <w:r>
              <w:t xml:space="preserve">ก่อนเริ่มทดสอบทุกครั้ง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จำนวนกรณีทดสอบ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กรณี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ผลสรุป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 59 · ไม่ผ่าน 0 · ต้องทดสอบด้วยมือ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สรปผลการทดสอบรายโมดล"/>
    <w:p>
      <w:pPr>
        <w:pStyle w:val="Heading2"/>
      </w:pPr>
      <w:r>
        <w:t xml:space="preserve">1. สรุปผลการทดสอบรายโมดูล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จำนวนกรณี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ไม่ผ่าน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ทดสอบด้วยมือ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อัตราผ่าน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การยืนยันตัวตน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สิทธิ์การเข้าถึง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แจ้งเหตุการณ์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รูปภาพประกอบ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ความเป็นส่วนตัว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แผนที่และการค้นหา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ความคิดเห็น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การแสดงผลบนมือถือ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รวม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ขอมลบญชทใชทดสอบ"/>
    <w:p>
      <w:pPr>
        <w:pStyle w:val="Heading2"/>
      </w:pPr>
      <w:r>
        <w:t xml:space="preserve">2. ข้อมูลบัญชีที่ใช้ทดสอบ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ชื่อผู้ใช้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ใช้ทดสอบเรื่อง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แจ้งเหตุการณ์ แนบรูป ความเป็นส่วนตัว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มุมมองของผู้ใช้คนอื่น ความคิดเห็น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การระงับและปลดระงับบัญชี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ถูกระงับ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การปฏิเสธบัญชีที่ถูกระงับ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การอนุมัติ ตรวจสอบ และจัดการบัญชี</w:t>
            </w:r>
          </w:p>
        </w:tc>
      </w:tr>
    </w:tbl>
    <w:p>
      <w:pPr>
        <w:pStyle w:val="BlockText"/>
      </w:pPr>
      <w:r>
        <w:t xml:space="preserve">หมายเหตุ: รหัสผ่านของบัญชีทดสอบถูกตั้งไว้เฉพาะในฐานข้อมูลของเครื่องทดสอบ ไม่ได้บันทึกไว้ในไฟล์ใดของโปรเจกต์ และไม่เกี่ยวข้องกับรหัสผ่านบนระบบที่ให้บริการจริง</w:t>
      </w:r>
    </w:p>
    <w:p>
      <w:r>
        <w:pict>
          <v:rect style="width:0;height:1.5pt" o:hralign="center" o:hrstd="t" o:hr="t"/>
        </w:pict>
      </w:r>
    </w:p>
    <w:bookmarkEnd w:id="22"/>
    <w:bookmarkStart w:id="92" w:name="รายละเอยดกรณทดสอบ"/>
    <w:p>
      <w:pPr>
        <w:pStyle w:val="Heading2"/>
      </w:pPr>
      <w:r>
        <w:t xml:space="preserve">3. รายละเอียดกรณีทดสอบ</w:t>
      </w:r>
    </w:p>
    <w:bookmarkStart w:id="32" w:name="โมดล-การยนยนตวตน"/>
    <w:p>
      <w:pPr>
        <w:pStyle w:val="Heading3"/>
      </w:pPr>
      <w:r>
        <w:t xml:space="preserve">3.1 โมดูล: การยืนยันตัวตน</w:t>
      </w:r>
    </w:p>
    <w:bookmarkStart w:id="23" w:name="tc-au-01-เขาสระบบดวยขอมลทถกตอง"/>
    <w:p>
      <w:pPr>
        <w:pStyle w:val="Heading4"/>
      </w:pPr>
      <w:r>
        <w:t xml:space="preserve">TC-AU-01 — เข้าสู่ระบบด้วยข้อมูลที่ถูกต้อง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เข้าสู่ระบบด้วยข้อมูลที่ถูกต้อง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มีบัญชี user123 อยู่ในฐานข้อมูลและสถานะใช้งานได้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เปิดหน้าเว็บ</w:t>
            </w:r>
            <w:r>
              <w:t xml:space="preserve">2. กรอกชื่อผู้ใช้ user123</w:t>
            </w:r>
            <w:r>
              <w:t xml:space="preserve">3. กรอกรหัสผ่านที่ถูกต้อง</w:t>
            </w:r>
            <w:r>
              <w:t xml:space="preserve">4. กดปุ่มเข้าสู่ระบบ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user123 / Test1234!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เข้าสู่ระบบสำเร็จ ปิดหน้าล็อกอิน และแสดงชื่อผู้ใช้ที่แถบบน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เข้าสู่ระบบเป็น user123 (user) · หน้าล็อกอินถูกปิดแล้ว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23"/>
    <w:bookmarkStart w:id="24" w:name="tc-au-02-เขาสระบบดวยรหสผานผด"/>
    <w:p>
      <w:pPr>
        <w:pStyle w:val="Heading4"/>
      </w:pPr>
      <w:r>
        <w:t xml:space="preserve">TC-AU-02 — เข้าสู่ระบบด้วยรหัสผ่านผิด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เข้าสู่ระบบด้วยรหัสผ่านผิด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มีบัญชี user123 อยู่ในฐานข้อมูล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กรอกชื่อผู้ใช้ user123</w:t>
            </w:r>
            <w:r>
              <w:t xml:space="preserve">2. กรอกรหัสผ่านผิด</w:t>
            </w:r>
            <w:r>
              <w:t xml:space="preserve">3. กดปุ่มเข้าสู่ระบบ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user123 / wrongpass99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ไม่เข้าสู่ระบบ และแสดงข้อความ</w:t>
            </w:r>
            <w:r>
              <w:t xml:space="preserve"> </w:t>
            </w:r>
            <w:r>
              <w:t xml:space="preserve">“</w:t>
            </w:r>
            <w:r>
              <w:t xml:space="preserve">ชื่อผู้ใช้หรือรหัสผ่านไม่ถูกต้อง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· ชื่อผู้ใช้หรือรหัสผ่านไม่ถูกต้อง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24"/>
    <w:bookmarkStart w:id="25" w:name="tc-au-03-เขาสระบบดวยชอผใชทไมมในระบบ"/>
    <w:p>
      <w:pPr>
        <w:pStyle w:val="Heading4"/>
      </w:pPr>
      <w:r>
        <w:t xml:space="preserve">TC-AU-03 — เข้าสู่ระบบด้วยชื่อผู้ใช้ที่ไม่มีในระบบ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เข้าสู่ระบบด้วยชื่อผู้ใช้ที่ไม่มีในระบบ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ไม่มีบัญชีชื่อ ghostuser ในฐานข้อมูล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กรอกชื่อผู้ใช้ ghostuser</w:t>
            </w:r>
            <w:r>
              <w:t xml:space="preserve">2. กรอกรหัสผ่านใดก็ได้</w:t>
            </w:r>
            <w:r>
              <w:t xml:space="preserve">3. กดปุ่มเข้าสู่ระบบ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ghostuser / Test1234!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แสดงข้อความเดียวกับกรณีรหัสผิด เพื่อไม่ให้เดาได้ว่าบัญชีมีอยู่จริงหรือไม่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· ชื่อผู้ใช้หรือรหัสผ่านไม่ถูกต้อง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25"/>
    <w:bookmarkStart w:id="26" w:name="tc-au-04-เขาสระบบดวยบญชทถกระงบ"/>
    <w:p>
      <w:pPr>
        <w:pStyle w:val="Heading4"/>
      </w:pPr>
      <w:r>
        <w:t xml:space="preserve">TC-AU-04 — เข้าสู่ระบบด้วยบัญชีที่ถูกระงับ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เข้าสู่ระบบด้วยบัญชีที่ถูกระงับ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 user999 มีสถานะ is_active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กรอกชื่อผู้ใช้ user999</w:t>
            </w:r>
            <w:r>
              <w:t xml:space="preserve">2. กรอกรหัสผ่านที่ถูกต้อง</w:t>
            </w:r>
            <w:r>
              <w:t xml:space="preserve">3. กดปุ่มเข้าสู่ระบบ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user999 / Test1234!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ปฏิเสธการเข้าสู่ระบบ พร้อมแจ้งว่าบัญชีถูกระงับและเหตุผล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· บัญชีนี้ถูกระงับการใช้งาน : ส่งรายงานทดสอบที่ไม่มีเนื้อหาจริงซ้ำ 9 ครั้ง — ติดต่อผู้ดูแลระบบ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26"/>
    <w:bookmarkStart w:id="27" w:name="tc-au-05-สมครสมาชกใหมสำเรจ"/>
    <w:p>
      <w:pPr>
        <w:pStyle w:val="Heading4"/>
      </w:pPr>
      <w:r>
        <w:t xml:space="preserve">TC-AU-05 — สมัครสมาชิกใหม่สำเร็จ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สมัครสมาชิกใหม่สำเร็จ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ยังไม่มีชื่อผู้ใช้และรหัสนักศึกษานี้ในระบบ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เปิดหน้าสมัครสมาชิก</w:t>
            </w:r>
            <w:r>
              <w:t xml:space="preserve">2. กรอกข้อมูลครบทุกช่องตามเงื่อนไข</w:t>
            </w:r>
            <w:r>
              <w:t xml:space="preserve">3. กดสมัครสมาชิก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ชื่อผู้ใช้ tcuser8992864 · รหัส นศ. 208992864 · รหัสผ่าน Test1234!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สร้างบัญชีสำเร็จ และสร้างอีเมลอัตโนมัติเป็น s&lt;รหัสนักศึกษา&gt;</w:t>
            </w:r>
            <w:r>
              <w:t xml:space="preserve">@email.kmutnb.ac.th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· {</w:t>
            </w:r>
            <w:r>
              <w:t xml:space="preserve">“</w:t>
            </w:r>
            <w:r>
              <w:t xml:space="preserve">ok</w:t>
            </w:r>
            <w:r>
              <w:t xml:space="preserve">”</w:t>
            </w:r>
            <w:r>
              <w:t xml:space="preserve">:true,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สร้างบัญชีเรียบร้อย — เข้าสู่ระบบด้วยรหัสผ่านที่ตั้งไว้ได้เลย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user</w:t>
            </w:r>
            <w:r>
              <w:t xml:space="preserve">”</w:t>
            </w:r>
            <w:r>
              <w:t xml:space="preserve">:{</w:t>
            </w:r>
            <w:r>
              <w:t xml:space="preserve">“</w:t>
            </w:r>
            <w:r>
              <w:t xml:space="preserve">username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tcuser8992864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:“s208992864@email.kmut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27"/>
    <w:bookmarkStart w:id="28" w:name="tc-au-06-สมครดวยชอผใชทมคนใชแลว"/>
    <w:p>
      <w:pPr>
        <w:pStyle w:val="Heading4"/>
      </w:pPr>
      <w:r>
        <w:t xml:space="preserve">TC-AU-06 — สมัครด้วยชื่อผู้ใช้ที่มีคนใช้แล้ว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สมัครด้วยชื่อผู้ใช้ที่มีคนใช้แล้ว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มีบัญชี user123 อยู่ในระบบแล้ว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กรอกชื่อผู้ใช้ user123</w:t>
            </w:r>
            <w:r>
              <w:t xml:space="preserve">2. กรอกข้อมูลอื่นให้ถูกต้อง</w:t>
            </w:r>
            <w:r>
              <w:t xml:space="preserve">3. กดสมัครสมาชิก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user123 / รหัส นศ. 1999999999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ปฏิเสธการสมัคร พร้อมข้อความว่าชื่อผู้ใช้นี้มีคนใช้แล้ว (HTTP 409)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· ชื่อผู้ใช้นี้มีคนใช้แล้ว กรุณาเลือกชื่ออื่น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28"/>
    <w:bookmarkStart w:id="29" w:name="tc-au-07-สมครดวยรหสผานสนกวา-8-ตวอกษร"/>
    <w:p>
      <w:pPr>
        <w:pStyle w:val="Heading4"/>
      </w:pPr>
      <w:r>
        <w:t xml:space="preserve">TC-AU-07 — สมัครด้วยรหัสผ่านสั้นกว่า 8 ตัวอักษร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สมัครด้วยรหัสผ่านสั้นกว่า 8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ไม่มีบัญชีนี้ในระบบ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กรอกข้อมูลครบ แต่ใส่รหัสผ่านเพียง 4 ตัวอักษร</w:t>
            </w:r>
            <w:r>
              <w:t xml:space="preserve">2. กดสมัครสมาชิก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รหัสผ่าน 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ปฏิเสธการสมัคร พร้อมข้อความว่ารหัสผ่านต้องยาวอย่างน้อย 8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· รหัสผ่านต้องยาวอย่างน้อย 8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29"/>
    <w:bookmarkStart w:id="30" w:name="tc-au-08-สมครดวยรหสนกศกษาทไมใชตวเลข"/>
    <w:p>
      <w:pPr>
        <w:pStyle w:val="Heading4"/>
      </w:pPr>
      <w:r>
        <w:t xml:space="preserve">TC-AU-08 — สมัครด้วยรหัสนักศึกษาที่ไม่ใช่ตัวเลข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สมัครด้วยรหัสนักศึกษาที่ไม่ใช่ตัวเลข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ไม่มีบัญชีนี้ในระบบ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กรอกรหัสนักศึกษาเป็นตัวอักษร abcdefgh</w:t>
            </w:r>
            <w:r>
              <w:t xml:space="preserve">2. กดสมัครสมาชิก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 นศ. abcdefgh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ปฏิเสธการสมัคร พร้อมข้อความว่ารหัสต้องเป็นตัวเลข 8-13 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· รหัสนักศึกษา/บุคลากร ต้องเป็นตัวเลข 8-13 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30"/>
    <w:bookmarkStart w:id="31" w:name="tc-au-09-ปองกนการเดารหสผานซำ-ๆ"/>
    <w:p>
      <w:pPr>
        <w:pStyle w:val="Heading4"/>
      </w:pPr>
      <w:r>
        <w:t xml:space="preserve">TC-AU-09 — ป้องกันการเดารหัสผ่านซ้ำ 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ป้องกันการเดารหัสผ่านซ้ำ 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ล้างประวัติการล็อกอินผิดแล้ว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ส่งคำขอเข้าสู่ระบบด้วยรหัสผ่านผิดติดต่อกัน 9 ครั้ง</w:t>
            </w:r>
            <w:r>
              <w:t xml:space="preserve">2. ดูคำตอบของครั้งสุดท้าย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user123 / รหัสผิด ทำซ้ำ 9 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ครั้งที่เกินโควตาต้องถูกปฏิเสธด้วย HTTP 429 พร้อมบอกให้รอ 15 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คำขอครั้งที่ 9 ได้ HTTP 429 · ลองเข้าสู่ระบบผิดหลายครั้งเกินไป กรุณารอ 15 นาทีแล้วลองใหม่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31"/>
    <w:bookmarkEnd w:id="32"/>
    <w:bookmarkStart w:id="38" w:name="โมดล-สทธการเขาถง"/>
    <w:p>
      <w:pPr>
        <w:pStyle w:val="Heading3"/>
      </w:pPr>
      <w:r>
        <w:t xml:space="preserve">3.2 โมดูล: สิทธิ์การเข้าถึง</w:t>
      </w:r>
    </w:p>
    <w:bookmarkStart w:id="33" w:name="tc-sec-01-เรยก-api-ขณะยงไมเขาสระบบ"/>
    <w:p>
      <w:pPr>
        <w:pStyle w:val="Heading4"/>
      </w:pPr>
      <w:r>
        <w:t xml:space="preserve">TC-SEC-01 — เรียก API ขณะยังไม่เข้าสู่ระบบ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TC-SEC-01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เรียก API ขณะยังไม่เข้าสู่ระบบ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ยังไม่ได้เข้าสู่ระบบ ไม่มี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เรียก api/bootstrap.php โดยตรงโดยไม่ล็อกอิน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/api/bootstrap.php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ปฏิเสธคำขอ พร้อมข้อความให้เข้าสู่ระบบก่อน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· กรุณาเข้าสู่ระบบ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33"/>
    <w:bookmarkStart w:id="34" w:name="tc-sec-02-ผใชทวไปเรยก-api-ของผดแลระบบ"/>
    <w:p>
      <w:pPr>
        <w:pStyle w:val="Heading4"/>
      </w:pPr>
      <w:r>
        <w:t xml:space="preserve">TC-SEC-02 — ผู้ใช้ทั่วไปเรียก API ของผู้ดูแลระบบ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TC-SEC-02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ผู้ใช้ทั่วไปเรียก API ของผู้ดูแลระบบ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เข้าสู่ระบบด้วยบัญชีผู้ใช้ทั่วไป user123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user123</w:t>
            </w:r>
            <w:r>
              <w:t xml:space="preserve">2. เรียก api/admin.php?view=pending โดยตรง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/api/admin.php?view=pending ด้วย session ของ user123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ปฏิเสธคำขอ ไม่ส่งข้อมูลรายงานที่รอตรวจสอบกลับมา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· {</w:t>
            </w:r>
            <w:r>
              <w:t xml:space="preserve">“</w:t>
            </w:r>
            <w:r>
              <w:t xml:space="preserve">ok</w:t>
            </w:r>
            <w:r>
              <w:t xml:space="preserve">”</w:t>
            </w:r>
            <w:r>
              <w:t xml:space="preserve">:false,</w:t>
            </w:r>
            <w:r>
              <w:t xml:space="preserve">“</w:t>
            </w:r>
            <w:r>
              <w:t xml:space="preserve">error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ไม่มีสิทธิ์เข้าถึงส่วนนี้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34"/>
    <w:bookmarkStart w:id="35" w:name="tc-sec-03-สงรายงานโดยไมแนบ-csrf-token"/>
    <w:p>
      <w:pPr>
        <w:pStyle w:val="Heading4"/>
      </w:pPr>
      <w:r>
        <w:t xml:space="preserve">TC-SEC-03 — ส่งรายงานโดยไม่แนบ CSRF token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TC-SEC-03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ส่งรายงานโดยไม่แนบ CSRF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เข้าสู่ระบบแล้ว แต่ไม่ส่ง header X-CSRF-Token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user123</w:t>
            </w:r>
            <w:r>
              <w:t xml:space="preserve">2. ส่ง POST ไป api/reports.php โดยไม่ใส่ X-CSRF-Token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/api/reports.php ไม่มี header CSRF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ปฏิเสธคำขอ เพื่อกัน Cross-Site Request Forgery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419 · คำขอไม่ถูกต้อง กรุณารีเฟรชหน้าเว็บแล้วลองใหม่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35"/>
    <w:bookmarkStart w:id="36" w:name="tc-sec-04-ผใชทวไปเขาหนาผดแลระบบผานหนาจอ"/>
    <w:p>
      <w:pPr>
        <w:pStyle w:val="Heading4"/>
      </w:pPr>
      <w:r>
        <w:t xml:space="preserve">TC-SEC-04 — ผู้ใช้ทั่วไปเข้าหน้าผู้ดูแลระบบผ่านหน้าจอ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TC-SEC-04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ผู้ใช้ทั่วไปเข้าหน้าผู้ดูแลระบบผ่านหน้าจอ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เข้าสู่ระบบด้วยบัญชีผู้ใช้ทั่วไป user123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user123</w:t>
            </w:r>
            <w:r>
              <w:t xml:space="preserve">2. สั่งเปิดหน้า admin ด้วยคำสั่ง RZ.go(</w:t>
            </w:r>
            <w:r>
              <w:t xml:space="preserve">“</w:t>
            </w:r>
            <w:r>
              <w:t xml:space="preserve">admin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RZ.go(</w:t>
            </w:r>
            <w:r>
              <w:t xml:space="preserve">“</w:t>
            </w:r>
            <w:r>
              <w:t xml:space="preserve">admin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ระบบไม่เปิดหน้าผู้ดูแล แต่พาไปหน้าแผนที่แทน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หน้าที่แสดงจริงคือ view =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36"/>
    <w:bookmarkStart w:id="37" w:name="Xcd16eedb34015ec5f388b1cac8fe5975521585e"/>
    <w:p>
      <w:pPr>
        <w:pStyle w:val="Heading4"/>
      </w:pPr>
      <w:r>
        <w:t xml:space="preserve">TC-SEC-05 — ไฟล์ .php ในโฟลเดอร์ uploads ต้องไม่ถูกประมวลผล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TC-SEC-05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 .php ในโฟลเดอร์ uploads ต้องไม่ถูกประมวลผล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มีไฟล์ .htaccess ในโฟลเดอร์ uploads ที่ปิดการทำงานของ 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เรียกไฟล์ uploads/probe.php ผ่านเบราว์เซอร์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/uploads/probe.php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เซิร์ฟเวอร์ต้องไม่รันโค้ด PHP (ตอบ 403 หรือส่งเป็นข้อความธรรมดา)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ทดสอบอัตโนมัติไม่ได้บนเครื่องทดสอบ เพราะใช้เว็บเซิร์ฟเวอร์ในตัวของ PHP ซึ่งไม่อ่านไฟล์ .htaccess (ผลที่วัดได้ HTTP 200 · โค้ดถูกรัน) ต้องทดสอบด้วยมือบนโฮสต์จริงที่ใช้ Apache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ต้องทดสอบด้วยมือ</w:t>
            </w:r>
          </w:p>
        </w:tc>
      </w:tr>
    </w:tbl>
    <w:bookmarkEnd w:id="37"/>
    <w:bookmarkEnd w:id="38"/>
    <w:bookmarkStart w:id="50" w:name="โมดล-แจงเหตการณ"/>
    <w:p>
      <w:pPr>
        <w:pStyle w:val="Heading3"/>
      </w:pPr>
      <w:r>
        <w:t xml:space="preserve">3.3 โมดูล: แจ้งเหตุการณ์</w:t>
      </w:r>
    </w:p>
    <w:bookmarkStart w:id="39" w:name="tc-rp-01-ฟอรมตองเรมตนแบบยงไมเลอกอะไร"/>
    <w:p>
      <w:pPr>
        <w:pStyle w:val="Heading4"/>
      </w:pPr>
      <w:r>
        <w:t xml:space="preserve">TC-RP-01 — ฟอร์มต้องเริ่มต้นแบบยังไม่เลือกอะไร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ฟอร์มต้องเริ่มต้นแบบยังไม่เลือกอะไร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กดปุ่มแจ้งเหตุการณ์เพื่อเปิดฟอร์ม</w:t>
            </w:r>
            <w:r>
              <w:t xml:space="preserve">2. ตรวจดูปุ่มประเภทและระดับความเสี่ยง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ไม่มีประเภทหรือระดับความเสี่ยงใดถูกเลือกไว้ล่วงหน้า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ประเภท=“” ระดับ=“” ปุ่มที่ถูกเลือกไว้ 0 ปุ่ม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39"/>
    <w:bookmarkStart w:id="40" w:name="tc-rp-02-สงฟอรมโดยไมเลอกประเภทเหตการณ"/>
    <w:p>
      <w:pPr>
        <w:pStyle w:val="Heading4"/>
      </w:pPr>
      <w:r>
        <w:t xml:space="preserve">TC-RP-02 — ส่งฟอร์มโดยไม่เลือกประเภทเหตุการณ์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ส่งฟอร์มโดยไม่เลือกประเภทเหตุการณ์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เปิดฟอร์มแจ้งเหตุการณ์แล้ว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ไม่เลือกประเภทเหตุการณ์</w:t>
            </w:r>
            <w:r>
              <w:t xml:space="preserve">2. กดปุ่มส่งรายงาน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 = ว่าง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ไม่ส่งข้อมูล และแสดงข้อความ</w:t>
            </w:r>
            <w:r>
              <w:t xml:space="preserve"> </w:t>
            </w:r>
            <w:r>
              <w:t xml:space="preserve">“</w:t>
            </w:r>
            <w:r>
              <w:t xml:space="preserve">กรุณาเลือกประเภทเหตุการณ์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ข้อความเตือนประเภท: แสดง · ยังอยู่หน้า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0"/>
    <w:bookmarkStart w:id="41" w:name="tc-rp-03-สงฟอรมโดยไมเลอกระดบความเสยง"/>
    <w:p>
      <w:pPr>
        <w:pStyle w:val="Heading4"/>
      </w:pPr>
      <w:r>
        <w:t xml:space="preserve">TC-RP-03 — ส่งฟอร์มโดยไม่เลือกระดับความเสี่ยง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ส่งฟอร์มโดยไม่เลือกระดับความเสี่ยง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เลือกประเภทเหตุการณ์แล้ว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เลือกประเภทเหตุการณ์</w:t>
            </w:r>
            <w:r>
              <w:t xml:space="preserve">2. ไม่เลือกระดับความเสี่ยง</w:t>
            </w:r>
            <w:r>
              <w:t xml:space="preserve">3. กดปุ่มส่งรายงาน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 = ไฟส่องสว่างชำรุด, ระดับ = ว่าง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ไม่ส่งข้อมูล และแสดงข้อความ</w:t>
            </w:r>
            <w:r>
              <w:t xml:space="preserve"> </w:t>
            </w:r>
            <w:r>
              <w:t xml:space="preserve">“</w:t>
            </w:r>
            <w:r>
              <w:t xml:space="preserve">กรุณาเลือกระดับความเสี่ยง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ข้อความเตือนระดับ: แสดง · ยังอยู่หน้า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1"/>
    <w:bookmarkStart w:id="42" w:name="tc-rp-04-สงฟอรมโดยไมแนบรปภาพ"/>
    <w:p>
      <w:pPr>
        <w:pStyle w:val="Heading4"/>
      </w:pPr>
      <w:r>
        <w:t xml:space="preserve">TC-RP-04 — ส่งฟอร์มโดยไม่แนบรูปภาพ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ส่งฟอร์มโดยไม่แนบรูปภาพ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เลือกประเภทและระดับความเสี่ยงแล้ว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เลือกประเภทและระดับความเสี่ยง</w:t>
            </w:r>
            <w:r>
              <w:t xml:space="preserve">2. ไม่แนบรูปภาพ</w:t>
            </w:r>
            <w:r>
              <w:t xml:space="preserve">3. กดปุ่มส่งรายงาน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จำนวนรูปที่แนบ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ไม่ส่งข้อมูล และแสดงข้อความ</w:t>
            </w:r>
            <w:r>
              <w:t xml:space="preserve"> </w:t>
            </w:r>
            <w:r>
              <w:t xml:space="preserve">“</w:t>
            </w:r>
            <w:r>
              <w:t xml:space="preserve">กรุณาแนบรูปอย่างน้อย 1 รูป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ข้อความเตือนรูปภาพ: แสดง · ยังอยู่หน้า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2"/>
    <w:bookmarkStart w:id="43" w:name="tc-rp-05-เลอกประเภท-อน-ๆ-แตไมพมพชอประเภท"/>
    <w:p>
      <w:pPr>
        <w:pStyle w:val="Heading4"/>
      </w:pPr>
      <w:r>
        <w:t xml:space="preserve">TC-RP-05 — เลือกประเภท</w:t>
      </w:r>
      <w:r>
        <w:t xml:space="preserve"> </w:t>
      </w:r>
      <w:r>
        <w:t xml:space="preserve">“</w:t>
      </w:r>
      <w:r>
        <w:t xml:space="preserve">อื่น ๆ</w:t>
      </w:r>
      <w:r>
        <w:t xml:space="preserve">”</w:t>
      </w:r>
      <w:r>
        <w:t xml:space="preserve"> </w:t>
      </w:r>
      <w:r>
        <w:t xml:space="preserve">แต่ไม่พิมพ์ชื่อประเภท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เลือกประเภท</w:t>
            </w:r>
            <w:r>
              <w:t xml:space="preserve"> </w:t>
            </w:r>
            <w:r>
              <w:t xml:space="preserve">“</w:t>
            </w:r>
            <w:r>
              <w:t xml:space="preserve">อื่น ๆ</w:t>
            </w:r>
            <w:r>
              <w:t xml:space="preserve">”</w:t>
            </w:r>
            <w:r>
              <w:t xml:space="preserve"> </w:t>
            </w:r>
            <w:r>
              <w:t xml:space="preserve">แต่ไม่พิมพ์ชื่อประเภท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เปิดฟอร์มแจ้งเหตุการณ์แล้ว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เลือกประเภท</w:t>
            </w:r>
            <w:r>
              <w:t xml:space="preserve"> </w:t>
            </w:r>
            <w:r>
              <w:t xml:space="preserve">“</w:t>
            </w:r>
            <w:r>
              <w:t xml:space="preserve">อื่น ๆ (ระบุเอง)</w:t>
            </w:r>
            <w:r>
              <w:t xml:space="preserve">”</w:t>
            </w:r>
            <w:r>
              <w:t xml:space="preserve">2. เว้นช่องระบุประเภทไว้</w:t>
            </w:r>
            <w:r>
              <w:t xml:space="preserve">3. กรอกข้อมูลอื่นครบ</w:t>
            </w:r>
            <w:r>
              <w:t xml:space="preserve">4. กดปุ่มส่งรายงาน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 = อื่น ๆ, ช่องระบุประเภท = ว่าง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ไม่ส่งข้อมูล และโฟกัสกลับไปที่ช่องระบุประเภทพร้อมขอบสีแดง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ขอบช่องระบุประเภท =</w:t>
            </w:r>
            <w:r>
              <w:t xml:space="preserve"> </w:t>
            </w:r>
            <w:r>
              <w:t xml:space="preserve">“</w:t>
            </w:r>
            <w:r>
              <w:t xml:space="preserve">var(–high)</w:t>
            </w:r>
            <w:r>
              <w:t xml:space="preserve">”</w:t>
            </w:r>
            <w:r>
              <w:t xml:space="preserve"> </w:t>
            </w:r>
            <w:r>
              <w:t xml:space="preserve">· ยังอยู่หน้า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3"/>
    <w:bookmarkStart w:id="44" w:name="tc-rp-06-ปกหมดนอกรศม-10-กม.-รอบ-มจพ."/>
    <w:p>
      <w:pPr>
        <w:pStyle w:val="Heading4"/>
      </w:pPr>
      <w:r>
        <w:t xml:space="preserve">TC-RP-06 — ปักหมุดนอกรัศมี 10 กม. รอบ มจพ.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ปักหมุดนอกรัศมี 10 กม. รอบ มจพ.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เปิดฟอร์มแจ้งเหตุการณ์แล้ว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คลิกบนแผนที่ที่จุดนอกรัศมี 10 กม.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พิกัด 13.6000, 100.9000 (ห่างประมาณ 45 กม.)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แสดงข้อความเตือนสีแดงว่าอยู่นอกขอบเขต และไม่ย้ายหมุดไปจุดนั้น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แสดงเตือนสีแดง · หมุดยังอยู่ที่ 13.8197 (เดิม 13.8197)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4"/>
    <w:bookmarkStart w:id="45" w:name="tc-rp-07-ชอตำแหนงตองมาจากจดทปกหมด"/>
    <w:p>
      <w:pPr>
        <w:pStyle w:val="Heading4"/>
      </w:pPr>
      <w:r>
        <w:t xml:space="preserve">TC-RP-07 — ชื่อตำแหน่งต้องมาจากจุดที่ปักหมุด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ชื่อตำแหน่งต้องมาจากจุดที่ปักหมุด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เปิดฟอร์มแจ้งเหตุการณ์แล้ว (ไม่มีช่องเลือกตำแหน่งแบบรายการแล้ว)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คลิกบนแผนที่ตรงพิกัดหน้าหอสมุดกลาง</w:t>
            </w:r>
            <w:r>
              <w:t xml:space="preserve">2. อ่านชื่อสถานที่ที่ระบบแสดงใต้แผนที่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พิกัด 13.81990, 100.51330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ระบบเลือกชื่อ</w:t>
            </w:r>
            <w:r>
              <w:t xml:space="preserve"> </w:t>
            </w:r>
            <w:r>
              <w:t xml:space="preserve">“</w:t>
            </w:r>
            <w:r>
              <w:t xml:space="preserve">หน้าหอสมุดกลาง</w:t>
            </w:r>
            <w:r>
              <w:t xml:space="preserve">”</w:t>
            </w:r>
            <w:r>
              <w:t xml:space="preserve"> </w:t>
            </w:r>
            <w:r>
              <w:t xml:space="preserve">ให้อัตโนมัติ และไม่มีช่อง select ตำแหน่งเหลืออยู่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</w:t>
            </w:r>
            <w:r>
              <w:t xml:space="preserve"> </w:t>
            </w:r>
            <w:r>
              <w:t xml:space="preserve">“</w:t>
            </w:r>
            <w:r>
              <w:t xml:space="preserve">หน้าหอสมุดกลาง</w:t>
            </w:r>
            <w:r>
              <w:t xml:space="preserve">”</w:t>
            </w:r>
            <w:r>
              <w:t xml:space="preserve"> </w:t>
            </w:r>
            <w:r>
              <w:t xml:space="preserve">· ช่อง select ตำแหน่ง ถูกเอาออกแล้ว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5"/>
    <w:bookmarkStart w:id="46" w:name="X275e9900e5af2a797d604a276e85430a100dda5"/>
    <w:p>
      <w:pPr>
        <w:pStyle w:val="Heading4"/>
      </w:pPr>
      <w:r>
        <w:t xml:space="preserve">TC-RP-08 — ปักหมุดห่างจากสถานที่ที่ระบบรู้จัก ต้องบอกระยะห่าง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ปักหมุดห่างจากสถานที่ที่ระบบรู้จัก ต้องบอกระยะห่าง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เปิดฟอร์มแจ้งเหตุการณ์แล้ว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คลิกบนแผนที่ที่จุดห่างจากสถานที่ที่ใกล้ที่สุดประมาณ 200 เมตร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พิกัด 13.82170, 100.51330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แสดงชื่อสถานที่ที่ใกล้ที่สุด พร้อมข้อความบอกระยะห่างต่อท้าย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</w:t>
            </w:r>
            <w:r>
              <w:t xml:space="preserve"> </w:t>
            </w:r>
            <w:r>
              <w:t xml:space="preserve">“</w:t>
            </w:r>
            <w:r>
              <w:t xml:space="preserve">ประตูวงศ์สว่าง ห่าง 90 ม.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6"/>
    <w:bookmarkStart w:id="47" w:name="tc-rp-09-สงรายงานครบถวนพรอมรป-1-รป"/>
    <w:p>
      <w:pPr>
        <w:pStyle w:val="Heading4"/>
      </w:pPr>
      <w:r>
        <w:t xml:space="preserve">TC-RP-09 — ส่งรายงานครบถ้วนพร้อมรูป 1 รูป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ส่งรายงานครบถ้วนพร้อมรูป 1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เข้าสู่ระบบแล้ว และกรอกข้อมูลครบทุกช่องที่จำเป็น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เลือกประเภทและระดับความเสี่ยง</w:t>
            </w:r>
            <w:r>
              <w:t xml:space="preserve">2. ปักหมุดในเขตพื้นที่บริการ</w:t>
            </w:r>
            <w:r>
              <w:t xml:space="preserve">3. พิมพ์รายละเอียด</w:t>
            </w:r>
            <w:r>
              <w:t xml:space="preserve">4. แนบรูป 1 รูป</w:t>
            </w:r>
            <w:r>
              <w:t xml:space="preserve">5. กดปุ่มส่งรายงาน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ประเภท=ไฟส่องสว่างชำรุด, ระดับ=กลาง, พิกัด 13.81910/100.51570, รูป 1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ส่งสำเร็จ แสดงหน้ายืนยันพร้อมเลขรายงานรูปแบบ RZ-ปีพ.ศ.-ลำดับ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ได้เลขรายงาน RZ-2569-0149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7"/>
    <w:bookmarkStart w:id="48" w:name="tc-rp-10-ฟอรมตองถกลางคาหลงสงสำเรจ"/>
    <w:p>
      <w:pPr>
        <w:pStyle w:val="Heading4"/>
      </w:pPr>
      <w:r>
        <w:t xml:space="preserve">TC-RP-10 — ฟอร์มต้องถูกล้างค่าหลังส่งสำเร็จ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ฟอร์มต้องถูกล้างค่าหลังส่งสำเร็จ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เพิ่งส่งรายงานสำเร็จ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กดปุ่มแจ้งเหตุการณ์เพื่อเปิดฟอร์มอีกครั้ง</w:t>
            </w:r>
            <w:r>
              <w:t xml:space="preserve">2. ตรวจดูค่าที่ค้างอยู่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ทุกช่องกลับเป็นค่าว่าง ไม่มีรูปค้าง และหมุดกลับไปจุดตั้งต้น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ประเภท=“” ระดับ=“” รายละเอียด=“” รูป=0 หมุด=13.8197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8"/>
    <w:bookmarkStart w:id="49" w:name="Xf0603ea559200fc4602f66638b26e774a28851c"/>
    <w:p>
      <w:pPr>
        <w:pStyle w:val="Heading4"/>
      </w:pPr>
      <w:r>
        <w:t xml:space="preserve">TC-RP-11 — ส่งรายละเอียดยาวเกิน 500 ตัวอักษรผ่าน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ส่งรายละเอียดยาวเกิน 500 ตัวอักษรผ่าน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เข้าสู่ระบบแล้วและมี CSRF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 POST ไป api/reports.php โดยใส่รายละเอียดยาว 600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รายละเอียดยาว 600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เซิร์ฟเวอร์ปฏิเสธ พร้อมข้อความว่ารายละเอียดยาวเกิน 500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· รายละเอียดยาวเกิน 500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49"/>
    <w:bookmarkEnd w:id="50"/>
    <w:bookmarkStart w:id="56" w:name="โมดล-รปภาพประกอบ"/>
    <w:p>
      <w:pPr>
        <w:pStyle w:val="Heading3"/>
      </w:pPr>
      <w:r>
        <w:t xml:space="preserve">3.4 โมดูล: รูปภาพประกอบ</w:t>
      </w:r>
    </w:p>
    <w:bookmarkStart w:id="51" w:name="tc-ph-01-แนบรปไดสงสด-3-รป"/>
    <w:p>
      <w:pPr>
        <w:pStyle w:val="Heading4"/>
      </w:pPr>
      <w:r>
        <w:t xml:space="preserve">TC-PH-01 — แนบรูปได้สูงสุด 3 รูป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TC-PH-01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แนบรูปได้สูงสุด 3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เปิดฟอร์มแจ้งเหตุการณ์แล้ว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เลือกรูปภาพ 3 รูปพร้อมกัน</w:t>
            </w:r>
            <w:r>
              <w:t xml:space="preserve">2. ดูจำนวนรูปที่ระบบรับไว้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 JPEG 3 ไฟล์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ระบบรับรูปครบทั้ง 3 รูป และแสดงรูปตัวอย่าง 3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รับไว้ 3 รูป แสดงรูปตัวอย่าง 3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51"/>
    <w:bookmarkStart w:id="52" w:name="tc-ph-02-แนบรปเกน-3-รป"/>
    <w:p>
      <w:pPr>
        <w:pStyle w:val="Heading4"/>
      </w:pPr>
      <w:r>
        <w:t xml:space="preserve">TC-PH-02 — แนบรูปเกิน 3 รูป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TC-PH-02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แนบรูปเกิน 3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แนบรูปไว้แล้ว 3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เลือกรูปเพิ่มอีก 2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 JPEG เพิ่มอีก 2 ไฟล์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ระบบไม่รับรูปส่วนเกิน จำนวนรูปยังคงเป็น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จำนวนรูปหลังพยายามแนบเพิ่ม = 3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52"/>
    <w:bookmarkStart w:id="53" w:name="X0b804ae1fd243fd4577ec9ea1fb9ba456a2bc9d"/>
    <w:p>
      <w:pPr>
        <w:pStyle w:val="Heading4"/>
      </w:pPr>
      <w:r>
        <w:t xml:space="preserve">TC-PH-03 — รูปที่แนบต้องถูกบันทึกและแสดงในรายละเอียดเหตุการณ์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TC-PH-03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รูปที่แนบต้องถูกบันทึกและแสดงในรายละเอียดเหตุการณ์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ส่งรายงานพร้อมรูป 2 รูปสำเร็จ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ส่งรายงานพร้อมรูป 2 รูป</w:t>
            </w:r>
            <w:r>
              <w:t xml:space="preserve">2. ผู้ดูแลระบบอนุมัติรายงาน</w:t>
            </w:r>
            <w:r>
              <w:t xml:space="preserve">3. เปิดดูรายละเอียดเหตุการณ์บนแผนที่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 JPEG 2 ไฟล์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รายละเอียดเหตุการณ์แสดงแกลเลอรีรูปครบ 2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 RZ-2569-0150 มีรูปที่บันทึกไว้ 2 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53"/>
    <w:bookmarkStart w:id="54" w:name="X3ce7b9f46f1fe5a649c91a047cf3f3d45627059"/>
    <w:p>
      <w:pPr>
        <w:pStyle w:val="Heading4"/>
      </w:pPr>
      <w:r>
        <w:t xml:space="preserve">TC-PH-04 — อัปโหลดไฟล์ที่ไม่ใช่รูปภาพแต่ตั้งชื่อเป็น .jpg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TC-PH-04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อัปโหลดไฟล์ที่ไม่ใช่รูปภาพแต่ตั้งชื่อเป็น 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เข้าสู่ระบบแล้วและมีรายงานของตนเองอยู่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สร้างไฟล์ข้อความที่มีโค้ด PHP แล้วตั้งชื่อ evil.jpg</w:t>
            </w:r>
            <w:r>
              <w:t xml:space="preserve">2. ส่งไฟล์นี้ไปที่ api/upload.php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ไฟล์ข้อความ</w:t>
            </w:r>
            <w:r>
              <w:t xml:space="preserve"> </w:t>
            </w:r>
            <w:r>
              <w:t xml:space="preserve">“</w:t>
            </w:r>
            <w:r>
              <w:t xml:space="preserve">”</w:t>
            </w:r>
            <w:r>
              <w:t xml:space="preserve"> </w:t>
            </w:r>
            <w:r>
              <w:t xml:space="preserve">ชื่อ evil.jpg ประเภท image/jpeg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เซิร์ฟเวอร์ปฏิเสธ เพราะตรวจจากเนื้อไฟล์จริง ไม่ใช่นามสกุล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· รับเฉพาะไฟล์รูป JPG PNG หรือ WEBP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54"/>
    <w:bookmarkStart w:id="55" w:name="tc-ph-05-แนบรปเขากบรายงานของผใชคนอน"/>
    <w:p>
      <w:pPr>
        <w:pStyle w:val="Heading4"/>
      </w:pPr>
      <w:r>
        <w:t xml:space="preserve">TC-PH-05 — แนบรูปเข้ากับรายงานของผู้ใช้คนอื่น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TC-PH-05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แนบรูปเข้ากับรายงานของผู้ใช้คนอื่น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เข้าสู่ระบบเป็น user456 และมีรายงานของ user123 อยู่ในระบบ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user456</w:t>
            </w:r>
            <w:r>
              <w:t xml:space="preserve">2. ส่งรูปไปที่ api/upload.php โดยระบุเลขรายงานของ user123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เลขรายงานของ user123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เซิร์ฟเวอร์ปฏิเสธ พร้อมข้อความว่าไม่มีสิทธิ์แนบรูปกับรายงานนี้ (HTTP 403)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· ไม่มีสิทธิ์แนบรูปกับรายงานนี้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55"/>
    <w:bookmarkEnd w:id="56"/>
    <w:bookmarkStart w:id="64" w:name="โมดล-ความเปนสวนตว"/>
    <w:p>
      <w:pPr>
        <w:pStyle w:val="Heading3"/>
      </w:pPr>
      <w:r>
        <w:t xml:space="preserve">3.5 โมดูล: ความเป็นส่วนตัว</w:t>
      </w:r>
    </w:p>
    <w:bookmarkStart w:id="57" w:name="tc-pv-01-ขอความแจงความยนยอมตองแสดงในฟอรม"/>
    <w:p>
      <w:pPr>
        <w:pStyle w:val="Heading4"/>
      </w:pPr>
      <w:r>
        <w:t xml:space="preserve">TC-PV-01 — ข้อความแจ้งความยินยอมต้องแสดงในฟอร์ม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TC-PV-01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ข้อความแจ้งความยินยอมต้องแสดงในฟอร์ม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เปิดฟอร์มแจ้งเหตุการณ์</w:t>
            </w:r>
            <w:r>
              <w:t xml:space="preserve">2. อ่านข้อความส่วนล่างของฟอร์ม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แสดงข้อความว่าผู้ดูแลระบบจะเห็นข้อมูลผู้แจ้ง พร้อมอีเมลจริงของผู้ใช้จากฐานข้อมูล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เปิดเผยข้อมูลผู้แจ้งแก่ผู้ดูแลระบบ จำเป็น s1000000123@email.kmutnb.ac.th ผู้ดูแลระบบจะเห็นชื่อผู้ใช้ รหัสนักศึกษา และอีเมลของคุณ เพื่อยืนยันตัวผู้แจ้งและติดต่อก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57"/>
    <w:bookmarkStart w:id="58" w:name="tc-pv-02-สงรายงานแบบไมแสดงชอตอสาธารณะ"/>
    <w:p>
      <w:pPr>
        <w:pStyle w:val="Heading4"/>
      </w:pPr>
      <w:r>
        <w:t xml:space="preserve">TC-PV-02 — ส่งรายงานแบบไม่แสดงชื่อต่อสาธารณะ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TC-PV-02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ส่งรายงานแบบไม่แสดงชื่อต่อสาธารณะ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เข้าสู่ระบบเป็น user123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เปิดสวิตช์</w:t>
            </w:r>
            <w:r>
              <w:t xml:space="preserve"> </w:t>
            </w:r>
            <w:r>
              <w:t xml:space="preserve">“</w:t>
            </w:r>
            <w:r>
              <w:t xml:space="preserve">ไม่แสดงชื่อผู้ใช้ต่อสาธารณะ</w:t>
            </w:r>
            <w:r>
              <w:t xml:space="preserve">”</w:t>
            </w:r>
            <w:r>
              <w:t xml:space="preserve">2. กรอกข้อมูลครบและส่งรายงาน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สวิตช์ไม่แสดงชื่อ = เปิด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ส่งสำเร็จ และรายงานถูกทำเครื่องหมายว่าไม่แสดงชื่อต่อสาธารณะ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ได้เลขรายงาน RZ-2569-0151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58"/>
    <w:bookmarkStart w:id="59" w:name="tc-pv-03-สงรายงานแบบแสดงชอ"/>
    <w:p>
      <w:pPr>
        <w:pStyle w:val="Heading4"/>
      </w:pPr>
      <w:r>
        <w:t xml:space="preserve">TC-PV-03 — ส่งรายงานแบบแสดงชื่อ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TC-PV-03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ส่งรายงานแบบแสดงชื่อ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เข้าสู่ระบบเป็น user123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ไม่เปิดสวิตช์ไม่แสดงชื่อ</w:t>
            </w:r>
            <w:r>
              <w:t xml:space="preserve">2. กรอกข้อมูลครบและส่งรายงาน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สวิตช์ไม่แสดงชื่อ = ปิด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ส่งสำเร็จ และรายงานผูกกับบัญชีผู้แจ้งตามปกติ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ได้เลขรายงาน RZ-2569-0152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59"/>
    <w:bookmarkStart w:id="60" w:name="X81481e42440c3e2805730c5f0c0599271e93558"/>
    <w:p>
      <w:pPr>
        <w:pStyle w:val="Heading4"/>
      </w:pPr>
      <w:r>
        <w:t xml:space="preserve">TC-PV-04 — เจ้าของต้องเห็นรายงานที่ส่งแบบไม่แสดงชื่อใน</w:t>
      </w:r>
      <w:r>
        <w:t xml:space="preserve"> </w:t>
      </w:r>
      <w:r>
        <w:t xml:space="preserve">“</w:t>
      </w:r>
      <w:r>
        <w:t xml:space="preserve">รายงานของฉัน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TC-PV-04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เจ้าของต้องเห็นรายงานที่ส่งแบบไม่แสดงชื่อใน</w:t>
            </w:r>
            <w:r>
              <w:t xml:space="preserve"> </w:t>
            </w:r>
            <w:r>
              <w:t xml:space="preserve">“</w:t>
            </w:r>
            <w:r>
              <w:t xml:space="preserve">รายงานของฉัน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user123 ส่งรายงานแบบไม่แสดงชื่อไว้แล้ว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user123</w:t>
            </w:r>
            <w:r>
              <w:t xml:space="preserve">2. เปิดหน้ารายงานของฉัน</w:t>
            </w:r>
            <w:r>
              <w:t xml:space="preserve">3. ค้นหาเลขรายงานที่ส่งแบบไม่แสดงชื่อ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เลขรายงานจาก TC-PV-02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พบรายงานนั้นในรายการ เพราะระบบยังเก็บ user_id ไว้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พบรายงาน RZ-2569-0151 (ธงไม่แสดงชื่อ = 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60"/>
    <w:bookmarkStart w:id="61" w:name="Xecdd93215f2ec02623721e6962d2e6699f28a5d"/>
    <w:p>
      <w:pPr>
        <w:pStyle w:val="Heading4"/>
      </w:pPr>
      <w:r>
        <w:t xml:space="preserve">TC-PV-05 — ผู้ดูแลระบบต้องเห็นชื่อผู้แจ้งแม้ผู้ใช้เลือกไม่แสดงชื่อ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TC-PV-05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ผู้ดูแลระบบต้องเห็นชื่อผู้แจ้งแม้ผู้ใช้เลือกไม่แสดงชื่อ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มีรายงานที่ส่งแบบไม่แสดงชื่อในระบบ และเข้าสู่ระบบเป็นผู้ดูแล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admin</w:t>
            </w:r>
            <w:r>
              <w:t xml:space="preserve">2. เรียกดูรายการรายงานทั้งหมด</w:t>
            </w:r>
            <w:r>
              <w:t xml:space="preserve">3. ดูช่องผู้แจ้งของรายงานนั้น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เลขรายงานจาก TC-PV-02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แสดงชื่อผู้ใช้ผู้แจ้ง พร้อมหมายเหตุว่าไม่แสดงต่อสาธารณะ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ผู้แจ้ง = user123 · ธงไม่แสดงชื่อ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61"/>
    <w:bookmarkStart w:id="62" w:name="Xc933dcaefc7e753b8bc0064661f8fc0fa89a2b6"/>
    <w:p>
      <w:pPr>
        <w:pStyle w:val="Heading4"/>
      </w:pPr>
      <w:r>
        <w:t xml:space="preserve">TC-PV-06 — ผู้ใช้คนอื่นต้องไม่เห็นชื่อผู้แจ้งของรายงานที่ไม่แสดงชื่อ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TC-PV-06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ผู้ใช้คนอื่นต้องไม่เห็นชื่อผู้แจ้งของรายงานที่ไม่แสดงชื่อ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รายงานที่ไม่แสดงชื่อถูกอนุมัติแล้ว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user456</w:t>
            </w:r>
            <w:r>
              <w:t xml:space="preserve">2. เปิดดูรายละเอียดรายงานนั้นบนแผนที่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เลขรายงานจาก TC-PV-02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ช่องผู้แจ้งแสดงว่า</w:t>
            </w:r>
            <w:r>
              <w:t xml:space="preserve"> </w:t>
            </w:r>
            <w:r>
              <w:t xml:space="preserve">“</w:t>
            </w:r>
            <w:r>
              <w:t xml:space="preserve">ไม่ระบุชื่อ</w:t>
            </w:r>
            <w:r>
              <w:t xml:space="preserve">”</w:t>
            </w:r>
            <w:r>
              <w:t xml:space="preserve"> </w:t>
            </w:r>
            <w:r>
              <w:t xml:space="preserve">ไม่มีชื่อผู้ใช้จริง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ข้อมูลที่ส่งมา reporter = ไม่ส่งมา · หน้าจอแสดง</w:t>
            </w:r>
            <w:r>
              <w:t xml:space="preserve"> </w:t>
            </w:r>
            <w:r>
              <w:t xml:space="preserve">“</w:t>
            </w:r>
            <w:r>
              <w:t xml:space="preserve">ไม่ระบุชื่อ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62"/>
    <w:bookmarkStart w:id="63" w:name="X9f13715f01c0ff414eb6445bf83d098060c09fd"/>
    <w:p>
      <w:pPr>
        <w:pStyle w:val="Heading4"/>
      </w:pPr>
      <w:r>
        <w:t xml:space="preserve">TC-PV-07 — ผู้ใช้คนอื่นเห็นชื่อผู้แจ้งของรายงานแบบแสดงชื่อ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TC-PV-07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ผู้ใช้คนอื่นเห็นชื่อผู้แจ้งของรายงานแบบแสดงชื่อ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รายงานแบบแสดงชื่อถูกอนุมัติแล้ว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user456</w:t>
            </w:r>
            <w:r>
              <w:t xml:space="preserve">2. เปิดดูรายละเอียดรายงานนั้นบนแผนที่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เลขรายงานจาก TC-PV-03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ช่องผู้แจ้งแสดงชื่อผู้ใช้ของผู้แจ้ง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หน้าจอแสดงผู้แจ้งว่า</w:t>
            </w:r>
            <w:r>
              <w:t xml:space="preserve"> </w:t>
            </w:r>
            <w:r>
              <w:t xml:space="preserve">“</w:t>
            </w:r>
            <w:r>
              <w:t xml:space="preserve">user123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63"/>
    <w:bookmarkEnd w:id="64"/>
    <w:bookmarkStart w:id="75" w:name="โมดล-ผดแลระบบ"/>
    <w:p>
      <w:pPr>
        <w:pStyle w:val="Heading3"/>
      </w:pPr>
      <w:r>
        <w:t xml:space="preserve">3.6 โมดูล: ผู้ดูแลระบบ</w:t>
      </w:r>
    </w:p>
    <w:bookmarkStart w:id="65" w:name="tc-ad-01-ผดแลเหนควรายงานทรอตรวจสอบ"/>
    <w:p>
      <w:pPr>
        <w:pStyle w:val="Heading4"/>
      </w:pPr>
      <w:r>
        <w:t xml:space="preserve">TC-AD-01 — ผู้ดูแลเห็นคิวรายงานที่รอตรวจสอบ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ผู้ดูแลเห็นคิวรายงานที่รอตรวจสอบ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มีรายงานที่ยังไม่ถูกอนุมัติในระบบ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admin</w:t>
            </w:r>
            <w:r>
              <w:t xml:space="preserve">2. เปิดหน้าคิวรอตรวจสอบ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แสดงรายการรายงานที่ยังไม่อนุมัติ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พบรายงานรอตรวจสอบ 5 รายการ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65"/>
    <w:bookmarkStart w:id="66" w:name="tc-ad-02-ไมอนมตรายงานโดยไมระบเหตผล"/>
    <w:p>
      <w:pPr>
        <w:pStyle w:val="Heading4"/>
      </w:pPr>
      <w:r>
        <w:t xml:space="preserve">TC-AD-02 — ไม่อนุมัติรายงานโดยไม่ระบุเหตุผล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ไม่อนุมัติรายงานโดยไม่ระบุเหตุผล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มีรายงานรอตรวจสอบอยู่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ส่งคำสั่งไม่อนุมัติโดยเว้นช่องเหตุผลไว้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= ว่าง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ระบบปฏิเสธ เพราะการไม่อนุมัติต้องบันทึกเหตุผลให้ผู้แจ้งทราบ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· ต้องระบุเหตุผลของการกระทำนี้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66"/>
    <w:bookmarkStart w:id="67" w:name="tc-ad-03-อนมตรายงานพรอมระบเหตผล"/>
    <w:p>
      <w:pPr>
        <w:pStyle w:val="Heading4"/>
      </w:pPr>
      <w:r>
        <w:t xml:space="preserve">TC-AD-03 — อนุมัติรายงานพร้อมระบุเหตุผล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อนุมัติรายงานพร้อมระบุเหตุผล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มีรายงานรอตรวจสอบอยู่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ส่งคำสั่งอนุมัติพร้อมเหตุผล</w:t>
            </w:r>
            <w:r>
              <w:t xml:space="preserve">2. ตรวจสอบสถานะรายงาน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=</w:t>
            </w:r>
            <w:r>
              <w:t xml:space="preserve"> </w:t>
            </w:r>
            <w:r>
              <w:t xml:space="preserve">“</w:t>
            </w:r>
            <w:r>
              <w:t xml:space="preserve">ตรวจสอบแล้วเป็นเหตุจริง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รายงานถูกอนุมัติ และแสดงบนแผนที่สาธารณะ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· สถานะอนุมัติของ RZ-2569-0149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67"/>
    <w:bookmarkStart w:id="68" w:name="tc-ad-04-ไมอนมตรายงานพรอมระบเหตผล"/>
    <w:p>
      <w:pPr>
        <w:pStyle w:val="Heading4"/>
      </w:pPr>
      <w:r>
        <w:t xml:space="preserve">TC-AD-04 — ไม่อนุมัติรายงานพร้อมระบุเหตุผล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ไม่อนุมัติรายงานพร้อมระบุเหตุผล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มีรายงานรอตรวจสอบอยู่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ส่งคำสั่งไม่อนุมัติพร้อมเหตุผล</w:t>
            </w:r>
            <w:r>
              <w:t xml:space="preserve">2. ตรวจสอบว่าเหตุผลถูกบันทึก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=</w:t>
            </w:r>
            <w:r>
              <w:t xml:space="preserve"> </w:t>
            </w:r>
            <w:r>
              <w:t xml:space="preserve">“</w:t>
            </w:r>
            <w:r>
              <w:t xml:space="preserve">ข้อมูลไม่เพียงพอต่อการตรวจสอบ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รายงานเปลี่ยนสถานะเป็นไม่อนุมัติ และเก็บเหตุผลไว้ให้ผู้แจ้งเห็น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 = reject · เหตุผล = ข้อมูลไม่เพียงพอต่อการตรวจสอบ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68"/>
    <w:bookmarkStart w:id="69" w:name="tc-ad-05-เปลยนสถานะการดำเนนงานของรายงาน"/>
    <w:p>
      <w:pPr>
        <w:pStyle w:val="Heading4"/>
      </w:pPr>
      <w:r>
        <w:t xml:space="preserve">TC-AD-05 — เปลี่ยนสถานะการดำเนินงานของรายงาน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เปลี่ยนสถานะการดำเนินงานของรายงาน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มีรายงานที่อนุมัติแล้วอยู่ในระบบ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ส่งคำสั่งเปลี่ยนสถานะเป็น</w:t>
            </w:r>
            <w:r>
              <w:t xml:space="preserve"> </w:t>
            </w:r>
            <w:r>
              <w:t xml:space="preserve">“</w:t>
            </w:r>
            <w:r>
              <w:t xml:space="preserve">กำลังดำเนินการ</w:t>
            </w:r>
            <w:r>
              <w:t xml:space="preserve">”</w:t>
            </w:r>
            <w:r>
              <w:t xml:space="preserve"> </w:t>
            </w:r>
            <w:r>
              <w:t xml:space="preserve">พร้อมเหตุผล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= prog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สถานะของรายงานเปลี่ยนตามที่สั่ง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· สถานะปัจจุบัน = prog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69"/>
    <w:bookmarkStart w:id="70" w:name="tc-ad-06-สงสถานะทไมมอยจรง"/>
    <w:p>
      <w:pPr>
        <w:pStyle w:val="Heading4"/>
      </w:pPr>
      <w:r>
        <w:t xml:space="preserve">TC-AD-06 — ส่งสถานะที่ไม่มีอยู่จริง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ส่งสถานะที่ไม่มีอยู่จริง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มีรายงานอยู่ในระบบ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ส่งคำสั่งเปลี่ยนสถานะเป็นค่าที่ระบบไม่รู้จัก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= hacked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ระบบปฏิเสธ พร้อมข้อความว่าสถานะไม่ถูกต้อง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· สถานะไม่ถูกต้อง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70"/>
    <w:bookmarkStart w:id="71" w:name="tc-ad-07-ระงบบญชผใช"/>
    <w:p>
      <w:pPr>
        <w:pStyle w:val="Heading4"/>
      </w:pPr>
      <w:r>
        <w:t xml:space="preserve">TC-AD-07 — ระงับบัญชีผู้ใช้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ระงับบัญชีผู้ใช้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มีบัญชี user654 ที่ยังใช้งานได้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ส่งคำสั่งระงับบัญชี user654 พร้อมเหตุผล</w:t>
            </w:r>
            <w:r>
              <w:t xml:space="preserve">2. ลองเข้าสู่ระบบด้วยบัญชีนั้น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= 52 (user654)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บัญชีถูกระงับ และเข้าสู่ระบบไม่ได้อีก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ผลการเข้าสู่ระบบหลังถูกระงับ: HTTP 403 · บัญชีนี้ถูกระงับการใช้งาน : ทดสอบการระงับบัญชี — ติดต่อผู้ดูแลระบบ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71"/>
    <w:bookmarkStart w:id="72" w:name="tc-ad-08-ยกเลกการระงบบญชผใช"/>
    <w:p>
      <w:pPr>
        <w:pStyle w:val="Heading4"/>
      </w:pPr>
      <w:r>
        <w:t xml:space="preserve">TC-AD-08 — ยกเลิกการระงับบัญชีผู้ใช้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ยกเลิกการระงับบัญชีผู้ใช้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 user654 ถูกระงับอยู่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ส่งคำสั่งยกเลิกการระงับพร้อมเหตุผล</w:t>
            </w:r>
            <w:r>
              <w:t xml:space="preserve">2. ลองเข้าสู่ระบบด้วยบัญชีนั้น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= 52 (user654)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บัญชีกลับมาใช้งานได้ และเข้าสู่ระบบได้ตามปกติ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ผลการเข้าสู่ระบบหลังยกเลิกการระงับ: 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72"/>
    <w:bookmarkStart w:id="73" w:name="tc-ad-09-ผดแลระงบบญชของตนเอง"/>
    <w:p>
      <w:pPr>
        <w:pStyle w:val="Heading4"/>
      </w:pPr>
      <w:r>
        <w:t xml:space="preserve">TC-AD-09 — ผู้ดูแลระงับบัญชีของตนเอง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ผู้ดูแลระงับบัญชีของตนเอง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เข้าสู่ระบบเป็น admin (user_id =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ส่งคำสั่งระงับบัญชีโดยระบุ userId ของตนเอง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= 2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ระบบปฏิเสธ เพื่อกันไม่ให้ระบบเหลือผู้ดูแลที่ใช้งานไม่ได้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· ระงับบัญชีของตัวเองไม่ได้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73"/>
    <w:bookmarkStart w:id="74" w:name="X7f43df2152a16225a36cd8d1b157ec276540df8"/>
    <w:p>
      <w:pPr>
        <w:pStyle w:val="Heading4"/>
      </w:pPr>
      <w:r>
        <w:t xml:space="preserve">TC-AD-10 — ทุกการกระทำของผู้ดูแลต้องถูกบันทึกลงประวัติ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TC-AD-10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ทุกการกระทำของผู้ดูแลต้องถูกบันทึกลงประวัติ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ผู้ดูแลได้ทำคำสั่งอนุมัติ ไม่อนุมัติ และระงับบัญชีไปแล้ว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เปิดหน้าประวัติการจัดการ</w:t>
            </w:r>
            <w:r>
              <w:t xml:space="preserve">2. ตรวจว่ามีรายการที่เพิ่งทำไปบันทึกอยู่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มีบันทึกครบทุกคำสั่ง พร้อมเหตุผลที่ผู้ดูแลกรอกไว้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พบบันทึก 11 รายการ · ครอบคลุม approve_report, reject_report, ban_user, unban_user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74"/>
    <w:bookmarkEnd w:id="75"/>
    <w:bookmarkStart w:id="82" w:name="โมดล-แผนทและการคนหา"/>
    <w:p>
      <w:pPr>
        <w:pStyle w:val="Heading3"/>
      </w:pPr>
      <w:r>
        <w:t xml:space="preserve">3.7 โมดูล: แผนที่และการค้นหา</w:t>
      </w:r>
    </w:p>
    <w:bookmarkStart w:id="76" w:name="tc-mp-01-ขนาดแผนทตองตรงกบกรอบหลงเขาสระบบ"/>
    <w:p>
      <w:pPr>
        <w:pStyle w:val="Heading4"/>
      </w:pPr>
      <w:r>
        <w:t xml:space="preserve">TC-MP-01 — ขนาดแผนที่ต้องตรงกับกรอบหลังเข้าสู่ระบบ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TC-MP-01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ขนาดแผนที่ต้องตรงกับกรอบหลังเข้าสู่ระบบ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เข้าสู่ระบบแล้วและอยู่ที่หน้าแผนที่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</w:t>
            </w:r>
            <w:r>
              <w:t xml:space="preserve">2. วัดความกว้างกรอบแผนที่</w:t>
            </w:r>
            <w:r>
              <w:t xml:space="preserve">3. เทียบกับขนาดที่ Leaflet ใช้วาด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ค่าทั้งสองต้องเท่ากัน (คลาดเคลื่อนไม่เกิน 2 พิกเซล)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กรอบกว้าง 468px · Leaflet ใช้ 468px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76"/>
    <w:bookmarkStart w:id="77" w:name="tc-mp-02-ขนาดแผนทตองยงตรงหลงสลบหนาไปกลบ"/>
    <w:p>
      <w:pPr>
        <w:pStyle w:val="Heading4"/>
      </w:pPr>
      <w:r>
        <w:t xml:space="preserve">TC-MP-02 — ขนาดแผนที่ต้องยังตรงหลังสลับหน้าไปกลับ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TC-MP-02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ขนาดแผนที่ต้องยังตรงหลังสลับหน้าไปกลับ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อยู่ที่หน้าแผนที่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เปิดหน้าแจ้งเหตุการณ์</w:t>
            </w:r>
            <w:r>
              <w:t xml:space="preserve">2. กลับมาหน้าแผนที่</w:t>
            </w:r>
            <w:r>
              <w:t xml:space="preserve">3. วัดขนาดอีกครั้ง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ขนาดยังตรงกัน ไม่เกิดอาการแผนที่โหลดไม่เต็มกรอบ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กรอบกว้าง 468px · Leaflet ใช้ 468px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77"/>
    <w:bookmarkStart w:id="78" w:name="Xbb509bceee1a282c148a5e9ba1a3496c5af1c35"/>
    <w:p>
      <w:pPr>
        <w:pStyle w:val="Heading4"/>
      </w:pPr>
      <w:r>
        <w:t xml:space="preserve">TC-MP-03 — ขนาดแผนที่ต้องยังตรงหลังย่อ-ขยายหน้าต่าง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TC-MP-03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ขนาดแผนที่ต้องยังตรงหลังย่อ-ขยายหน้าต่าง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อยู่ที่หน้าแผนที่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ย่อหน้าต่างเบราว์เซอร์เหลือ 820 พิกเซล</w:t>
            </w:r>
            <w:r>
              <w:t xml:space="preserve">2. ขยายกลับเป็น 1400 พิกเซล</w:t>
            </w:r>
            <w:r>
              <w:t xml:space="preserve">3. วัดขนาดแผนที่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ความกว้างหน้าต่าง 820px แล้ว 1400px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แผนที่ปรับขนาดตามกรอบทุกครั้ง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กรอบกว้าง 588px · Leaflet ใช้ 588px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78"/>
    <w:bookmarkStart w:id="79" w:name="tc-mp-04-กรองเหตการณตามระดบความเสยง"/>
    <w:p>
      <w:pPr>
        <w:pStyle w:val="Heading4"/>
      </w:pPr>
      <w:r>
        <w:t xml:space="preserve">TC-MP-04 — กรองเหตุการณ์ตามระดับความเสี่ยง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TC-MP-04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กรองเหตุการณ์ตามระดับความเสี่ยง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มีเหตุการณ์หลายระดับความเสี่ยงบนแผนที่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กดปุ่มกรอง</w:t>
            </w:r>
            <w:r>
              <w:t xml:space="preserve"> </w:t>
            </w:r>
            <w:r>
              <w:t xml:space="preserve">“</w:t>
            </w:r>
            <w:r>
              <w:t xml:space="preserve">เสี่ยงสูง</w:t>
            </w:r>
            <w:r>
              <w:t xml:space="preserve">”</w:t>
            </w:r>
            <w:r>
              <w:t xml:space="preserve">2. นับจำนวนรายการในรายชื่อเหตุการณ์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ตัวกรอง = เสี่ยงสูง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แสดงเฉพาะเหตุการณ์ระดับเสี่ยงสูงเท่านั้น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4 รายการ · เป็นระดับเสี่ยงสูงทั้งหมด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79"/>
    <w:bookmarkStart w:id="80" w:name="tc-mp-05-คนหาดวยคำทอยในรายละเอยดของผแจง"/>
    <w:p>
      <w:pPr>
        <w:pStyle w:val="Heading4"/>
      </w:pPr>
      <w:r>
        <w:t xml:space="preserve">TC-MP-05 — ค้นหาด้วยคำที่อยู่ในรายละเอียดของผู้แจ้ง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TC-MP-05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ค้นหาด้วยคำที่อยู่ในรายละเอียดของผู้แจ้ง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มีเหตุการณ์ที่มีคำว่า</w:t>
            </w:r>
            <w:r>
              <w:t xml:space="preserve"> </w:t>
            </w:r>
            <w:r>
              <w:t xml:space="preserve">“</w:t>
            </w:r>
            <w:r>
              <w:t xml:space="preserve">ไฟ</w:t>
            </w:r>
            <w:r>
              <w:t xml:space="preserve">”</w:t>
            </w:r>
            <w:r>
              <w:t xml:space="preserve"> </w:t>
            </w:r>
            <w:r>
              <w:t xml:space="preserve">อยู่ในข้อมูล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พิมพ์คำค้นลงในช่องค้นหา</w:t>
            </w:r>
            <w:r>
              <w:t xml:space="preserve">2. ดูรายการที่เหลืออยู่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คำค้น =</w:t>
            </w:r>
            <w:r>
              <w:t xml:space="preserve"> </w:t>
            </w:r>
            <w:r>
              <w:t xml:space="preserve">“</w:t>
            </w:r>
            <w:r>
              <w:t xml:space="preserve">ไฟ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แสดงเฉพาะเหตุการณ์ที่มีคำค้นอยู่ในหัวข้อ สถานที่ ประเภท หรือรายละเอียด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พบ 8 รายการ · ทุกรายการมีคำค้นอยู่จริง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80"/>
    <w:bookmarkStart w:id="81" w:name="tc-mp-06-เลอกเหตการณแลวตองแสดงรายละเอยด"/>
    <w:p>
      <w:pPr>
        <w:pStyle w:val="Heading4"/>
      </w:pPr>
      <w:r>
        <w:t xml:space="preserve">TC-MP-06 — เลือกเหตุการณ์แล้วต้องแสดงรายละเอียด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TC-MP-06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เลือกเหตุการณ์แล้วต้องแสดงรายละเอียด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มีเหตุการณ์อยู่ในรายการ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คลิกรายการเหตุการณ์รายการแรก</w:t>
            </w:r>
            <w:r>
              <w:t xml:space="preserve">2. ดูแผงรายละเอียดด้านขวา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แผงขวาแสดงรายละเอียดของเหตุการณ์ที่เลือก พร้อมเลขรายงานและพิกัด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แผงรายละเอียดแสดงรายงาน RZ-2569-0150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81"/>
    <w:bookmarkEnd w:id="82"/>
    <w:bookmarkStart w:id="86" w:name="โมดล-ความคดเหน"/>
    <w:p>
      <w:pPr>
        <w:pStyle w:val="Heading3"/>
      </w:pPr>
      <w:r>
        <w:t xml:space="preserve">3.8 โมดูล: ความคิดเห็น</w:t>
      </w:r>
    </w:p>
    <w:bookmarkStart w:id="83" w:name="tc-cm-01-เพมความคดเหนในเหตการณ"/>
    <w:p>
      <w:pPr>
        <w:pStyle w:val="Heading4"/>
      </w:pPr>
      <w:r>
        <w:t xml:space="preserve">TC-CM-01 — เพิ่มความคิดเห็นในเหตุการณ์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TC-CM-01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เพิ่มความคิดเห็นในเหตุการณ์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เข้าสู่ระบบแล้วและเลือกเหตุการณ์ที่อนุมัติแล้ว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เลือกเหตุการณ์</w:t>
            </w:r>
            <w:r>
              <w:t xml:space="preserve">2. พิมพ์ความคิดเห็น</w:t>
            </w:r>
            <w:r>
              <w:t xml:space="preserve">3. กดปุ่มส่ง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</w:t>
            </w:r>
            <w:r>
              <w:t xml:space="preserve"> </w:t>
            </w:r>
            <w:r>
              <w:t xml:space="preserve">“</w:t>
            </w:r>
            <w:r>
              <w:t xml:space="preserve">ทดสอบเพิ่มความคิดเห็น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ความคิดเห็นถูกบันทึกและแสดงในรายการทันที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รายการความคิดเห็นมีข้อความที่เพิ่ง้เพิ่ม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83"/>
    <w:bookmarkStart w:id="84" w:name="tc-cm-02-สงความคดเหนทยาวเกน-500-ตวอกษร"/>
    <w:p>
      <w:pPr>
        <w:pStyle w:val="Heading4"/>
      </w:pPr>
      <w:r>
        <w:t xml:space="preserve">TC-CM-02 — ส่งความคิดเห็นที่ยาวเกิน 500 ตัวอักษร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TC-CM-02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ส่งความคิดเห็นที่ยาวเกิน 500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เข้าสู่ระบบแล้วและเลือกเหตุการณ์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ส่ง POST ไป api/comments.php พร้อมข้อความยาว 600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ข้อความยาว 600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เซิร์ฟเวอร์ปฏิเสธ พร้อมข้อความว่ายาวเกิน 500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· ความคิดเห็นยาวเกิน 500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84"/>
    <w:bookmarkStart w:id="85" w:name="tc-cm-03-ลบความคดเหนของผใชคนอน"/>
    <w:p>
      <w:pPr>
        <w:pStyle w:val="Heading4"/>
      </w:pPr>
      <w:r>
        <w:t xml:space="preserve">TC-CM-03 — ลบความคิดเห็นของผู้ใช้คนอื่น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TC-CM-03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ลบความคิดเห็นของผู้ใช้คนอื่น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มีความคิดเห็นของ user456 อยู่ และเข้าสู่ระบบเป็น user123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เข้าสู่ระบบเป็น user123</w:t>
            </w:r>
            <w:r>
              <w:t xml:space="preserve">2. ส่งคำสั่งลบความคิดเห็นของ user456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id ของ user456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ระบบปฏิเสธ เพราะลบได้เฉพาะความคิดเห็นของตนเองหรือโดยผู้ดูแล (HTTP 403)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· ไม่มีสิทธิ์ลบความคิดเห็นนี้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85"/>
    <w:bookmarkEnd w:id="86"/>
    <w:bookmarkStart w:id="91" w:name="โมดล-การแสดงผลบนมอถอ"/>
    <w:p>
      <w:pPr>
        <w:pStyle w:val="Heading3"/>
      </w:pPr>
      <w:r>
        <w:t xml:space="preserve">3.9 โมดูล: การแสดงผลบนมือถือ</w:t>
      </w:r>
    </w:p>
    <w:bookmarkStart w:id="87" w:name="tc-ui-01-แผนทตองกวางเตมหนาจอบนมอถอ"/>
    <w:p>
      <w:pPr>
        <w:pStyle w:val="Heading4"/>
      </w:pPr>
      <w:r>
        <w:t xml:space="preserve">TC-UI-01 — แผนที่ต้องกว้างเต็มหน้าจอบนมือถือ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TC-UI-01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แผนที่ต้องกว้างเต็มหน้าจอบนมือถือ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เปิดเว็บด้วยหน้าจอกว้าง 390 พิกเซล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เข้าสู่ระบบ</w:t>
            </w:r>
            <w:r>
              <w:t xml:space="preserve">2. วัดความกว้างของกรอบแผนที่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ความกว้างหน้าจอ 390px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กรอบแผนที่กว้างใกล้เคียงความกว้างหน้าจอ ไม่ถูกบีบจนแคบ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กรอบแผนที่กว้าง 360px จากหน้าจอ 390px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87"/>
    <w:bookmarkStart w:id="88" w:name="Xddd0d63219cd61f591215936e7b035006291483"/>
    <w:p>
      <w:pPr>
        <w:pStyle w:val="Heading4"/>
      </w:pPr>
      <w:r>
        <w:t xml:space="preserve">TC-UI-02 — ปุ่มแจ้งเหตุการณ์ลอยต้องอยู่เฉพาะหน้าแผนที่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TC-UI-02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ปุ่มแจ้งเหตุการณ์ลอยต้องอยู่เฉพาะหน้าแผนที่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เข้าสู่ระบบด้วยมือถือแล้ว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ดูปุ่มลอยที่หน้าแผนที่</w:t>
            </w:r>
            <w:r>
              <w:t xml:space="preserve">2. เปลี่ยนไปหน้ารายงานของฉัน แล้วดูอีกครั้ง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ปุ่มลอยแสดงเฉพาะหน้าแผนที่ และซ่อนในหน้าอื่น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หน้าแผนที่: แสดง · หน้าอื่น: ไม่แสดง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88"/>
    <w:bookmarkStart w:id="89" w:name="tc-ui-03-ปมลอยตองไมทบแถบเมนลาง"/>
    <w:p>
      <w:pPr>
        <w:pStyle w:val="Heading4"/>
      </w:pPr>
      <w:r>
        <w:t xml:space="preserve">TC-UI-03 — ปุ่มลอยต้องไม่ทับแถบเมนูล่าง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TC-UI-03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ปุ่มลอยต้องไม่ทับแถบเมนูล่าง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อยู่ที่หน้าแผนที่บนมือถือ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วัดตำแหน่งปุ่มลอยและแถบเมนูล่าง</w:t>
            </w:r>
            <w:r>
              <w:t xml:space="preserve">2. ตรวจว่าซ้อนทับกันหรือไม่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ขอบล่างของปุ่มลอยต้องอยู่เหนือขอบบนของแถบเมนู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ระยะห่างระหว่างปุ่มลอยกับแถบเมนู = 31px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bookmarkEnd w:id="89"/>
    <w:bookmarkStart w:id="90" w:name="tc-ui-04-ปมกรองตองเลอนแนวนอนได-ไมถกบบ"/>
    <w:p>
      <w:pPr>
        <w:pStyle w:val="Heading4"/>
      </w:pPr>
      <w:r>
        <w:t xml:space="preserve">TC-UI-04 — ปุ่มกรองต้องเลื่อนแนวนอนได้ ไม่ถูกบีบ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TC-UI-04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ปุ่มกรองต้องเลื่อนแนวนอนได้ ไม่ถูกบีบ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เงื่อนไขก่อนทดสอบ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อยู่ที่หน้าแผนที่บนมือถือ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วัดความกว้างของปุ่มกรองแต่ละปุ่ม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ข้อมูลที่ใช้ทดสอบ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ปุ่มกรองยังคงความกว้างพออ่านข้อความได้ (มากกว่า 50 พิกเซล)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ผลลัพธ์ที่ได้จริง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ความกว้างปุ่มกรอง: 67, 81, 87, 71, 97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ผ่าน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3" w:name="กรณทดสอบทไมผานและขอเสนอแนะ"/>
    <w:p>
      <w:pPr>
        <w:pStyle w:val="Heading2"/>
      </w:pPr>
      <w:r>
        <w:t xml:space="preserve">4. กรณีทดสอบที่ไม่ผ่านและข้อเสนอแนะ</w:t>
      </w:r>
    </w:p>
    <w:p>
      <w:pPr>
        <w:pStyle w:val="FirstParagraph"/>
      </w:pPr>
      <w:r>
        <w:t xml:space="preserve">ไม่มีกรณีทดสอบที่ไม่ผ่าน</w:t>
      </w:r>
    </w:p>
    <w:bookmarkEnd w:id="93"/>
    <w:bookmarkStart w:id="94" w:name="กรณทดสอบทตองทดสอบดวยมอบนระบบจรง"/>
    <w:p>
      <w:pPr>
        <w:pStyle w:val="Heading2"/>
      </w:pPr>
      <w:r>
        <w:t xml:space="preserve">5. กรณีทดสอบที่ต้องทดสอบด้วยมือบนระบบจริง</w:t>
      </w:r>
    </w:p>
    <w:p>
      <w:pPr>
        <w:pStyle w:val="FirstParagraph"/>
      </w:pPr>
      <w:r>
        <w:t xml:space="preserve">กรณีต่อไปนี้ไม่สามารถทดสอบอัตโนมัติบนเครื่องทดสอบได้ ต้องทดสอบด้วยมือบนเว็บโฮสต์จริง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รหัส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วิธีทดสอบด้วยมือ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 .php ในโฟลเดอร์ uploads ต้องไม่ถูกประมวลผล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ทดสอบอัตโนมัติไม่ได้บนเครื่องทดสอบ เพราะใช้เว็บเซิร์ฟเวอร์ในตัวของ PHP ซึ่งไม่อ่านไฟล์ .htaccess (ผลที่วัดได้ HTTP 200 · โค้ดถูกรัน) ต้องทดสอบด้วยมือบนโฮสต์จริงที่ใช้ Apache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เรียกไฟล์ uploads/probe.php ผ่านเบราว์เซอร์ แล้วตรวจว่าเซิร์ฟเวอร์ต้องไม่รันโค้ด PHP (ตอบ 403 หรือส่งเป็นข้อความธรรมดา)</w:t>
            </w:r>
          </w:p>
        </w:tc>
      </w:tr>
    </w:tbl>
    <w:bookmarkEnd w:id="94"/>
    <w:bookmarkStart w:id="95" w:name="ขอบเขตทเอกสารนยงไมครอบคลม"/>
    <w:p>
      <w:pPr>
        <w:pStyle w:val="Heading2"/>
      </w:pPr>
      <w:r>
        <w:t xml:space="preserve">6. ขอบเขตที่เอกสารนี้ยังไม่ครอบคลุม</w:t>
      </w:r>
    </w:p>
    <w:p>
      <w:pPr>
        <w:pStyle w:val="FirstParagraph"/>
      </w:pPr>
      <w:r>
        <w:t xml:space="preserve">รายการต่อไปนี้เป็นฟังก์ชันที่ยังไม่ได้พัฒนาในระบบ จึงยังไม่มีกรณีทดสอบ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การยืนยันตัวตนผ่านอีเมล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ยังไม่พัฒนา (เว็บโฮสต์ที่ใช้ปิดฟังก์ชันส่งอีเมล)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การรีเซ็ตรหัสผ่านด้วยตนเอง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ยังไม่พัฒนา ต้องให้ผู้ดูแลระบบแก้ไขในฐานข้อมูล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การแจ้งเตือนแบบผลักไปยังอุปกรณ์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ยังไม่พัฒนา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การสำรองข้อมูลอัตโนมัติ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ยังไม่พัฒนา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การทดสอบภาระงาน (Load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อยู่นอกขอบเขตของรายวิชา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เอกสารนี้สร้างจากผลการรันชุดทดสอบอัตโนมัติจริง ไม่ได้กรอกผลลัพธ์ด้วยมือ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2026-09-17T18:20:05Z</dcterms:created>
  <dcterms:modified xsi:type="dcterms:W3CDTF">2026-09-17T18:20:05Z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