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4305BE" w:rsidRPr="001C36BA" w:rsidTr="006B5A50">
        <w:trPr>
          <w:trHeight w:val="142"/>
        </w:trPr>
        <w:tc>
          <w:tcPr>
            <w:tcW w:w="1540" w:type="dxa"/>
            <w:gridSpan w:val="2"/>
            <w:vMerge w:val="restart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13970</wp:posOffset>
                      </wp:positionV>
                      <wp:extent cx="1943100" cy="0"/>
                      <wp:effectExtent l="5715" t="5080" r="1333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72C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4305BE" w:rsidRPr="001C36BA" w:rsidRDefault="004305BE" w:rsidP="006B5A50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 số 11/ĐK</w:t>
            </w:r>
          </w:p>
        </w:tc>
      </w:tr>
      <w:tr w:rsidR="004305BE" w:rsidRPr="001C36BA" w:rsidTr="006B5A50">
        <w:trPr>
          <w:trHeight w:val="396"/>
        </w:trPr>
        <w:tc>
          <w:tcPr>
            <w:tcW w:w="1540" w:type="dxa"/>
            <w:gridSpan w:val="2"/>
            <w:vMerge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4305BE" w:rsidRPr="001C36BA" w:rsidTr="006B5A50">
        <w:tc>
          <w:tcPr>
            <w:tcW w:w="1540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4305BE" w:rsidRPr="001C36BA" w:rsidRDefault="004305BE" w:rsidP="006B5A50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 kiểm tra nội dung đơn đầy đủ, rõ ràng, thống nhất với giấy tờ xuất trình.</w:t>
            </w:r>
          </w:p>
          <w:p w:rsidR="004305BE" w:rsidRPr="001C36BA" w:rsidRDefault="004305BE" w:rsidP="006B5A50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 sổ tiếp nhận hồ sơ số:.......Quyển....</w:t>
            </w:r>
          </w:p>
          <w:p w:rsidR="004305BE" w:rsidRPr="001C36BA" w:rsidRDefault="004305BE" w:rsidP="006B5A50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Ngày…... / ...… / .......…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 nhận hồ sơ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(Ký và ghi rõ họ, tên)</w:t>
            </w:r>
          </w:p>
          <w:p w:rsidR="004305BE" w:rsidRPr="001C36BA" w:rsidRDefault="004305BE" w:rsidP="006B5A50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4305BE" w:rsidRPr="001C36BA" w:rsidRDefault="004305BE" w:rsidP="006B5A50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17CFC" w:rsidRDefault="00117CFC" w:rsidP="00117CFC">
            <w:pPr>
              <w:tabs>
                <w:tab w:val="left" w:pos="6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4305BE" w:rsidRPr="001C36BA">
              <w:rPr>
                <w:rFonts w:ascii="Times New Roman" w:hAnsi="Times New Roman" w:cs="Times New Roman"/>
                <w:sz w:val="26"/>
                <w:szCs w:val="26"/>
              </w:rPr>
              <w:t>Kính gửi</w:t>
            </w:r>
            <w:r w:rsidR="00C602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9B622B">
              <w:rPr>
                <w:rFonts w:ascii="Times New Roman" w:hAnsi="Times New Roman" w:cs="Times New Roman"/>
                <w:sz w:val="26"/>
                <w:szCs w:val="26"/>
              </w:rPr>
              <w:t>Văn phòng ĐKĐĐ tỉnh Quảng Trị</w:t>
            </w:r>
          </w:p>
          <w:p w:rsidR="004305BE" w:rsidRPr="00117CFC" w:rsidRDefault="00117CFC" w:rsidP="009B622B">
            <w:pPr>
              <w:pStyle w:val="ListParagraph"/>
              <w:tabs>
                <w:tab w:val="left" w:pos="17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- </w:t>
            </w:r>
            <w:r w:rsidR="009B622B">
              <w:rPr>
                <w:rFonts w:ascii="Times New Roman" w:hAnsi="Times New Roman" w:cs="Times New Roman"/>
                <w:sz w:val="26"/>
                <w:szCs w:val="26"/>
              </w:rPr>
              <w:t>Chi nhánh VPĐKĐ</w:t>
            </w:r>
            <w:bookmarkStart w:id="0" w:name="_GoBack"/>
            <w:bookmarkEnd w:id="0"/>
            <w:r w:rsidR="009B622B">
              <w:rPr>
                <w:rFonts w:ascii="Times New Roman" w:hAnsi="Times New Roman" w:cs="Times New Roman"/>
                <w:sz w:val="26"/>
                <w:szCs w:val="26"/>
              </w:rPr>
              <w:t>Đ Hướng Hóa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593DBC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I- KÊ KHAI CỦA NGƯỜI SỬ DỤNG ĐẤT</w:t>
            </w:r>
          </w:p>
          <w:p w:rsidR="004305BE" w:rsidRPr="00593DBC" w:rsidRDefault="004305BE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(Xem kỹ hướng dẫn ở cuối đơn này trước khi viết đơn; không tẩy xoá, sửa chữa nội dung đã viết )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850935" w:rsidRPr="00593DBC" w:rsidRDefault="00850935" w:rsidP="00850935">
            <w:pPr>
              <w:spacing w:before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1. Người sử dụng đất:</w:t>
            </w:r>
          </w:p>
          <w:p w:rsidR="00850935" w:rsidRPr="00593DBC" w:rsidRDefault="00850935" w:rsidP="00F62F02">
            <w:pPr>
              <w:tabs>
                <w:tab w:val="left" w:pos="4568"/>
                <w:tab w:val="left" w:pos="6411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1.1. Họ</w:t>
            </w:r>
            <w:r w:rsidR="00F62F02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và tên:  </w:t>
            </w:r>
            <w:r w:rsidR="00DE73CE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DE73CE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"Họ_và_tên" </w:instrText>
            </w:r>
            <w:r w:rsidR="00DE73CE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D3AD1" w:rsidRPr="00593DB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Lê Hồng Phong</w:t>
            </w:r>
            <w:r w:rsidR="00DE73CE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F62F02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Sinh năm: </w:t>
            </w:r>
            <w:r w:rsidR="00495392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</w:t>
            </w:r>
            <w:r w:rsidR="00BE35B6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:rsidR="00023B7B" w:rsidRPr="00593DBC" w:rsidRDefault="00850935" w:rsidP="00023B7B">
            <w:pPr>
              <w:tabs>
                <w:tab w:val="left" w:pos="4568"/>
                <w:tab w:val="left" w:pos="4710"/>
                <w:tab w:val="left" w:pos="4994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1.2. </w:t>
            </w:r>
            <w:r w:rsidR="00BE35B6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CCCD</w:t>
            </w: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số</w:t>
            </w:r>
            <w:r w:rsidR="00F62F02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C973FB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131BF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E35B6"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045070002654</w:t>
            </w:r>
          </w:p>
          <w:p w:rsidR="00D777B3" w:rsidRPr="00593DBC" w:rsidRDefault="00D777B3" w:rsidP="00D777B3">
            <w:pPr>
              <w:tabs>
                <w:tab w:val="left" w:pos="4568"/>
                <w:tab w:val="left" w:pos="6411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1.1. Họ và tên:  </w:t>
            </w: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Trần Thị Thanh Nga</w:t>
            </w: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Sinh năm: </w:t>
            </w: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</w:t>
            </w: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  <w:p w:rsidR="00D777B3" w:rsidRPr="00593DBC" w:rsidRDefault="00D777B3" w:rsidP="00D777B3">
            <w:pPr>
              <w:tabs>
                <w:tab w:val="left" w:pos="4568"/>
                <w:tab w:val="left" w:pos="4710"/>
                <w:tab w:val="left" w:pos="4994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1.2. CCCD số: </w:t>
            </w: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045179007279</w:t>
            </w:r>
          </w:p>
          <w:p w:rsidR="004305BE" w:rsidRPr="00593DBC" w:rsidRDefault="00850935" w:rsidP="00747FBA">
            <w:pPr>
              <w:tabs>
                <w:tab w:val="left" w:pos="212"/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A7C10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47FBA"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93DBC">
              <w:rPr>
                <w:rFonts w:ascii="Times New Roman" w:hAnsi="Times New Roman" w:cs="Times New Roman"/>
                <w:bCs/>
                <w:sz w:val="24"/>
                <w:szCs w:val="24"/>
              </w:rPr>
              <w:t>. Địa chỉ thường trú:</w:t>
            </w:r>
            <w:r w:rsidR="00250A32" w:rsidRPr="00593DB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3E0B94" w:rsidRPr="00593DB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fldChar w:fldCharType="begin"/>
            </w:r>
            <w:r w:rsidR="003E0B94" w:rsidRPr="00593DB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instrText xml:space="preserve"> MERGEFIELD XãThị_trấn </w:instrText>
            </w:r>
            <w:r w:rsidR="003E0B94" w:rsidRPr="00593DB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fldChar w:fldCharType="separate"/>
            </w:r>
            <w:r w:rsidR="001D3AD1" w:rsidRPr="00593DB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t>Khối 2, thị trấn Khe Sanh, huyện Hướng Hóa, tỉnh Quảng Trị</w:t>
            </w:r>
            <w:r w:rsidR="003E0B94" w:rsidRPr="00593DB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fldChar w:fldCharType="end"/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593DBC" w:rsidRDefault="004305BE" w:rsidP="00A07D5E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Đề nghị tách, hợp thửa đất như sau: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593DBC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2.1. Đề nghị tách thành </w:t>
            </w:r>
            <w:r w:rsidR="00DB1F82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 thửa đất đối với thửa đất dưới đây:</w:t>
            </w:r>
          </w:p>
          <w:p w:rsidR="004305BE" w:rsidRPr="00593DBC" w:rsidRDefault="004305BE" w:rsidP="0008542C">
            <w:pPr>
              <w:tabs>
                <w:tab w:val="left" w:pos="5577"/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a) Thửa đất số:</w:t>
            </w:r>
            <w:r w:rsidR="00E36F73"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542C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777B3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42C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08542C" w:rsidRPr="00593D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b) Tờ bản đồ số:</w:t>
            </w:r>
            <w:r w:rsidR="00E36F73"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7B3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B314F6" w:rsidRPr="00593D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50F9" w:rsidRPr="00593DBC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c) Địa chỉ thửa đất:</w:t>
            </w:r>
            <w:r w:rsidR="00E36F73"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7B3" w:rsidRPr="00593DB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</w:p>
          <w:p w:rsidR="004305BE" w:rsidRPr="00593DBC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93DBC">
              <w:rPr>
                <w:rFonts w:ascii="Times New Roman" w:hAnsi="Times New Roman"/>
                <w:sz w:val="24"/>
                <w:szCs w:val="24"/>
              </w:rPr>
              <w:t>d) Số phát hành Giấy chứng nhậ</w:t>
            </w:r>
            <w:r w:rsidR="005168A3" w:rsidRPr="00593DBC">
              <w:rPr>
                <w:rFonts w:ascii="Times New Roman" w:hAnsi="Times New Roman"/>
                <w:sz w:val="24"/>
                <w:szCs w:val="24"/>
              </w:rPr>
              <w:t xml:space="preserve">n: </w:t>
            </w:r>
            <w:r w:rsidR="00747FBA" w:rsidRPr="00593DBC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="00747FBA" w:rsidRPr="00593DBC"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SPHGCN </w:instrText>
            </w:r>
            <w:r w:rsidR="00747FBA" w:rsidRPr="00593DBC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="00D777B3" w:rsidRPr="00593DB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747FBA" w:rsidRPr="00593DB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="00D777B3" w:rsidRPr="00593DB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D54939" w:rsidRPr="00593DBC" w:rsidRDefault="00D54939" w:rsidP="00D54939">
            <w:pPr>
              <w:pStyle w:val="BodyText"/>
              <w:tabs>
                <w:tab w:val="left" w:pos="5928"/>
              </w:tabs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    </w:t>
            </w:r>
            <w:r w:rsidR="004305B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>Số vào sổ cấp Giấy chứng nhận :</w:t>
            </w:r>
            <w:r w:rsidR="00A07D5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9339A1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="004305B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; </w:t>
            </w:r>
            <w:r w:rsidR="00E36F73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4305B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>ngày cấp</w:t>
            </w:r>
            <w:r w:rsidR="002C6048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>:</w:t>
            </w:r>
            <w:r w:rsidR="00D777B3" w:rsidRPr="00593DBC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4305BE" w:rsidRPr="00593DBC" w:rsidRDefault="004305BE" w:rsidP="00803027">
            <w:pPr>
              <w:pStyle w:val="BodyText"/>
              <w:tabs>
                <w:tab w:val="left" w:pos="5928"/>
              </w:tabs>
              <w:spacing w:before="0"/>
              <w:rPr>
                <w:sz w:val="24"/>
                <w:szCs w:val="24"/>
              </w:rPr>
            </w:pPr>
            <w:r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đ) Diện tích sau khi tách thửa: </w:t>
            </w:r>
            <w:r w:rsidR="00E150F9" w:rsidRPr="00593DBC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r w:rsidR="00803027" w:rsidRPr="00593DBC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       </w:t>
            </w:r>
            <w:r w:rsidR="00A07D5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>m</w:t>
            </w:r>
            <w:r w:rsidR="00A07D5E" w:rsidRPr="00593DBC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2</w:t>
            </w:r>
            <w:r w:rsidR="00A07D5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="00C973FB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; </w:t>
            </w:r>
            <w:r w:rsidR="00803027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      </w:t>
            </w:r>
            <w:r w:rsidR="00A07D5E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>m</w:t>
            </w:r>
            <w:r w:rsidR="00A07D5E" w:rsidRPr="00593DBC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2</w:t>
            </w:r>
            <w:r w:rsidR="00C973FB" w:rsidRPr="00593DBC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 xml:space="preserve"> </w:t>
            </w:r>
            <w:r w:rsidR="00C973FB" w:rsidRPr="00593DBC">
              <w:rPr>
                <w:rFonts w:ascii="Times New Roman" w:hAnsi="Times New Roman"/>
                <w:sz w:val="24"/>
                <w:szCs w:val="24"/>
              </w:rPr>
              <w:t>và</w:t>
            </w:r>
            <w:r w:rsidR="00C973FB" w:rsidRPr="00593DBC">
              <w:rPr>
                <w:sz w:val="24"/>
                <w:szCs w:val="24"/>
              </w:rPr>
              <w:t xml:space="preserve"> </w:t>
            </w:r>
            <w:r w:rsidR="00803027" w:rsidRPr="00593DBC">
              <w:rPr>
                <w:sz w:val="24"/>
                <w:szCs w:val="24"/>
                <w:lang w:val="en-US"/>
              </w:rPr>
              <w:t xml:space="preserve">    </w:t>
            </w:r>
            <w:r w:rsidR="00C973FB" w:rsidRPr="00593DBC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m</w:t>
            </w:r>
            <w:r w:rsidR="00C973FB" w:rsidRPr="00593DBC">
              <w:rPr>
                <w:rFonts w:ascii="Times New Roman" w:hAnsi="Times New Roman"/>
                <w:sz w:val="24"/>
                <w:szCs w:val="24"/>
                <w:vertAlign w:val="superscript"/>
                <w:lang w:val="en-US" w:eastAsia="en-US"/>
              </w:rPr>
              <w:t>2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593DBC" w:rsidRDefault="004305BE" w:rsidP="008B6B9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2.2. Đề nghị hợp các thửa đất dưới đây thành một thửa đất:</w:t>
            </w:r>
            <w:r w:rsidR="00B314F6" w:rsidRPr="00593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Thửa đất số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Tờ bản đồ số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Địa chỉ thửa đất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Số phát hành</w:t>
            </w:r>
          </w:p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Giấy chứng nhận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Số vào sổ cấp giấy</w:t>
            </w:r>
          </w:p>
          <w:p w:rsidR="004305BE" w:rsidRPr="00593DBC" w:rsidRDefault="004305BE" w:rsidP="006B5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DBC">
              <w:rPr>
                <w:rFonts w:ascii="Times New Roman" w:hAnsi="Times New Roman" w:cs="Times New Roman"/>
                <w:sz w:val="24"/>
                <w:szCs w:val="24"/>
              </w:rPr>
              <w:t>chứng nhận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408(230)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73(20)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Khối 2, thị trấn Khe Sanh, huyện Hướng Hóa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O 715964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407(229)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73(20)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Khối 2, thị trấn Khe Sanh, huyện Hướng Hóa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D777B3" w:rsidRDefault="00D777B3" w:rsidP="00D777B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</w:pPr>
            <w:r w:rsidRPr="00D777B3">
              <w:rPr>
                <w:rFonts w:ascii="Times New Roman" w:hAnsi="Times New Roman" w:cs="Times New Roman"/>
                <w:b/>
                <w:bCs/>
                <w:sz w:val="22"/>
                <w:szCs w:val="26"/>
              </w:rPr>
              <w:t>BQ 804046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D777B3" w:rsidRDefault="004305BE" w:rsidP="00D777B3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en-US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</w:t>
            </w:r>
            <w:r w:rsidR="00D777B3" w:rsidRPr="00D777B3">
              <w:rPr>
                <w:rFonts w:ascii="Times New Roman" w:hAnsi="Times New Roman"/>
                <w:lang w:val="en-US"/>
              </w:rPr>
              <w:t>2 thửa đất liền kề nhau, cùng chung mục đích sử dụng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4305BE" w:rsidRPr="001C36BA" w:rsidRDefault="004305BE" w:rsidP="006B5A50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4305BE" w:rsidRPr="001C36BA" w:rsidRDefault="004305BE" w:rsidP="004305BE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4305BE" w:rsidRPr="001C36BA" w:rsidRDefault="004305BE" w:rsidP="004305BE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pt-B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……………, ngày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tháng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 xml:space="preserve">…... </w:t>
      </w:r>
      <w:r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>năm</w:t>
      </w:r>
      <w:r w:rsidR="00C07AE1"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</w:t>
      </w:r>
      <w:r w:rsidR="004B3465">
        <w:rPr>
          <w:rFonts w:ascii="Times New Roman" w:hAnsi="Times New Roman" w:cs="Times New Roman"/>
          <w:i/>
          <w:iCs/>
          <w:sz w:val="26"/>
          <w:szCs w:val="24"/>
          <w:lang w:val="pt-BR"/>
        </w:rPr>
        <w:t>20</w:t>
      </w:r>
      <w:r w:rsidR="00624282">
        <w:rPr>
          <w:rFonts w:ascii="Times New Roman" w:hAnsi="Times New Roman" w:cs="Times New Roman"/>
          <w:i/>
          <w:iCs/>
          <w:sz w:val="26"/>
          <w:szCs w:val="24"/>
          <w:lang w:val="pt-BR"/>
        </w:rPr>
        <w:t>23</w:t>
      </w:r>
    </w:p>
    <w:p w:rsidR="004305BE" w:rsidRPr="001C36BA" w:rsidRDefault="004305BE" w:rsidP="004305BE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4305BE" w:rsidRPr="001C36BA" w:rsidRDefault="004305BE" w:rsidP="004305BE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4305BE" w:rsidRDefault="004305BE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Default="0068738C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Default="0068738C" w:rsidP="00D777B3">
      <w:pPr>
        <w:tabs>
          <w:tab w:val="left" w:pos="6096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4305BE" w:rsidRPr="001C36BA" w:rsidTr="006B5A50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68738C" w:rsidP="00FE12A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ab/>
            </w:r>
            <w:r w:rsidR="004305BE"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 xml:space="preserve">II- Ý KIẾN CỦA </w:t>
            </w:r>
            <w:r w:rsidR="00FE12A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CHI NHÁNH VĂN PHÒNG ĐĂNG KÝ ĐẤ</w:t>
            </w:r>
            <w:r w:rsidR="00D256A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T ĐAI HƯỚNG HÓA</w:t>
            </w:r>
          </w:p>
        </w:tc>
      </w:tr>
      <w:tr w:rsidR="004305BE" w:rsidRPr="001C36BA" w:rsidTr="006B5A50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4305BE" w:rsidRPr="001C36BA" w:rsidTr="001E5F7E">
        <w:trPr>
          <w:trHeight w:val="2411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kiểm tra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(Ký, ghi rõ họ tên, chức vụ)</w:t>
            </w:r>
          </w:p>
          <w:p w:rsidR="00D44CF7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Pr="001C36BA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4305BE" w:rsidRPr="001C36BA" w:rsidRDefault="006A0426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</w:t>
            </w:r>
            <w:r w:rsidR="004305BE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iám đốc</w:t>
            </w:r>
          </w:p>
          <w:p w:rsidR="004305BE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 tên, đóng dấu)</w:t>
            </w: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4305BE" w:rsidRPr="001C36BA" w:rsidRDefault="004305BE" w:rsidP="001E5F7E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4305BE" w:rsidRPr="001C36BA" w:rsidRDefault="004305BE" w:rsidP="004305BE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6B5A50" w:rsidRDefault="006B5A50"/>
    <w:sectPr w:rsidR="006B5A50" w:rsidSect="00785635">
      <w:pgSz w:w="11909" w:h="16834" w:code="9"/>
      <w:pgMar w:top="864" w:right="734" w:bottom="56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056E4"/>
    <w:multiLevelType w:val="hybridMultilevel"/>
    <w:tmpl w:val="1E52B4DC"/>
    <w:lvl w:ilvl="0" w:tplc="065689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06592621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mailMerge>
    <w:mainDocumentType w:val="formLetters"/>
    <w:linkToQuery/>
    <w:dataType w:val="native"/>
    <w:connectString w:val="Provider=Microsoft.ACE.OLEDB.12.0;User ID=Admin;Data Source=F:\CNHH\BOPHANKYTHUAT\SODO\DATA\SINH20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dataSource r:id="rId1"/>
    <w:viewMergedData/>
    <w:odso>
      <w:udl w:val="Provider=Microsoft.ACE.OLEDB.12.0;User ID=Admin;Data Source=F:\CNHH\BOPHANKYTHUAT\SODO\DATA\SINH202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BE"/>
    <w:rsid w:val="00017C07"/>
    <w:rsid w:val="00023B7B"/>
    <w:rsid w:val="00057BB6"/>
    <w:rsid w:val="0008542C"/>
    <w:rsid w:val="00117CFC"/>
    <w:rsid w:val="0014519C"/>
    <w:rsid w:val="001D3AD1"/>
    <w:rsid w:val="001E3E64"/>
    <w:rsid w:val="001E5F7E"/>
    <w:rsid w:val="00207E28"/>
    <w:rsid w:val="00250A32"/>
    <w:rsid w:val="00263D6F"/>
    <w:rsid w:val="00286C5D"/>
    <w:rsid w:val="002C6048"/>
    <w:rsid w:val="002F51BD"/>
    <w:rsid w:val="00345E12"/>
    <w:rsid w:val="00351871"/>
    <w:rsid w:val="0036225C"/>
    <w:rsid w:val="003E0B94"/>
    <w:rsid w:val="00402831"/>
    <w:rsid w:val="004131BF"/>
    <w:rsid w:val="004305BE"/>
    <w:rsid w:val="00465786"/>
    <w:rsid w:val="00495392"/>
    <w:rsid w:val="004A4449"/>
    <w:rsid w:val="004B3465"/>
    <w:rsid w:val="004D4CF2"/>
    <w:rsid w:val="005168A3"/>
    <w:rsid w:val="00517AEB"/>
    <w:rsid w:val="00535F4D"/>
    <w:rsid w:val="00546D59"/>
    <w:rsid w:val="0055229D"/>
    <w:rsid w:val="00593DBC"/>
    <w:rsid w:val="006139F8"/>
    <w:rsid w:val="00624282"/>
    <w:rsid w:val="00627D66"/>
    <w:rsid w:val="0064068E"/>
    <w:rsid w:val="0068738C"/>
    <w:rsid w:val="0069309E"/>
    <w:rsid w:val="006A0426"/>
    <w:rsid w:val="006B4A11"/>
    <w:rsid w:val="006B5A50"/>
    <w:rsid w:val="006D7D8A"/>
    <w:rsid w:val="00712C9A"/>
    <w:rsid w:val="00721273"/>
    <w:rsid w:val="007468CC"/>
    <w:rsid w:val="00747FBA"/>
    <w:rsid w:val="0075246E"/>
    <w:rsid w:val="00785635"/>
    <w:rsid w:val="007B6385"/>
    <w:rsid w:val="00802C83"/>
    <w:rsid w:val="00803027"/>
    <w:rsid w:val="00850935"/>
    <w:rsid w:val="00852B60"/>
    <w:rsid w:val="00890E2C"/>
    <w:rsid w:val="008B6B9B"/>
    <w:rsid w:val="00913D6C"/>
    <w:rsid w:val="00930A33"/>
    <w:rsid w:val="009339A1"/>
    <w:rsid w:val="00980F90"/>
    <w:rsid w:val="009B622B"/>
    <w:rsid w:val="00A0334E"/>
    <w:rsid w:val="00A07D5E"/>
    <w:rsid w:val="00A916E8"/>
    <w:rsid w:val="00AB37A9"/>
    <w:rsid w:val="00AD32E3"/>
    <w:rsid w:val="00B314F6"/>
    <w:rsid w:val="00BB6237"/>
    <w:rsid w:val="00BC2670"/>
    <w:rsid w:val="00BE35B6"/>
    <w:rsid w:val="00BF03FA"/>
    <w:rsid w:val="00C07AE1"/>
    <w:rsid w:val="00C15FAC"/>
    <w:rsid w:val="00C60236"/>
    <w:rsid w:val="00C716F8"/>
    <w:rsid w:val="00C73FC9"/>
    <w:rsid w:val="00C973FB"/>
    <w:rsid w:val="00CC54D6"/>
    <w:rsid w:val="00D256A5"/>
    <w:rsid w:val="00D44CF7"/>
    <w:rsid w:val="00D54939"/>
    <w:rsid w:val="00D777B3"/>
    <w:rsid w:val="00D808AB"/>
    <w:rsid w:val="00DB1F82"/>
    <w:rsid w:val="00DE73CE"/>
    <w:rsid w:val="00E150F9"/>
    <w:rsid w:val="00E36F73"/>
    <w:rsid w:val="00E64927"/>
    <w:rsid w:val="00EA7C10"/>
    <w:rsid w:val="00EF2245"/>
    <w:rsid w:val="00F10C89"/>
    <w:rsid w:val="00F16126"/>
    <w:rsid w:val="00F416FB"/>
    <w:rsid w:val="00F62F02"/>
    <w:rsid w:val="00F66828"/>
    <w:rsid w:val="00F8588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42D13-8E07-4FDA-82B8-C368F8E6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5BE"/>
    <w:pPr>
      <w:spacing w:after="0" w:line="240" w:lineRule="auto"/>
    </w:pPr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05BE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305BE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11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6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F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CNHH\BOPHANKYTHUAT\SODO\DATA\SINH2023.xlsx" TargetMode="External"/><Relationship Id="rId1" Type="http://schemas.openxmlformats.org/officeDocument/2006/relationships/mailMergeSource" Target="file:///F:\CNHH\BOPHANKYTHUAT\SODO\DATA\SINH20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andongnhi</cp:lastModifiedBy>
  <cp:revision>6</cp:revision>
  <cp:lastPrinted>2023-05-30T00:55:00Z</cp:lastPrinted>
  <dcterms:created xsi:type="dcterms:W3CDTF">2023-05-30T00:52:00Z</dcterms:created>
  <dcterms:modified xsi:type="dcterms:W3CDTF">2023-05-30T00:57:00Z</dcterms:modified>
</cp:coreProperties>
</file>