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6B" w:rsidRDefault="004B356B" w:rsidP="00587024">
      <w:pPr>
        <w:pStyle w:val="Heading4"/>
        <w:ind w:left="0" w:right="-181" w:firstLine="0"/>
        <w:rPr>
          <w:rFonts w:ascii="Times New Roman" w:hAnsi="Times New Roman"/>
          <w:b w:val="0"/>
          <w:bCs/>
          <w:color w:val="000000"/>
          <w:sz w:val="27"/>
          <w:szCs w:val="27"/>
        </w:rPr>
      </w:pPr>
    </w:p>
    <w:p w:rsidR="004B356B" w:rsidRPr="004B356B" w:rsidRDefault="004B356B" w:rsidP="004B356B">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4B356B" w:rsidRPr="004B356B" w:rsidRDefault="004B356B" w:rsidP="004B356B">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4B356B" w:rsidRDefault="00C8265D" w:rsidP="004B356B">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2608" behindDoc="0" locked="0" layoutInCell="1" allowOverlap="1">
                <wp:simplePos x="0" y="0"/>
                <wp:positionH relativeFrom="column">
                  <wp:posOffset>2317115</wp:posOffset>
                </wp:positionH>
                <wp:positionV relativeFrom="paragraph">
                  <wp:posOffset>12700</wp:posOffset>
                </wp:positionV>
                <wp:extent cx="1914525" cy="0"/>
                <wp:effectExtent l="7620" t="9525" r="11430" b="9525"/>
                <wp:wrapNone/>
                <wp:docPr id="1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FD46A" id="Line 17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"/>
            </w:pict>
          </mc:Fallback>
        </mc:AlternateContent>
      </w:r>
      <w:r w:rsidR="004B356B">
        <w:rPr>
          <w:rFonts w:ascii="Times New Roman" w:hAnsi="Times New Roman"/>
          <w:b w:val="0"/>
          <w:bCs/>
          <w:color w:val="000000"/>
          <w:sz w:val="27"/>
          <w:szCs w:val="27"/>
        </w:rPr>
        <w:t xml:space="preserve">                                                                   </w:t>
      </w:r>
    </w:p>
    <w:p w:rsidR="004B356B" w:rsidRPr="004B356B" w:rsidRDefault="004B356B" w:rsidP="004B356B">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sidR="00E73C35">
        <w:rPr>
          <w:rFonts w:ascii="Times New Roman" w:hAnsi="Times New Roman"/>
          <w:b w:val="0"/>
          <w:bCs/>
          <w:color w:val="000000"/>
          <w:sz w:val="27"/>
          <w:szCs w:val="27"/>
        </w:rPr>
        <w:t xml:space="preserve">               </w:t>
      </w:r>
      <w:r w:rsidR="002D649E">
        <w:rPr>
          <w:rFonts w:ascii="Times New Roman" w:hAnsi="Times New Roman"/>
          <w:b w:val="0"/>
          <w:bCs/>
          <w:i/>
          <w:color w:val="000000"/>
          <w:sz w:val="27"/>
          <w:szCs w:val="27"/>
        </w:rPr>
        <w:t>Hướng Hóa</w:t>
      </w:r>
      <w:r w:rsidRPr="004B356B">
        <w:rPr>
          <w:rFonts w:ascii="Times New Roman" w:hAnsi="Times New Roman"/>
          <w:b w:val="0"/>
          <w:bCs/>
          <w:i/>
          <w:color w:val="000000"/>
          <w:sz w:val="27"/>
          <w:szCs w:val="27"/>
        </w:rPr>
        <w:t>, ngày</w:t>
      </w:r>
      <w:r w:rsidR="00987F3D">
        <w:rPr>
          <w:rFonts w:ascii="Times New Roman" w:hAnsi="Times New Roman"/>
          <w:b w:val="0"/>
          <w:bCs/>
          <w:i/>
          <w:color w:val="000000"/>
          <w:sz w:val="27"/>
          <w:szCs w:val="27"/>
        </w:rPr>
        <w:t xml:space="preserve"> </w:t>
      </w:r>
      <w:r w:rsidR="004E17FF">
        <w:rPr>
          <w:rFonts w:ascii="Times New Roman" w:hAnsi="Times New Roman"/>
          <w:b w:val="0"/>
          <w:bCs/>
          <w:i/>
          <w:color w:val="000000"/>
          <w:sz w:val="27"/>
          <w:szCs w:val="27"/>
        </w:rPr>
        <w:t xml:space="preserve">  </w:t>
      </w:r>
      <w:r w:rsidR="00634F0D">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 xml:space="preserve"> tháng </w:t>
      </w:r>
      <w:r w:rsidR="004E17FF">
        <w:rPr>
          <w:rFonts w:ascii="Times New Roman" w:hAnsi="Times New Roman"/>
          <w:b w:val="0"/>
          <w:bCs/>
          <w:i/>
          <w:color w:val="000000"/>
          <w:sz w:val="27"/>
          <w:szCs w:val="27"/>
        </w:rPr>
        <w:t xml:space="preserve">  </w:t>
      </w:r>
      <w:r w:rsidR="00987F3D">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năm 201</w:t>
      </w:r>
      <w:r w:rsidR="00E7730B">
        <w:rPr>
          <w:rFonts w:ascii="Times New Roman" w:hAnsi="Times New Roman"/>
          <w:b w:val="0"/>
          <w:bCs/>
          <w:i/>
          <w:color w:val="000000"/>
          <w:sz w:val="27"/>
          <w:szCs w:val="27"/>
        </w:rPr>
        <w:t>9</w:t>
      </w:r>
    </w:p>
    <w:p w:rsidR="004B356B" w:rsidRDefault="004B356B" w:rsidP="004B356B">
      <w:pPr>
        <w:pStyle w:val="Heading4"/>
        <w:ind w:left="67" w:right="-181" w:firstLine="402"/>
        <w:jc w:val="center"/>
        <w:rPr>
          <w:rFonts w:ascii="Times New Roman" w:hAnsi="Times New Roman"/>
          <w:b w:val="0"/>
          <w:bCs/>
          <w:color w:val="000000"/>
          <w:sz w:val="27"/>
          <w:szCs w:val="27"/>
        </w:rPr>
      </w:pPr>
    </w:p>
    <w:p w:rsidR="004B356B" w:rsidRPr="004B356B" w:rsidRDefault="004B356B" w:rsidP="004B356B">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t xml:space="preserve">ĐƠN </w:t>
      </w:r>
      <w:r w:rsidR="007D61FD">
        <w:rPr>
          <w:rFonts w:ascii="Times New Roman" w:hAnsi="Times New Roman"/>
          <w:bCs/>
          <w:color w:val="000000"/>
          <w:sz w:val="27"/>
          <w:szCs w:val="27"/>
        </w:rPr>
        <w:t>XIN HIẾN ĐẤT LÀM ĐƯỜNG</w:t>
      </w:r>
    </w:p>
    <w:p w:rsidR="004B356B" w:rsidRDefault="004B356B" w:rsidP="004B356B">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D80064" w:rsidRDefault="004B356B" w:rsidP="004B356B">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7"/>
        <w:gridCol w:w="6321"/>
      </w:tblGrid>
      <w:tr w:rsidR="00BE227E" w:rsidRPr="00BE227E" w:rsidTr="00BE227E">
        <w:tc>
          <w:tcPr>
            <w:tcW w:w="3369" w:type="dxa"/>
            <w:tcBorders>
              <w:top w:val="nil"/>
              <w:left w:val="nil"/>
              <w:bottom w:val="nil"/>
              <w:right w:val="nil"/>
            </w:tcBorders>
            <w:shd w:val="clear" w:color="auto" w:fill="auto"/>
          </w:tcPr>
          <w:p w:rsidR="00023842" w:rsidRPr="00BE227E" w:rsidRDefault="00023842" w:rsidP="00BE227E">
            <w:pPr>
              <w:pStyle w:val="Heading4"/>
              <w:ind w:left="0" w:right="-181" w:firstLine="0"/>
              <w:jc w:val="right"/>
              <w:rPr>
                <w:rFonts w:ascii="Times New Roman" w:hAnsi="Times New Roman"/>
                <w:b w:val="0"/>
                <w:bCs/>
                <w:color w:val="000000"/>
                <w:sz w:val="27"/>
                <w:szCs w:val="27"/>
              </w:rPr>
            </w:pPr>
            <w:r w:rsidRPr="00BE227E">
              <w:rPr>
                <w:rFonts w:ascii="Times New Roman" w:hAnsi="Times New Roman"/>
                <w:bCs/>
                <w:color w:val="000000"/>
                <w:sz w:val="27"/>
                <w:szCs w:val="27"/>
              </w:rPr>
              <w:t>Kính gửi:</w:t>
            </w:r>
            <w:r w:rsidRPr="00BE227E">
              <w:rPr>
                <w:rFonts w:ascii="Times New Roman" w:hAnsi="Times New Roman"/>
                <w:b w:val="0"/>
                <w:bCs/>
                <w:color w:val="000000"/>
                <w:sz w:val="27"/>
                <w:szCs w:val="27"/>
              </w:rPr>
              <w:t xml:space="preserve">  </w:t>
            </w:r>
            <w:r w:rsidR="00A95ADA" w:rsidRPr="00BE227E">
              <w:rPr>
                <w:rFonts w:ascii="Times New Roman" w:hAnsi="Times New Roman"/>
                <w:b w:val="0"/>
                <w:bCs/>
                <w:color w:val="000000"/>
                <w:sz w:val="27"/>
                <w:szCs w:val="27"/>
              </w:rPr>
              <w:t>:</w:t>
            </w:r>
          </w:p>
        </w:tc>
        <w:tc>
          <w:tcPr>
            <w:tcW w:w="6429" w:type="dxa"/>
            <w:tcBorders>
              <w:top w:val="nil"/>
              <w:left w:val="nil"/>
              <w:bottom w:val="nil"/>
              <w:right w:val="nil"/>
            </w:tcBorders>
            <w:shd w:val="clear" w:color="auto" w:fill="auto"/>
          </w:tcPr>
          <w:p w:rsidR="00023842" w:rsidRPr="00BE227E" w:rsidRDefault="00023842" w:rsidP="006E033D">
            <w:pPr>
              <w:pStyle w:val="Heading4"/>
              <w:ind w:left="0" w:right="-181" w:firstLine="0"/>
              <w:rPr>
                <w:rFonts w:ascii="Times New Roman" w:hAnsi="Times New Roman"/>
                <w:b w:val="0"/>
                <w:bCs/>
                <w:color w:val="000000"/>
                <w:sz w:val="27"/>
                <w:szCs w:val="27"/>
              </w:rPr>
            </w:pPr>
            <w:r w:rsidRPr="00BE227E">
              <w:rPr>
                <w:rFonts w:ascii="Times New Roman" w:hAnsi="Times New Roman"/>
                <w:b w:val="0"/>
                <w:bCs/>
                <w:color w:val="000000"/>
                <w:sz w:val="27"/>
                <w:szCs w:val="27"/>
              </w:rPr>
              <w:t xml:space="preserve">- Ủy ban nhân dân </w:t>
            </w:r>
            <w:r w:rsidR="006E033D">
              <w:rPr>
                <w:rFonts w:ascii="Times New Roman" w:hAnsi="Times New Roman"/>
                <w:b w:val="0"/>
                <w:bCs/>
                <w:color w:val="000000"/>
                <w:sz w:val="27"/>
                <w:szCs w:val="27"/>
              </w:rPr>
              <w:t>thị trấn Khe Sanh</w:t>
            </w:r>
            <w:r w:rsidR="001A529F" w:rsidRPr="00BE227E">
              <w:rPr>
                <w:rFonts w:ascii="Times New Roman" w:hAnsi="Times New Roman"/>
                <w:b w:val="0"/>
                <w:bCs/>
                <w:color w:val="000000"/>
                <w:sz w:val="27"/>
                <w:szCs w:val="27"/>
              </w:rPr>
              <w:t>;</w:t>
            </w:r>
          </w:p>
        </w:tc>
      </w:tr>
      <w:tr w:rsidR="00BE227E" w:rsidRPr="00023842" w:rsidTr="00BE227E">
        <w:tc>
          <w:tcPr>
            <w:tcW w:w="3369" w:type="dxa"/>
            <w:tcBorders>
              <w:top w:val="nil"/>
              <w:left w:val="nil"/>
              <w:bottom w:val="nil"/>
              <w:right w:val="nil"/>
            </w:tcBorders>
            <w:shd w:val="clear" w:color="auto" w:fill="auto"/>
          </w:tcPr>
          <w:p w:rsidR="00023842" w:rsidRPr="00023842" w:rsidRDefault="00023842" w:rsidP="00023842"/>
        </w:tc>
        <w:tc>
          <w:tcPr>
            <w:tcW w:w="6429" w:type="dxa"/>
            <w:tcBorders>
              <w:top w:val="nil"/>
              <w:left w:val="nil"/>
              <w:bottom w:val="nil"/>
              <w:right w:val="nil"/>
            </w:tcBorders>
            <w:shd w:val="clear" w:color="auto" w:fill="auto"/>
          </w:tcPr>
          <w:p w:rsidR="00023842" w:rsidRPr="00023842" w:rsidRDefault="00023842" w:rsidP="00023842">
            <w:r>
              <w:t xml:space="preserve">- </w:t>
            </w:r>
            <w:r w:rsidRPr="00023842">
              <w:t>Chi nhánh Văn phòng ĐKĐĐ Hướng Hóa</w:t>
            </w:r>
            <w:r w:rsidR="00C333FA">
              <w:t>.</w:t>
            </w:r>
          </w:p>
        </w:tc>
      </w:tr>
    </w:tbl>
    <w:p w:rsidR="00D80064" w:rsidRDefault="00D80064" w:rsidP="003C7CDC">
      <w:pPr>
        <w:jc w:val="both"/>
      </w:pPr>
    </w:p>
    <w:p w:rsidR="00EF095A" w:rsidRDefault="00D80064" w:rsidP="00C333FA">
      <w:pPr>
        <w:spacing w:line="312" w:lineRule="auto"/>
        <w:jc w:val="both"/>
      </w:pPr>
      <w:r>
        <w:tab/>
        <w:t xml:space="preserve">Tôi tên là: </w:t>
      </w:r>
      <w:r w:rsidR="0016533C">
        <w:t>Vũ Thìn</w:t>
      </w:r>
      <w:r>
        <w:t xml:space="preserve"> </w:t>
      </w:r>
      <w:r w:rsidR="00BE227E">
        <w:tab/>
      </w:r>
      <w:r w:rsidR="00BE227E">
        <w:tab/>
      </w:r>
      <w:r w:rsidR="00BE227E">
        <w:tab/>
      </w:r>
      <w:r w:rsidR="002E5CF8">
        <w:t xml:space="preserve">         </w:t>
      </w:r>
      <w:r w:rsidR="002350C6">
        <w:t xml:space="preserve">    </w:t>
      </w:r>
      <w:r w:rsidR="00BE227E">
        <w:t>S</w:t>
      </w:r>
      <w:r>
        <w:t xml:space="preserve">inh năm </w:t>
      </w:r>
      <w:r w:rsidR="002350C6">
        <w:t>19</w:t>
      </w:r>
      <w:r w:rsidR="0016533C">
        <w:t>48</w:t>
      </w:r>
      <w:r>
        <w:t xml:space="preserve">, </w:t>
      </w:r>
    </w:p>
    <w:p w:rsidR="00EF095A" w:rsidRDefault="00D80064" w:rsidP="00C333FA">
      <w:pPr>
        <w:spacing w:line="312" w:lineRule="auto"/>
        <w:ind w:firstLine="720"/>
        <w:jc w:val="both"/>
      </w:pPr>
      <w:r>
        <w:t xml:space="preserve">CMND số: </w:t>
      </w:r>
      <w:r w:rsidR="0016533C">
        <w:t>190178897</w:t>
      </w:r>
    </w:p>
    <w:p w:rsidR="00D80064" w:rsidRDefault="00917AAB" w:rsidP="00C333FA">
      <w:pPr>
        <w:spacing w:line="312" w:lineRule="auto"/>
        <w:ind w:firstLine="720"/>
        <w:jc w:val="both"/>
      </w:pPr>
      <w:r>
        <w:t>T</w:t>
      </w:r>
      <w:r w:rsidR="00D80064">
        <w:t xml:space="preserve">ôi viết đơn này kính xin UBND </w:t>
      </w:r>
      <w:r w:rsidR="00A2153B">
        <w:t>thị trấn Khe Sanh</w:t>
      </w:r>
      <w:r w:rsidR="002E5CF8">
        <w:t xml:space="preserve"> </w:t>
      </w:r>
      <w:r w:rsidR="00D80064">
        <w:t xml:space="preserve">xác nhận cho tôi về việc cụ thể như sau: </w:t>
      </w:r>
    </w:p>
    <w:p w:rsidR="00D66104" w:rsidRDefault="004C66A8" w:rsidP="00C333FA">
      <w:pPr>
        <w:spacing w:line="312" w:lineRule="auto"/>
        <w:ind w:firstLine="720"/>
        <w:jc w:val="both"/>
      </w:pPr>
      <w:r>
        <w:t>Tôi được UBND huyện Hướ</w:t>
      </w:r>
      <w:r w:rsidR="002E5CF8">
        <w:t xml:space="preserve">ng Hóa cấp Giấy chứng nhận số </w:t>
      </w:r>
      <w:r w:rsidR="0016533C">
        <w:t>CK 373927</w:t>
      </w:r>
      <w:r w:rsidR="002E5CF8">
        <w:t xml:space="preserve"> ngày </w:t>
      </w:r>
      <w:r w:rsidR="0016533C">
        <w:t>06</w:t>
      </w:r>
      <w:r w:rsidR="002350C6">
        <w:t>/</w:t>
      </w:r>
      <w:r w:rsidR="0016533C">
        <w:t>02</w:t>
      </w:r>
      <w:r w:rsidR="00A73849">
        <w:t>/</w:t>
      </w:r>
      <w:r w:rsidR="00E7730B">
        <w:t>20</w:t>
      </w:r>
      <w:r w:rsidR="0016533C">
        <w:t>18</w:t>
      </w:r>
      <w:r w:rsidR="007D61FD">
        <w:t xml:space="preserve">, </w:t>
      </w:r>
      <w:r w:rsidR="002E5CF8">
        <w:t xml:space="preserve">với tổng diện tích </w:t>
      </w:r>
      <w:r w:rsidR="0016533C">
        <w:t>1833</w:t>
      </w:r>
      <w:r>
        <w:t xml:space="preserve"> m</w:t>
      </w:r>
      <w:r w:rsidRPr="00500207">
        <w:rPr>
          <w:vertAlign w:val="superscript"/>
        </w:rPr>
        <w:t>2</w:t>
      </w:r>
      <w:r w:rsidR="002E5CF8">
        <w:t xml:space="preserve"> đất </w:t>
      </w:r>
      <w:r w:rsidR="00370821">
        <w:t>ODT+</w:t>
      </w:r>
      <w:r w:rsidR="00E7730B">
        <w:t>CLN</w:t>
      </w:r>
      <w:r w:rsidR="002E5CF8">
        <w:t xml:space="preserve">, số thửa </w:t>
      </w:r>
      <w:r w:rsidR="0016533C">
        <w:t>44</w:t>
      </w:r>
      <w:r w:rsidR="002350C6">
        <w:t xml:space="preserve">, số tờ </w:t>
      </w:r>
      <w:r w:rsidR="0016533C">
        <w:t>65</w:t>
      </w:r>
      <w:r w:rsidR="002E5CF8">
        <w:t>, tỷ lệ 1/</w:t>
      </w:r>
      <w:r w:rsidR="00AD141A">
        <w:t>1</w:t>
      </w:r>
      <w:r w:rsidR="00F11AC5">
        <w:t xml:space="preserve">000 của </w:t>
      </w:r>
      <w:r w:rsidR="00AD141A">
        <w:t>thị trấn Khe Sanh</w:t>
      </w:r>
      <w:r>
        <w:t xml:space="preserve">. </w:t>
      </w:r>
    </w:p>
    <w:p w:rsidR="00D66104" w:rsidRDefault="004C66A8" w:rsidP="00C333FA">
      <w:pPr>
        <w:spacing w:line="312" w:lineRule="auto"/>
        <w:ind w:firstLine="720"/>
        <w:jc w:val="both"/>
      </w:pPr>
      <w:r>
        <w:t>Đ</w:t>
      </w:r>
      <w:r w:rsidR="007D61FD">
        <w:t>ể thuận tiện cho việc đi lại</w:t>
      </w:r>
      <w:r w:rsidR="00D66104">
        <w:t xml:space="preserve"> cho gia đình và bà con trong </w:t>
      </w:r>
      <w:r w:rsidR="00AD141A">
        <w:t>khối</w:t>
      </w:r>
      <w:r w:rsidR="00E933FF">
        <w:t>,</w:t>
      </w:r>
      <w:r w:rsidR="002350C6">
        <w:t xml:space="preserve"> gia đình tôi xin hiến </w:t>
      </w:r>
      <w:r w:rsidR="0016533C">
        <w:t>247</w:t>
      </w:r>
      <w:r w:rsidR="00D66104">
        <w:t xml:space="preserve"> m</w:t>
      </w:r>
      <w:r w:rsidR="00D66104" w:rsidRPr="00F41E2E">
        <w:rPr>
          <w:vertAlign w:val="superscript"/>
        </w:rPr>
        <w:t>2</w:t>
      </w:r>
      <w:r w:rsidR="00D66104">
        <w:t xml:space="preserve"> đất</w:t>
      </w:r>
      <w:r w:rsidR="00E933FF">
        <w:t xml:space="preserve"> </w:t>
      </w:r>
      <w:r w:rsidR="00D66104">
        <w:t>làm đường đi chung</w:t>
      </w:r>
      <w:r w:rsidR="007D61FD">
        <w:t>.</w:t>
      </w:r>
    </w:p>
    <w:p w:rsidR="00D66104" w:rsidRPr="00B53C3A" w:rsidRDefault="00D66104" w:rsidP="00C333FA">
      <w:pPr>
        <w:spacing w:line="312" w:lineRule="auto"/>
        <w:ind w:firstLine="720"/>
        <w:jc w:val="center"/>
        <w:rPr>
          <w:i/>
        </w:rPr>
      </w:pPr>
      <w:r w:rsidRPr="00B53C3A">
        <w:rPr>
          <w:i/>
        </w:rPr>
        <w:t>(Có sơ đồ kèm theo)</w:t>
      </w:r>
    </w:p>
    <w:p w:rsidR="00D80064" w:rsidRDefault="007D61FD" w:rsidP="00C333FA">
      <w:pPr>
        <w:spacing w:line="312" w:lineRule="auto"/>
        <w:ind w:firstLine="720"/>
        <w:jc w:val="both"/>
      </w:pPr>
      <w:r>
        <w:t xml:space="preserve">Kính mong Ủy ban nhân dân </w:t>
      </w:r>
      <w:r w:rsidR="004C2C11">
        <w:t>thị trấn Khe Sanh</w:t>
      </w:r>
      <w:r>
        <w:t xml:space="preserve"> đồng ý, xác nhận cho </w:t>
      </w:r>
      <w:r w:rsidR="005A2BF5">
        <w:t>gia đình</w:t>
      </w:r>
      <w:r>
        <w:t xml:space="preserve"> tôi được hiến phần đất trên.</w:t>
      </w:r>
    </w:p>
    <w:p w:rsidR="005332BF" w:rsidRDefault="005332BF" w:rsidP="00D80064">
      <w:pPr>
        <w:ind w:firstLine="720"/>
      </w:pPr>
    </w:p>
    <w:p w:rsidR="005332BF" w:rsidRDefault="005332BF" w:rsidP="00D80064">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4"/>
        <w:gridCol w:w="4674"/>
      </w:tblGrid>
      <w:tr w:rsidR="00BE227E" w:rsidRPr="00BE227E" w:rsidTr="00BE227E">
        <w:trPr>
          <w:trHeight w:val="1991"/>
        </w:trPr>
        <w:tc>
          <w:tcPr>
            <w:tcW w:w="5070" w:type="dxa"/>
            <w:tcBorders>
              <w:top w:val="nil"/>
              <w:left w:val="nil"/>
              <w:bottom w:val="nil"/>
              <w:right w:val="nil"/>
            </w:tcBorders>
            <w:shd w:val="clear" w:color="auto" w:fill="auto"/>
          </w:tcPr>
          <w:p w:rsidR="001E7819" w:rsidRPr="00BE227E" w:rsidRDefault="001E7819" w:rsidP="00BE227E">
            <w:pPr>
              <w:spacing w:line="276" w:lineRule="auto"/>
              <w:jc w:val="center"/>
              <w:rPr>
                <w:b/>
                <w:sz w:val="26"/>
                <w:szCs w:val="26"/>
              </w:rPr>
            </w:pPr>
            <w:r w:rsidRPr="00BE227E">
              <w:rPr>
                <w:b/>
                <w:sz w:val="26"/>
                <w:szCs w:val="26"/>
              </w:rPr>
              <w:t>XÁC NHẬN CỦA UBND</w:t>
            </w:r>
          </w:p>
          <w:p w:rsidR="001E7819" w:rsidRPr="00BE227E" w:rsidRDefault="00A91449" w:rsidP="00A73849">
            <w:pPr>
              <w:spacing w:line="276" w:lineRule="auto"/>
              <w:jc w:val="center"/>
              <w:rPr>
                <w:b/>
                <w:sz w:val="26"/>
                <w:szCs w:val="26"/>
              </w:rPr>
            </w:pPr>
            <w:r>
              <w:rPr>
                <w:b/>
                <w:sz w:val="26"/>
                <w:szCs w:val="26"/>
              </w:rPr>
              <w:t>THỊ TRẤN KHE SANH</w:t>
            </w:r>
          </w:p>
        </w:tc>
        <w:tc>
          <w:tcPr>
            <w:tcW w:w="4728" w:type="dxa"/>
            <w:tcBorders>
              <w:top w:val="nil"/>
              <w:left w:val="nil"/>
              <w:bottom w:val="nil"/>
              <w:right w:val="nil"/>
            </w:tcBorders>
            <w:shd w:val="clear" w:color="auto" w:fill="auto"/>
          </w:tcPr>
          <w:p w:rsidR="001E7819" w:rsidRDefault="001E7819" w:rsidP="00BE227E">
            <w:pPr>
              <w:ind w:left="1752"/>
              <w:rPr>
                <w:b/>
                <w:sz w:val="26"/>
                <w:szCs w:val="26"/>
              </w:rPr>
            </w:pPr>
            <w:r w:rsidRPr="00BE227E">
              <w:rPr>
                <w:b/>
                <w:sz w:val="26"/>
                <w:szCs w:val="26"/>
              </w:rPr>
              <w:t>Người viết đơn</w:t>
            </w:r>
          </w:p>
          <w:p w:rsidR="00094C71" w:rsidRDefault="00094C71" w:rsidP="00BE227E">
            <w:pPr>
              <w:ind w:left="1752"/>
              <w:rPr>
                <w:b/>
                <w:sz w:val="26"/>
                <w:szCs w:val="26"/>
              </w:rPr>
            </w:pPr>
          </w:p>
          <w:p w:rsidR="00094C71" w:rsidRDefault="00094C71" w:rsidP="00BE227E">
            <w:pPr>
              <w:ind w:left="1752"/>
              <w:rPr>
                <w:b/>
                <w:sz w:val="26"/>
                <w:szCs w:val="26"/>
              </w:rPr>
            </w:pPr>
          </w:p>
          <w:p w:rsidR="00094C71" w:rsidRDefault="00094C71" w:rsidP="00BE227E">
            <w:pPr>
              <w:ind w:left="1752"/>
              <w:rPr>
                <w:b/>
                <w:sz w:val="26"/>
                <w:szCs w:val="26"/>
              </w:rPr>
            </w:pPr>
          </w:p>
          <w:p w:rsidR="00094C71" w:rsidRDefault="00094C71" w:rsidP="00BE227E">
            <w:pPr>
              <w:ind w:left="1752"/>
              <w:rPr>
                <w:b/>
                <w:sz w:val="26"/>
                <w:szCs w:val="26"/>
              </w:rPr>
            </w:pPr>
          </w:p>
          <w:p w:rsidR="00094C71" w:rsidRDefault="00094C71" w:rsidP="00BE227E">
            <w:pPr>
              <w:ind w:left="1752"/>
              <w:rPr>
                <w:b/>
                <w:sz w:val="26"/>
                <w:szCs w:val="26"/>
              </w:rPr>
            </w:pPr>
          </w:p>
          <w:p w:rsidR="00094C71" w:rsidRPr="00BE227E" w:rsidRDefault="0016533C" w:rsidP="00BE227E">
            <w:pPr>
              <w:ind w:left="1752"/>
              <w:rPr>
                <w:b/>
                <w:sz w:val="26"/>
                <w:szCs w:val="26"/>
              </w:rPr>
            </w:pPr>
            <w:r>
              <w:rPr>
                <w:b/>
                <w:sz w:val="26"/>
                <w:szCs w:val="26"/>
              </w:rPr>
              <w:t xml:space="preserve">      </w:t>
            </w:r>
            <w:bookmarkStart w:id="0" w:name="_GoBack"/>
            <w:bookmarkEnd w:id="0"/>
            <w:r>
              <w:rPr>
                <w:b/>
                <w:sz w:val="26"/>
                <w:szCs w:val="26"/>
              </w:rPr>
              <w:t>Vũ Thìn</w:t>
            </w:r>
          </w:p>
        </w:tc>
      </w:tr>
    </w:tbl>
    <w:p w:rsidR="004B356B" w:rsidRDefault="004B356B" w:rsidP="004B356B">
      <w:pPr>
        <w:pStyle w:val="Heading4"/>
        <w:ind w:left="67" w:right="-181" w:firstLine="402"/>
        <w:rPr>
          <w:rFonts w:ascii="Times New Roman" w:hAnsi="Times New Roman"/>
          <w:b w:val="0"/>
          <w:bCs/>
          <w:color w:val="000000"/>
          <w:sz w:val="27"/>
          <w:szCs w:val="27"/>
        </w:rPr>
      </w:pPr>
    </w:p>
    <w:p w:rsidR="004B356B" w:rsidRPr="009E78F6" w:rsidRDefault="00B902F2" w:rsidP="003709D7">
      <w:pPr>
        <w:rPr>
          <w:rFonts w:ascii=".VnTime" w:hAnsi=".VnTime"/>
          <w:b/>
          <w:bCs/>
          <w:color w:val="000000"/>
          <w:szCs w:val="26"/>
        </w:rPr>
      </w:pPr>
      <w:r>
        <w:t xml:space="preserve"> </w:t>
      </w:r>
      <w:r w:rsidR="00915E81" w:rsidRPr="004679DF">
        <w:rPr>
          <w:bCs/>
          <w:iCs/>
          <w:sz w:val="26"/>
          <w:szCs w:val="26"/>
        </w:rPr>
        <w:t xml:space="preserve">            </w:t>
      </w:r>
      <w:r w:rsidR="00C16EC6">
        <w:rPr>
          <w:rFonts w:ascii=".VnTime" w:hAnsi=".VnTime"/>
          <w:b/>
        </w:rPr>
        <w:br/>
      </w:r>
    </w:p>
    <w:p w:rsidR="004B356B" w:rsidRDefault="004B356B" w:rsidP="004B356B">
      <w:pPr>
        <w:pStyle w:val="Heading4"/>
        <w:ind w:left="-390" w:right="-181"/>
        <w:rPr>
          <w:rFonts w:ascii=".VnTimeH" w:hAnsi=".VnTimeH"/>
          <w:b w:val="0"/>
          <w:bCs/>
          <w:color w:val="000000"/>
          <w:szCs w:val="26"/>
        </w:rPr>
      </w:pPr>
    </w:p>
    <w:p w:rsidR="004B356B" w:rsidRDefault="004B356B" w:rsidP="004B356B">
      <w:pPr>
        <w:pStyle w:val="Heading4"/>
        <w:ind w:left="-390" w:right="-181"/>
        <w:rPr>
          <w:rFonts w:ascii=".VnTimeH" w:hAnsi=".VnTimeH"/>
          <w:b w:val="0"/>
          <w:bCs/>
          <w:color w:val="000000"/>
          <w:szCs w:val="26"/>
        </w:rPr>
      </w:pPr>
    </w:p>
    <w:p w:rsidR="00795CEF" w:rsidRDefault="00795CEF" w:rsidP="00795CEF">
      <w:pPr>
        <w:ind w:firstLine="280"/>
        <w:jc w:val="both"/>
        <w:rPr>
          <w:bCs/>
          <w:sz w:val="26"/>
          <w:szCs w:val="26"/>
        </w:rPr>
      </w:pPr>
    </w:p>
    <w:p w:rsidR="004B356B" w:rsidRDefault="004B356B" w:rsidP="004B356B">
      <w:pPr>
        <w:pStyle w:val="Heading4"/>
        <w:ind w:left="-390" w:right="-181"/>
        <w:rPr>
          <w:rFonts w:ascii=".VnTimeH" w:hAnsi=".VnTimeH"/>
          <w:b w:val="0"/>
          <w:bCs/>
          <w:color w:val="000000"/>
          <w:szCs w:val="26"/>
        </w:rPr>
      </w:pPr>
    </w:p>
    <w:p w:rsidR="002D4C56" w:rsidRDefault="002D4C56" w:rsidP="002D4C56"/>
    <w:p w:rsidR="002D4C56" w:rsidRDefault="002D4C56" w:rsidP="002D4C56"/>
    <w:p w:rsidR="002D4C56" w:rsidRDefault="002D4C56" w:rsidP="002D4C56"/>
    <w:p w:rsidR="002D4C56" w:rsidRDefault="002D4C56" w:rsidP="002D4C56"/>
    <w:p w:rsidR="002D4C56" w:rsidRDefault="002D4C56" w:rsidP="002D4C56"/>
    <w:p w:rsidR="002D4C56" w:rsidRDefault="002D4C56" w:rsidP="002D4C56"/>
    <w:p w:rsidR="002D4C56" w:rsidRPr="002D4C56" w:rsidRDefault="002D4C56" w:rsidP="002D4C56"/>
    <w:p w:rsidR="004B356B" w:rsidRDefault="004B356B" w:rsidP="004B356B">
      <w:pPr>
        <w:pStyle w:val="Heading4"/>
        <w:ind w:left="-390" w:right="-181"/>
        <w:rPr>
          <w:rFonts w:ascii=".VnTimeH" w:hAnsi=".VnTimeH"/>
          <w:b w:val="0"/>
          <w:bCs/>
          <w:color w:val="000000"/>
          <w:szCs w:val="26"/>
        </w:rPr>
      </w:pPr>
    </w:p>
    <w:p w:rsidR="000B5ED0" w:rsidRPr="00537C3B" w:rsidRDefault="00AE6B1A" w:rsidP="000B5ED0">
      <w:pPr>
        <w:rPr>
          <w:rFonts w:ascii=".VnTime" w:hAnsi=".VnTime"/>
        </w:rPr>
      </w:pPr>
      <w:r>
        <w:rPr>
          <w:rFonts w:ascii=".VnTimeH" w:hAnsi=".VnTimeH"/>
          <w:b/>
          <w:bCs/>
          <w:color w:val="000000"/>
          <w:szCs w:val="26"/>
        </w:rPr>
        <w:t xml:space="preserve">       </w:t>
      </w:r>
    </w:p>
    <w:p w:rsidR="000B5ED0" w:rsidRPr="00AE13C2" w:rsidRDefault="000B5ED0" w:rsidP="000B5ED0">
      <w:pPr>
        <w:spacing w:before="120"/>
        <w:ind w:left="5760"/>
        <w:rPr>
          <w:rFonts w:ascii=".VnTime" w:hAnsi=".VnTime"/>
          <w:sz w:val="44"/>
        </w:rPr>
      </w:pPr>
    </w:p>
    <w:p w:rsidR="000B5ED0" w:rsidRDefault="000B5ED0" w:rsidP="000B5ED0">
      <w:pPr>
        <w:spacing w:before="120"/>
        <w:ind w:left="5760"/>
        <w:rPr>
          <w:rFonts w:ascii=".VnTime" w:hAnsi=".VnTime"/>
        </w:rPr>
      </w:pPr>
    </w:p>
    <w:p w:rsidR="000B5ED0" w:rsidRDefault="000B5ED0" w:rsidP="000B5ED0">
      <w:pPr>
        <w:spacing w:before="120"/>
        <w:ind w:left="5760"/>
        <w:rPr>
          <w:rFonts w:ascii=".VnTime" w:hAnsi=".VnTime"/>
        </w:rPr>
      </w:pPr>
      <w:r>
        <w:rPr>
          <w:rFonts w:ascii=".VnTime" w:hAnsi=".VnTime"/>
        </w:rPr>
        <w:t xml:space="preserve">     </w:t>
      </w:r>
    </w:p>
    <w:p w:rsidR="000B5ED0" w:rsidRPr="00381397" w:rsidRDefault="000B5ED0" w:rsidP="000B5ED0">
      <w:pPr>
        <w:spacing w:before="120"/>
        <w:ind w:left="5760"/>
        <w:rPr>
          <w:rFonts w:ascii=".VnTime" w:hAnsi=".VnTime"/>
          <w:b/>
          <w:i/>
          <w:sz w:val="30"/>
        </w:rPr>
      </w:pPr>
      <w:r>
        <w:rPr>
          <w:rFonts w:ascii=".VnTime" w:hAnsi=".VnTime"/>
        </w:rPr>
        <w:t xml:space="preserve">    </w:t>
      </w:r>
    </w:p>
    <w:p w:rsidR="000B5ED0" w:rsidRDefault="000B5ED0" w:rsidP="00B21329">
      <w:pPr>
        <w:pStyle w:val="Heading4"/>
        <w:ind w:left="-390" w:right="-181" w:firstLine="0"/>
        <w:rPr>
          <w:rFonts w:ascii=".VnTimeH" w:hAnsi=".VnTimeH"/>
          <w:b w:val="0"/>
          <w:bCs/>
          <w:color w:val="000000"/>
          <w:szCs w:val="26"/>
        </w:rPr>
      </w:pPr>
      <w:r>
        <w:rPr>
          <w:rFonts w:ascii=".VnTimeH" w:hAnsi=".VnTimeH"/>
          <w:b w:val="0"/>
          <w:bCs/>
          <w:color w:val="000000"/>
          <w:szCs w:val="26"/>
        </w:rPr>
        <w:t xml:space="preserve">       </w:t>
      </w:r>
    </w:p>
    <w:p w:rsidR="00DE17F9" w:rsidRPr="004B356B" w:rsidRDefault="00DE17F9" w:rsidP="00DE17F9">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DE17F9" w:rsidRPr="004B356B" w:rsidRDefault="00DE17F9" w:rsidP="00DE17F9">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DE17F9" w:rsidRDefault="00C8265D" w:rsidP="00DE17F9">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3632" behindDoc="0" locked="0" layoutInCell="1" allowOverlap="1">
                <wp:simplePos x="0" y="0"/>
                <wp:positionH relativeFrom="column">
                  <wp:posOffset>2317115</wp:posOffset>
                </wp:positionH>
                <wp:positionV relativeFrom="paragraph">
                  <wp:posOffset>12700</wp:posOffset>
                </wp:positionV>
                <wp:extent cx="1914525" cy="0"/>
                <wp:effectExtent l="7620" t="8890" r="11430" b="10160"/>
                <wp:wrapNone/>
                <wp:docPr id="10"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A65F6" id="Line 17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"/>
            </w:pict>
          </mc:Fallback>
        </mc:AlternateContent>
      </w:r>
      <w:r w:rsidR="00DE17F9">
        <w:rPr>
          <w:rFonts w:ascii="Times New Roman" w:hAnsi="Times New Roman"/>
          <w:b w:val="0"/>
          <w:bCs/>
          <w:color w:val="000000"/>
          <w:sz w:val="27"/>
          <w:szCs w:val="27"/>
        </w:rPr>
        <w:t xml:space="preserve">                                                                   </w:t>
      </w:r>
    </w:p>
    <w:p w:rsidR="00DE17F9" w:rsidRPr="004B356B" w:rsidRDefault="00DE17F9" w:rsidP="00DE17F9">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sidR="00BA0E6F">
        <w:rPr>
          <w:rFonts w:ascii="Times New Roman" w:hAnsi="Times New Roman"/>
          <w:b w:val="0"/>
          <w:bCs/>
          <w:i/>
          <w:color w:val="000000"/>
          <w:sz w:val="27"/>
          <w:szCs w:val="27"/>
        </w:rPr>
        <w:t>Tân Thành</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w:t>
      </w:r>
      <w:r w:rsidR="00BA0E6F">
        <w:rPr>
          <w:rFonts w:ascii="Times New Roman" w:hAnsi="Times New Roman"/>
          <w:b w:val="0"/>
          <w:bCs/>
          <w:i/>
          <w:color w:val="000000"/>
          <w:sz w:val="27"/>
          <w:szCs w:val="27"/>
        </w:rPr>
        <w:t>25</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 xml:space="preserve"> tháng </w:t>
      </w:r>
      <w:r w:rsidR="00BA0E6F">
        <w:rPr>
          <w:rFonts w:ascii="Times New Roman" w:hAnsi="Times New Roman"/>
          <w:b w:val="0"/>
          <w:bCs/>
          <w:i/>
          <w:color w:val="000000"/>
          <w:sz w:val="27"/>
          <w:szCs w:val="27"/>
        </w:rPr>
        <w:t>8</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7</w:t>
      </w:r>
    </w:p>
    <w:p w:rsidR="00DE17F9" w:rsidRDefault="00DE17F9" w:rsidP="00DE17F9">
      <w:pPr>
        <w:pStyle w:val="Heading4"/>
        <w:ind w:left="67" w:right="-181" w:firstLine="402"/>
        <w:jc w:val="center"/>
        <w:rPr>
          <w:rFonts w:ascii="Times New Roman" w:hAnsi="Times New Roman"/>
          <w:b w:val="0"/>
          <w:bCs/>
          <w:color w:val="000000"/>
          <w:sz w:val="27"/>
          <w:szCs w:val="27"/>
        </w:rPr>
      </w:pPr>
    </w:p>
    <w:p w:rsidR="00DE17F9" w:rsidRPr="004B356B" w:rsidRDefault="00BA0E6F" w:rsidP="00DE17F9">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BẢN CAM KẾT</w:t>
      </w:r>
    </w:p>
    <w:p w:rsidR="00DE17F9" w:rsidRDefault="00DE17F9" w:rsidP="00DE17F9">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DE17F9" w:rsidRDefault="00DE17F9" w:rsidP="00DE17F9">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DE17F9" w:rsidRDefault="00DE17F9" w:rsidP="00DE17F9">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 </w:t>
      </w:r>
      <w:r w:rsidR="00BA0E6F">
        <w:rPr>
          <w:rFonts w:ascii="Times New Roman" w:hAnsi="Times New Roman"/>
          <w:b w:val="0"/>
          <w:bCs/>
          <w:color w:val="000000"/>
          <w:sz w:val="27"/>
          <w:szCs w:val="27"/>
        </w:rPr>
        <w:t>Chi nhánh Văn phòng ĐKĐĐ huyện Hướng Hóa</w:t>
      </w:r>
    </w:p>
    <w:p w:rsidR="00DE17F9" w:rsidRPr="00DE17F9" w:rsidRDefault="00DE17F9" w:rsidP="00DE17F9">
      <w:r>
        <w:tab/>
        <w:t xml:space="preserve">                - Uỷ ban nhân dân xã Tân </w:t>
      </w:r>
      <w:r w:rsidR="00BA0E6F">
        <w:t>Thành</w:t>
      </w:r>
    </w:p>
    <w:p w:rsidR="00DE17F9" w:rsidRDefault="00DE17F9" w:rsidP="00DE17F9"/>
    <w:p w:rsidR="00DE17F9" w:rsidRDefault="00DE17F9" w:rsidP="00DE17F9">
      <w:pPr>
        <w:spacing w:line="360" w:lineRule="exact"/>
      </w:pPr>
      <w:r>
        <w:tab/>
        <w:t xml:space="preserve">Tôi tên là: </w:t>
      </w:r>
      <w:r w:rsidR="00BA0E6F">
        <w:t>Ngô Thị Duyên</w:t>
      </w:r>
      <w:r>
        <w:t>, sinh năm 19</w:t>
      </w:r>
      <w:r w:rsidR="00BA0E6F">
        <w:t>79</w:t>
      </w:r>
      <w:r>
        <w:t xml:space="preserve">, CMND số: </w:t>
      </w:r>
      <w:r w:rsidR="00BA0E6F">
        <w:t>197059229</w:t>
      </w:r>
      <w:r>
        <w:t xml:space="preserve">, cấp ngày </w:t>
      </w:r>
      <w:r w:rsidR="00BA0E6F">
        <w:t>21</w:t>
      </w:r>
      <w:r>
        <w:t>/</w:t>
      </w:r>
      <w:r w:rsidR="00BA0E6F">
        <w:t>02</w:t>
      </w:r>
      <w:r>
        <w:t>/</w:t>
      </w:r>
      <w:r w:rsidR="00BA0E6F">
        <w:t>2008</w:t>
      </w:r>
      <w:r>
        <w:t xml:space="preserve"> tại Công an tỉnh Quảng Trị. Thường trú tại </w:t>
      </w:r>
      <w:r w:rsidR="00BA0E6F">
        <w:t>khóm Tây Chín</w:t>
      </w:r>
      <w:r>
        <w:t xml:space="preserve">, </w:t>
      </w:r>
      <w:r w:rsidR="00BA0E6F">
        <w:t>thị trấn Lao Bảo</w:t>
      </w:r>
      <w:r>
        <w:t xml:space="preserve">. Tôi viết đơn này với ly do cụ thể như sau: </w:t>
      </w:r>
    </w:p>
    <w:p w:rsidR="00DE17F9" w:rsidRDefault="00DE17F9" w:rsidP="00FC28C5">
      <w:pPr>
        <w:spacing w:line="360" w:lineRule="exact"/>
        <w:ind w:firstLine="720"/>
      </w:pPr>
      <w:r>
        <w:t xml:space="preserve">Tôi </w:t>
      </w:r>
      <w:r w:rsidR="00BA0E6F">
        <w:t>có nhận chuyển nhượng</w:t>
      </w:r>
      <w:r>
        <w:t xml:space="preserve"> QSD</w:t>
      </w:r>
      <w:r w:rsidR="00BA0E6F">
        <w:t xml:space="preserve"> từ ông Nguyễn Hữu Tuấn</w:t>
      </w:r>
      <w:r>
        <w:t xml:space="preserve"> tại giấy chứng nhận số </w:t>
      </w:r>
      <w:r w:rsidR="00BA0E6F">
        <w:t>BĐ</w:t>
      </w:r>
      <w:r>
        <w:t xml:space="preserve"> </w:t>
      </w:r>
      <w:r w:rsidR="00BA0E6F">
        <w:t>530182</w:t>
      </w:r>
      <w:r>
        <w:t xml:space="preserve"> do UBND huyện Hướng Hóa cấp ngày </w:t>
      </w:r>
      <w:r w:rsidR="00BA0E6F">
        <w:t>15</w:t>
      </w:r>
      <w:r>
        <w:t>/</w:t>
      </w:r>
      <w:r w:rsidR="00BA0E6F">
        <w:t>7</w:t>
      </w:r>
      <w:r>
        <w:t>/</w:t>
      </w:r>
      <w:r w:rsidR="00BA0E6F">
        <w:t>2011</w:t>
      </w:r>
      <w:r>
        <w:t xml:space="preserve">, </w:t>
      </w:r>
      <w:r w:rsidR="00BA0E6F">
        <w:t>tại thửa đất số: 68, tờ bản đồ địa chính số 08, với diện tích 1138 m</w:t>
      </w:r>
      <w:r w:rsidR="00BA0E6F">
        <w:rPr>
          <w:vertAlign w:val="superscript"/>
        </w:rPr>
        <w:t>2</w:t>
      </w:r>
      <w:r w:rsidR="00BA0E6F">
        <w:t>, trong đó: 300 m</w:t>
      </w:r>
      <w:r w:rsidR="00BA0E6F">
        <w:rPr>
          <w:vertAlign w:val="superscript"/>
        </w:rPr>
        <w:t>2</w:t>
      </w:r>
      <w:r w:rsidR="00BA0E6F">
        <w:t xml:space="preserve"> đất ở tại nông thôn và 838 m</w:t>
      </w:r>
      <w:r w:rsidR="00BA0E6F">
        <w:rPr>
          <w:vertAlign w:val="superscript"/>
        </w:rPr>
        <w:t>2</w:t>
      </w:r>
      <w:r w:rsidR="00BA0E6F">
        <w:t xml:space="preserve"> đất trồng cây hàng năm, và thời điểm đó tôi đã đề nghị chỉnh lý trang 4 giấy chứng nhận</w:t>
      </w:r>
      <w:r w:rsidR="00FC28C5">
        <w:t xml:space="preserve">. Nay tôi </w:t>
      </w:r>
      <w:r w:rsidR="00BA0E6F">
        <w:t>đề nghị cấp đổi giấy chứng nhận theo mẫu giấy mới, tôi được biết ranh giới thửa đất tôi nhận chuyển nhượng có thay đổi và diện tích thửa đất có biến động giảm 14 m</w:t>
      </w:r>
      <w:r w:rsidR="00BA0E6F">
        <w:rPr>
          <w:vertAlign w:val="superscript"/>
        </w:rPr>
        <w:t>2</w:t>
      </w:r>
      <w:r w:rsidR="00BA0E6F">
        <w:t xml:space="preserve"> đất trồng cây hàng năm do điều chỉnh phần đất dành cho đường bộ theo Nghị định số 11/2020/NĐ-CP của Chính phủ ngày 24/02/2010</w:t>
      </w:r>
      <w:r w:rsidR="00BA00B3">
        <w:t>. Tại văn bản này, tôi đồng ý với ranh giới thửa đất đã điều chỉnh và cam kết sẽ sử dụng đúng với ranh giới trên mà không có ý kiến gì thêm.</w:t>
      </w:r>
    </w:p>
    <w:p w:rsidR="00FC28C5" w:rsidRDefault="00FC28C5" w:rsidP="00FC28C5">
      <w:pPr>
        <w:spacing w:line="360" w:lineRule="exact"/>
        <w:ind w:firstLine="720"/>
      </w:pPr>
      <w:r>
        <w:t xml:space="preserve">Kính mong </w:t>
      </w:r>
      <w:r w:rsidR="00BA00B3">
        <w:t>Chi nhánh VPĐKĐĐ huyện Hướng Hóa</w:t>
      </w:r>
      <w:r>
        <w:t xml:space="preserve">, UBND xã Tân </w:t>
      </w:r>
      <w:r w:rsidR="00BA00B3">
        <w:t>Thành</w:t>
      </w:r>
      <w:r>
        <w:t xml:space="preserve"> xem xét, giải quyết cho tôi. Xin chân thành cám ơn</w:t>
      </w:r>
    </w:p>
    <w:p w:rsidR="00DE17F9" w:rsidRDefault="00DE17F9" w:rsidP="00DE17F9">
      <w:pPr>
        <w:ind w:firstLine="720"/>
      </w:pPr>
    </w:p>
    <w:p w:rsidR="00DE17F9" w:rsidRPr="005332BF" w:rsidRDefault="00DE17F9" w:rsidP="00DE17F9">
      <w:pPr>
        <w:rPr>
          <w:b/>
          <w:sz w:val="26"/>
          <w:szCs w:val="26"/>
        </w:rPr>
      </w:pPr>
      <w:r w:rsidRPr="005332BF">
        <w:rPr>
          <w:b/>
          <w:sz w:val="26"/>
          <w:szCs w:val="26"/>
        </w:rPr>
        <w:t xml:space="preserve">XÁC NHẬN CỦA UBND XÃ </w:t>
      </w:r>
      <w:r w:rsidR="00FC28C5">
        <w:rPr>
          <w:b/>
          <w:sz w:val="26"/>
          <w:szCs w:val="26"/>
        </w:rPr>
        <w:t xml:space="preserve">TÂN </w:t>
      </w:r>
      <w:r w:rsidR="00D2517D">
        <w:rPr>
          <w:b/>
          <w:sz w:val="26"/>
          <w:szCs w:val="26"/>
        </w:rPr>
        <w:t>THÀNH</w:t>
      </w:r>
      <w:r>
        <w:rPr>
          <w:b/>
          <w:sz w:val="26"/>
          <w:szCs w:val="26"/>
        </w:rPr>
        <w:t xml:space="preserve">                                  Người viết đơn</w:t>
      </w:r>
    </w:p>
    <w:p w:rsidR="003E6B07" w:rsidRPr="00E33B21" w:rsidRDefault="003E6B07" w:rsidP="00E33B21">
      <w:pPr>
        <w:rPr>
          <w:rFonts w:ascii=".VnTime" w:hAnsi=".VnTime"/>
          <w:b/>
          <w:bCs/>
          <w:color w:val="000000"/>
          <w:szCs w:val="26"/>
        </w:rPr>
        <w:sectPr w:rsidR="003E6B07" w:rsidRPr="00E33B21" w:rsidSect="001A529F">
          <w:pgSz w:w="11907" w:h="16840" w:code="9"/>
          <w:pgMar w:top="1134" w:right="851" w:bottom="1134" w:left="1418" w:header="720" w:footer="720" w:gutter="0"/>
          <w:cols w:space="720"/>
          <w:docGrid w:linePitch="360"/>
        </w:sectPr>
      </w:pPr>
    </w:p>
    <w:p w:rsidR="00E33B21" w:rsidRPr="004B356B" w:rsidRDefault="00E33B21" w:rsidP="00E33B21">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E33B21" w:rsidRPr="004B356B" w:rsidRDefault="00E33B21" w:rsidP="00E33B21">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E33B21" w:rsidRDefault="00C8265D" w:rsidP="00E33B21">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4656" behindDoc="0" locked="0" layoutInCell="1" allowOverlap="1">
                <wp:simplePos x="0" y="0"/>
                <wp:positionH relativeFrom="column">
                  <wp:posOffset>2317115</wp:posOffset>
                </wp:positionH>
                <wp:positionV relativeFrom="paragraph">
                  <wp:posOffset>12700</wp:posOffset>
                </wp:positionV>
                <wp:extent cx="1914525" cy="0"/>
                <wp:effectExtent l="5080" t="10160" r="13970" b="8890"/>
                <wp:wrapNone/>
                <wp:docPr id="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34704" id="Line 17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g0EQ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RSuINBEC&#10;AAAqBAAADgAAAAAAAAAAAAAAAAAuAgAAZHJzL2Uyb0RvYy54bWxQSwECLQAUAAYACAAAACEAsQqe&#10;W9sAAAAHAQAADwAAAAAAAAAAAAAAAABrBAAAZHJzL2Rvd25yZXYueG1sUEsFBgAAAAAEAAQA8wAA&#10;AHMFAAAAAA==&#10;"/>
            </w:pict>
          </mc:Fallback>
        </mc:AlternateContent>
      </w:r>
      <w:r w:rsidR="00E33B21">
        <w:rPr>
          <w:rFonts w:ascii="Times New Roman" w:hAnsi="Times New Roman"/>
          <w:b w:val="0"/>
          <w:bCs/>
          <w:color w:val="000000"/>
          <w:sz w:val="27"/>
          <w:szCs w:val="27"/>
        </w:rPr>
        <w:t xml:space="preserve">                                                                   </w:t>
      </w:r>
    </w:p>
    <w:p w:rsidR="00E33B21" w:rsidRPr="004B356B" w:rsidRDefault="00E33B21" w:rsidP="00E33B21">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Pr>
          <w:rFonts w:ascii="Times New Roman" w:hAnsi="Times New Roman"/>
          <w:b w:val="0"/>
          <w:bCs/>
          <w:i/>
          <w:color w:val="000000"/>
          <w:sz w:val="27"/>
          <w:szCs w:val="27"/>
        </w:rPr>
        <w:t>Lao Bảo</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7</w:t>
      </w:r>
    </w:p>
    <w:p w:rsidR="00E33B21" w:rsidRDefault="00E33B21" w:rsidP="00E33B21">
      <w:pPr>
        <w:pStyle w:val="Heading4"/>
        <w:ind w:left="67" w:right="-181" w:firstLine="402"/>
        <w:jc w:val="center"/>
        <w:rPr>
          <w:rFonts w:ascii="Times New Roman" w:hAnsi="Times New Roman"/>
          <w:b w:val="0"/>
          <w:bCs/>
          <w:color w:val="000000"/>
          <w:sz w:val="27"/>
          <w:szCs w:val="27"/>
        </w:rPr>
      </w:pPr>
    </w:p>
    <w:p w:rsidR="00E33B21" w:rsidRPr="004B356B" w:rsidRDefault="00E33B21" w:rsidP="00E33B21">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GIẤY CAM ĐOAN</w:t>
      </w:r>
    </w:p>
    <w:p w:rsidR="00E33B21" w:rsidRDefault="00E33B21" w:rsidP="00E33B21">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E33B21" w:rsidRDefault="00E33B21" w:rsidP="00E33B21">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E33B21" w:rsidRDefault="00E33B21" w:rsidP="00E33B21">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Chi cục Thuế huyện Hướng Hóa</w:t>
      </w:r>
    </w:p>
    <w:p w:rsidR="00E33B21" w:rsidRDefault="00E33B21" w:rsidP="00E33B21"/>
    <w:p w:rsidR="00E33B21" w:rsidRDefault="00E33B21" w:rsidP="00E33B21">
      <w:pPr>
        <w:spacing w:line="360" w:lineRule="exact"/>
      </w:pPr>
      <w:r>
        <w:tab/>
        <w:t xml:space="preserve">Tôi tên là: Trần Nhật Cường, sinh năm 1975, CMND số: 197034986, cấp ngày 27/9/2007 tại Công an tỉnh Quảng Trị cùng vợ tôi là Nguyễn Thị Thu Vân, sinh năm: 1978, CMND số 197054078, cấp ngày 27/9/2007 tại Công an tỉnh Quảng Trị. Chúng tôi viết đơn này kính gửi Chi cục Thuế huyện Hướng Hóa về vấn đề cụ thể như sau: </w:t>
      </w:r>
    </w:p>
    <w:p w:rsidR="00E33B21" w:rsidRDefault="00E33B21" w:rsidP="00E33B21">
      <w:pPr>
        <w:spacing w:line="360" w:lineRule="exact"/>
        <w:ind w:firstLine="720"/>
      </w:pPr>
      <w:r>
        <w:t>Gia đình tôi có nhận chuyển nhượng một thửa đất từ ông Trương Thế Thanh tại khóm Tây Chín, thị trấn Lao Bảo, huyện Hướng Hóa, tỉnh Quảng Tr</w:t>
      </w:r>
      <w:r w:rsidR="008A041B">
        <w:t>ị</w:t>
      </w:r>
      <w:r>
        <w:t>. Năm 2009 thực hiện dự án đo đạc của chính phủ về cấp GCN QSD đất, gia đình tôi đã được đo đạc và lập hồ sơ cấp GCN QSD đất</w:t>
      </w:r>
      <w:r w:rsidR="008A041B">
        <w:t>, đã xác đinh thửa đất với diện tích 232 m</w:t>
      </w:r>
      <w:r w:rsidR="008A041B">
        <w:rPr>
          <w:vertAlign w:val="superscript"/>
        </w:rPr>
        <w:t>2</w:t>
      </w:r>
      <w:r w:rsidR="008A041B">
        <w:t>, thuộc thửa đất số 25, tờ bản đồ số 25, tại khóm Tây Chín, thị trấn Lao Bảo</w:t>
      </w:r>
      <w:r>
        <w:t>. Do hoàn cảnh gia đình tôi khó khăn, không đủ khả năng nộp tiền sử dụng đất tại thời điểm dự án cấp GCN, nên đến bây giờ gia đình tôi mới đến nhận GCN QSD đất</w:t>
      </w:r>
      <w:r w:rsidR="00B76B46">
        <w:t>. Gia đình tôi được biết là ngoài thuế sử dụng đất gia đình tôi phải nộp thì gia đình tôi phải nộp  thêm tiền thuế tính chậm nộp từ thời điểm UBND huyện ban hành Quyết định cấp GCN đến nay.</w:t>
      </w:r>
    </w:p>
    <w:p w:rsidR="00B76B46" w:rsidRDefault="00B76B46" w:rsidP="00E33B21">
      <w:pPr>
        <w:spacing w:line="360" w:lineRule="exact"/>
        <w:ind w:firstLine="720"/>
      </w:pPr>
      <w:r>
        <w:t>Vì vậy, gia đình tôi viết giấy này xin cam đoan là sẽ hoàn thành đầy đủ mọi khoản nghĩa vụ thuế phải nộp và cả tiền thuế chậm nộp. Kính mong Chi cục Thuế huyện Hướng Hóa xem xét, xác định nghĩa vụ tài chính cho gia đình tôi để chúng tôi sớm hoàn thành nghĩa vụ tài chính và được nhận GCN QSD đất.</w:t>
      </w:r>
    </w:p>
    <w:p w:rsidR="00E33B21" w:rsidRDefault="00E33B21" w:rsidP="00E33B21">
      <w:pPr>
        <w:ind w:firstLine="720"/>
      </w:pPr>
    </w:p>
    <w:p w:rsidR="00F27B28" w:rsidRDefault="00F27B28" w:rsidP="00E33B21"/>
    <w:p w:rsidR="00E33B21" w:rsidRDefault="00F27B28" w:rsidP="00E33B21">
      <w:pPr>
        <w:rPr>
          <w:b/>
          <w:sz w:val="26"/>
          <w:szCs w:val="26"/>
        </w:rPr>
      </w:pPr>
      <w:r w:rsidRPr="005332BF">
        <w:rPr>
          <w:b/>
          <w:sz w:val="26"/>
          <w:szCs w:val="26"/>
        </w:rPr>
        <w:t xml:space="preserve">XÁC NHẬN CỦA UBND </w:t>
      </w:r>
      <w:r>
        <w:rPr>
          <w:b/>
          <w:sz w:val="26"/>
          <w:szCs w:val="26"/>
        </w:rPr>
        <w:t xml:space="preserve">THỊ TRẤN LAO BẢO                                    </w:t>
      </w:r>
      <w:r w:rsidR="00E33B21">
        <w:rPr>
          <w:b/>
          <w:sz w:val="26"/>
          <w:szCs w:val="26"/>
        </w:rPr>
        <w:t>Người viết đơn</w:t>
      </w:r>
    </w:p>
    <w:p w:rsidR="00B76B46" w:rsidRDefault="00B76B46" w:rsidP="00E33B21">
      <w:pPr>
        <w:rPr>
          <w:b/>
          <w:sz w:val="26"/>
          <w:szCs w:val="26"/>
        </w:rPr>
      </w:pPr>
    </w:p>
    <w:p w:rsidR="00B76B46" w:rsidRDefault="00B76B46" w:rsidP="00E33B21">
      <w:pPr>
        <w:rPr>
          <w:b/>
          <w:sz w:val="26"/>
          <w:szCs w:val="26"/>
        </w:rPr>
      </w:pPr>
    </w:p>
    <w:p w:rsidR="00B76B46" w:rsidRDefault="00B76B46" w:rsidP="00E33B21">
      <w:pPr>
        <w:rPr>
          <w:b/>
          <w:sz w:val="26"/>
          <w:szCs w:val="26"/>
        </w:rPr>
      </w:pPr>
    </w:p>
    <w:p w:rsidR="00B76B46" w:rsidRDefault="00B76B46" w:rsidP="00B76B46">
      <w:pPr>
        <w:jc w:val="right"/>
        <w:rPr>
          <w:b/>
          <w:sz w:val="26"/>
          <w:szCs w:val="26"/>
        </w:rPr>
      </w:pPr>
    </w:p>
    <w:p w:rsidR="00B76B46" w:rsidRPr="005332BF" w:rsidRDefault="00B76B46" w:rsidP="00B76B46">
      <w:pPr>
        <w:jc w:val="right"/>
        <w:rPr>
          <w:b/>
          <w:sz w:val="26"/>
          <w:szCs w:val="26"/>
        </w:rPr>
      </w:pPr>
      <w:r>
        <w:rPr>
          <w:b/>
          <w:sz w:val="26"/>
          <w:szCs w:val="26"/>
        </w:rPr>
        <w:t>Trần Nhật Cường</w:t>
      </w:r>
    </w:p>
    <w:p w:rsidR="00721563" w:rsidRDefault="00721563" w:rsidP="005B1C23">
      <w:pPr>
        <w:jc w:val="both"/>
      </w:pPr>
    </w:p>
    <w:p w:rsidR="004C621B" w:rsidRDefault="004C621B" w:rsidP="005B1C23">
      <w:pPr>
        <w:jc w:val="both"/>
      </w:pPr>
    </w:p>
    <w:p w:rsidR="004C621B" w:rsidRDefault="004C621B" w:rsidP="005B1C23">
      <w:pPr>
        <w:jc w:val="both"/>
      </w:pPr>
    </w:p>
    <w:p w:rsidR="004C621B" w:rsidRDefault="004C621B" w:rsidP="005B1C23">
      <w:pPr>
        <w:jc w:val="both"/>
      </w:pPr>
    </w:p>
    <w:p w:rsidR="004C621B" w:rsidRDefault="004C621B" w:rsidP="005B1C23">
      <w:pPr>
        <w:jc w:val="both"/>
      </w:pPr>
    </w:p>
    <w:p w:rsidR="004C621B" w:rsidRDefault="004C621B" w:rsidP="005B1C23">
      <w:pPr>
        <w:jc w:val="both"/>
      </w:pPr>
    </w:p>
    <w:p w:rsidR="004C621B" w:rsidRDefault="004C621B" w:rsidP="005B1C23">
      <w:pPr>
        <w:jc w:val="both"/>
      </w:pPr>
    </w:p>
    <w:p w:rsidR="004C621B" w:rsidRDefault="004C621B" w:rsidP="005B1C23">
      <w:pPr>
        <w:jc w:val="both"/>
      </w:pPr>
    </w:p>
    <w:p w:rsidR="004C621B" w:rsidRDefault="004C621B" w:rsidP="005B1C23">
      <w:pPr>
        <w:jc w:val="both"/>
      </w:pPr>
    </w:p>
    <w:p w:rsidR="004C621B" w:rsidRDefault="004C621B" w:rsidP="005B1C23">
      <w:pPr>
        <w:jc w:val="both"/>
      </w:pPr>
    </w:p>
    <w:p w:rsidR="004C621B" w:rsidRPr="004B356B" w:rsidRDefault="004C621B" w:rsidP="004C621B">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4C621B" w:rsidRPr="004B356B" w:rsidRDefault="004C621B" w:rsidP="004C621B">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4C621B" w:rsidRDefault="00C8265D" w:rsidP="004C621B">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5680" behindDoc="0" locked="0" layoutInCell="1" allowOverlap="1">
                <wp:simplePos x="0" y="0"/>
                <wp:positionH relativeFrom="column">
                  <wp:posOffset>2317115</wp:posOffset>
                </wp:positionH>
                <wp:positionV relativeFrom="paragraph">
                  <wp:posOffset>12700</wp:posOffset>
                </wp:positionV>
                <wp:extent cx="1914525" cy="0"/>
                <wp:effectExtent l="5080" t="10160" r="13970" b="8890"/>
                <wp:wrapNone/>
                <wp:docPr id="8"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91972" id="Line 17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5wEQ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lS+ucBEC&#10;AAAqBAAADgAAAAAAAAAAAAAAAAAuAgAAZHJzL2Uyb0RvYy54bWxQSwECLQAUAAYACAAAACEAsQqe&#10;W9sAAAAHAQAADwAAAAAAAAAAAAAAAABrBAAAZHJzL2Rvd25yZXYueG1sUEsFBgAAAAAEAAQA8wAA&#10;AHMFAAAAAA==&#10;"/>
            </w:pict>
          </mc:Fallback>
        </mc:AlternateContent>
      </w:r>
      <w:r w:rsidR="004C621B">
        <w:rPr>
          <w:rFonts w:ascii="Times New Roman" w:hAnsi="Times New Roman"/>
          <w:b w:val="0"/>
          <w:bCs/>
          <w:color w:val="000000"/>
          <w:sz w:val="27"/>
          <w:szCs w:val="27"/>
        </w:rPr>
        <w:t xml:space="preserve">                                                                   </w:t>
      </w:r>
    </w:p>
    <w:p w:rsidR="004C621B" w:rsidRPr="004B356B" w:rsidRDefault="004C621B" w:rsidP="004C621B">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Pr>
          <w:rFonts w:ascii="Times New Roman" w:hAnsi="Times New Roman"/>
          <w:b w:val="0"/>
          <w:bCs/>
          <w:i/>
          <w:color w:val="000000"/>
          <w:sz w:val="27"/>
          <w:szCs w:val="27"/>
        </w:rPr>
        <w:t xml:space="preserve">Tân </w:t>
      </w:r>
      <w:r w:rsidR="00EE77C6">
        <w:rPr>
          <w:rFonts w:ascii="Times New Roman" w:hAnsi="Times New Roman"/>
          <w:b w:val="0"/>
          <w:bCs/>
          <w:i/>
          <w:color w:val="000000"/>
          <w:sz w:val="27"/>
          <w:szCs w:val="27"/>
        </w:rPr>
        <w:t>Lập</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12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10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7</w:t>
      </w:r>
    </w:p>
    <w:p w:rsidR="004C621B" w:rsidRDefault="004C621B" w:rsidP="004C621B">
      <w:pPr>
        <w:pStyle w:val="Heading4"/>
        <w:ind w:left="67" w:right="-181" w:firstLine="402"/>
        <w:jc w:val="center"/>
        <w:rPr>
          <w:rFonts w:ascii="Times New Roman" w:hAnsi="Times New Roman"/>
          <w:b w:val="0"/>
          <w:bCs/>
          <w:color w:val="000000"/>
          <w:sz w:val="27"/>
          <w:szCs w:val="27"/>
        </w:rPr>
      </w:pPr>
    </w:p>
    <w:p w:rsidR="004C621B" w:rsidRPr="004B356B" w:rsidRDefault="004C621B" w:rsidP="004C621B">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BẢN CAM KẾT</w:t>
      </w:r>
    </w:p>
    <w:p w:rsidR="004C621B" w:rsidRDefault="004C621B" w:rsidP="004C621B">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4C621B" w:rsidRDefault="004C621B" w:rsidP="004C621B">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EF1689" w:rsidRDefault="004C621B" w:rsidP="004C621B">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 Văn phòng ĐKĐĐ </w:t>
      </w:r>
      <w:r w:rsidR="00EF1689">
        <w:rPr>
          <w:rFonts w:ascii="Times New Roman" w:hAnsi="Times New Roman"/>
          <w:b w:val="0"/>
          <w:bCs/>
          <w:color w:val="000000"/>
          <w:sz w:val="27"/>
          <w:szCs w:val="27"/>
        </w:rPr>
        <w:t>tỉnh Quảng Trị</w:t>
      </w:r>
    </w:p>
    <w:p w:rsidR="004C621B" w:rsidRPr="00EF1689" w:rsidRDefault="00EF1689" w:rsidP="004C621B">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EF1689">
        <w:rPr>
          <w:rFonts w:ascii="Times New Roman" w:hAnsi="Times New Roman"/>
          <w:b w:val="0"/>
          <w:bCs/>
          <w:color w:val="000000"/>
          <w:sz w:val="27"/>
          <w:szCs w:val="27"/>
        </w:rPr>
        <w:t>- Chi nhánh Văn phòng ĐKĐĐ huyện Hướng Hóa</w:t>
      </w:r>
    </w:p>
    <w:p w:rsidR="004C621B" w:rsidRPr="00DE17F9" w:rsidRDefault="004C621B" w:rsidP="004C621B">
      <w:r>
        <w:tab/>
        <w:t xml:space="preserve">                </w:t>
      </w:r>
    </w:p>
    <w:p w:rsidR="004C621B" w:rsidRDefault="004C621B" w:rsidP="004C621B"/>
    <w:p w:rsidR="004C621B" w:rsidRDefault="004C621B" w:rsidP="004C621B">
      <w:pPr>
        <w:spacing w:line="360" w:lineRule="exact"/>
      </w:pPr>
      <w:r>
        <w:tab/>
        <w:t xml:space="preserve">Tôi tên là: Nguyễn Thị Thu, sinh năm 1968, CMND số: 191056715, cấp ngày 12/9/2013 tại Công an tỉnh Quảng Trị. Thường trú tại Thôn Tân Thuận, xã Tân Lập. Tôi viết bản cam kết với ly do cụ thể như sau: </w:t>
      </w:r>
    </w:p>
    <w:p w:rsidR="004C621B" w:rsidRDefault="004C621B" w:rsidP="004C621B">
      <w:pPr>
        <w:spacing w:line="360" w:lineRule="exact"/>
        <w:ind w:firstLine="720"/>
      </w:pPr>
      <w:r>
        <w:t xml:space="preserve">Tôi </w:t>
      </w:r>
      <w:r w:rsidR="00EF1689">
        <w:t>có nộp hồ sơ đề nghị cấp đổi giấy chứng nhận QSD đất</w:t>
      </w:r>
      <w:r w:rsidR="00EE77C6">
        <w:t xml:space="preserve"> theo GCN QSD đất số BI 006934 đã được UBND huyện Hướng Hóa cấp ngay 28/3/2012, thuộc thửa đất số 834, tờ bản đồ số 11 </w:t>
      </w:r>
      <w:r w:rsidR="00EF1689">
        <w:t>tại bộ phận một cửa của UBND huyện Hướng Hóa, qua quá trình xử lý hồ sơ Chi nhánh VKĐK đất đai đã thông báo cho tôi được biết về việc diện tích thủa đất tôi đề nghị cấp đổi có biến động giảm 11 m</w:t>
      </w:r>
      <w:r w:rsidR="00EF1689">
        <w:rPr>
          <w:vertAlign w:val="superscript"/>
        </w:rPr>
        <w:t>2</w:t>
      </w:r>
      <w:r w:rsidR="00EF1689">
        <w:t xml:space="preserve"> đất trồng cây lâu năm do sai sót trong tính toán diện tích trước đây, và Chi nhánh VKĐK đất đai sẽ điều chỉnh diện tích lại cho đúng với thực tế. Tại văn bản này tôi xin cam kết đồng ý việc điều chỉnh diện tích của Chi nhánh VPĐKĐĐ Hướng Hóa và không có ý kiến gì thêm. </w:t>
      </w:r>
    </w:p>
    <w:p w:rsidR="004C621B" w:rsidRDefault="004C621B" w:rsidP="004C621B">
      <w:pPr>
        <w:spacing w:line="360" w:lineRule="exact"/>
        <w:ind w:firstLine="720"/>
      </w:pPr>
      <w:r>
        <w:t>Kính mong</w:t>
      </w:r>
      <w:r w:rsidR="00EE77C6">
        <w:t xml:space="preserve"> Văn phòng ĐKĐĐ tỉnh Quảng Trị,</w:t>
      </w:r>
      <w:r>
        <w:t xml:space="preserve"> Chi nhánh VPĐKĐĐ huyện Hướng Hóa xem xét, giải quyết cho tôi. Xin chân thành cám ơn</w:t>
      </w:r>
    </w:p>
    <w:p w:rsidR="004C621B" w:rsidRDefault="004C621B" w:rsidP="004C621B">
      <w:pPr>
        <w:ind w:firstLine="720"/>
      </w:pPr>
    </w:p>
    <w:p w:rsidR="004C621B" w:rsidRPr="005332BF" w:rsidRDefault="004C621B" w:rsidP="004C621B">
      <w:pPr>
        <w:ind w:left="4320" w:firstLine="720"/>
        <w:rPr>
          <w:b/>
          <w:sz w:val="26"/>
          <w:szCs w:val="26"/>
        </w:rPr>
      </w:pPr>
      <w:r>
        <w:rPr>
          <w:b/>
          <w:sz w:val="26"/>
          <w:szCs w:val="26"/>
        </w:rPr>
        <w:t xml:space="preserve">                                 Người viết đơn</w:t>
      </w:r>
    </w:p>
    <w:p w:rsidR="004C621B" w:rsidRDefault="004C621B"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Default="00262B56" w:rsidP="005B1C23">
      <w:pPr>
        <w:jc w:val="both"/>
      </w:pPr>
    </w:p>
    <w:p w:rsidR="00262B56" w:rsidRPr="004B356B" w:rsidRDefault="00262B56" w:rsidP="00262B56">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262B56" w:rsidRPr="004B356B" w:rsidRDefault="00262B56" w:rsidP="00262B56">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262B56" w:rsidRDefault="00C8265D" w:rsidP="00262B56">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6704" behindDoc="0" locked="0" layoutInCell="1" allowOverlap="1">
                <wp:simplePos x="0" y="0"/>
                <wp:positionH relativeFrom="column">
                  <wp:posOffset>2317115</wp:posOffset>
                </wp:positionH>
                <wp:positionV relativeFrom="paragraph">
                  <wp:posOffset>12700</wp:posOffset>
                </wp:positionV>
                <wp:extent cx="1914525" cy="0"/>
                <wp:effectExtent l="5080" t="10160" r="13970" b="8890"/>
                <wp:wrapNone/>
                <wp:docPr id="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2BACD" id="Line 17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Ke0EQ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Q+CntBEC&#10;AAAqBAAADgAAAAAAAAAAAAAAAAAuAgAAZHJzL2Uyb0RvYy54bWxQSwECLQAUAAYACAAAACEAsQqe&#10;W9sAAAAHAQAADwAAAAAAAAAAAAAAAABrBAAAZHJzL2Rvd25yZXYueG1sUEsFBgAAAAAEAAQA8wAA&#10;AHMFAAAAAA==&#10;"/>
            </w:pict>
          </mc:Fallback>
        </mc:AlternateContent>
      </w:r>
      <w:r w:rsidR="00262B56">
        <w:rPr>
          <w:rFonts w:ascii="Times New Roman" w:hAnsi="Times New Roman"/>
          <w:b w:val="0"/>
          <w:bCs/>
          <w:color w:val="000000"/>
          <w:sz w:val="27"/>
          <w:szCs w:val="27"/>
        </w:rPr>
        <w:t xml:space="preserve">                                                                   </w:t>
      </w:r>
    </w:p>
    <w:p w:rsidR="00262B56" w:rsidRPr="004B356B" w:rsidRDefault="00262B56" w:rsidP="00262B56">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Pr>
          <w:rFonts w:ascii="Times New Roman" w:hAnsi="Times New Roman"/>
          <w:b w:val="0"/>
          <w:bCs/>
          <w:i/>
          <w:color w:val="000000"/>
          <w:sz w:val="27"/>
          <w:szCs w:val="27"/>
        </w:rPr>
        <w:t>Tân Thành</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10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10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7</w:t>
      </w:r>
    </w:p>
    <w:p w:rsidR="00262B56" w:rsidRDefault="00262B56" w:rsidP="00262B56">
      <w:pPr>
        <w:pStyle w:val="Heading4"/>
        <w:ind w:left="67" w:right="-181" w:firstLine="402"/>
        <w:jc w:val="center"/>
        <w:rPr>
          <w:rFonts w:ascii="Times New Roman" w:hAnsi="Times New Roman"/>
          <w:b w:val="0"/>
          <w:bCs/>
          <w:color w:val="000000"/>
          <w:sz w:val="27"/>
          <w:szCs w:val="27"/>
        </w:rPr>
      </w:pPr>
    </w:p>
    <w:p w:rsidR="00262B56" w:rsidRPr="004B356B" w:rsidRDefault="00262B56" w:rsidP="00262B56">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BẢN CAM KẾT</w:t>
      </w:r>
    </w:p>
    <w:p w:rsidR="00262B56" w:rsidRDefault="00262B56" w:rsidP="00262B56">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262B56" w:rsidRDefault="00262B56" w:rsidP="00262B56">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262B56" w:rsidRDefault="00262B56" w:rsidP="00262B56">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 Văn phòng ĐKĐĐ tỉnh Quảng Trị</w:t>
      </w:r>
    </w:p>
    <w:p w:rsidR="00262B56" w:rsidRPr="00EF1689" w:rsidRDefault="00262B56" w:rsidP="00262B56">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EF1689">
        <w:rPr>
          <w:rFonts w:ascii="Times New Roman" w:hAnsi="Times New Roman"/>
          <w:b w:val="0"/>
          <w:bCs/>
          <w:color w:val="000000"/>
          <w:sz w:val="27"/>
          <w:szCs w:val="27"/>
        </w:rPr>
        <w:t>- Chi nhánh Văn phòng ĐKĐĐ huyện Hướng Hóa</w:t>
      </w:r>
    </w:p>
    <w:p w:rsidR="00262B56" w:rsidRDefault="00262B56" w:rsidP="00262B56">
      <w:pPr>
        <w:pStyle w:val="Heading4"/>
        <w:ind w:left="67" w:right="-181" w:firstLine="402"/>
        <w:jc w:val="both"/>
      </w:pPr>
    </w:p>
    <w:p w:rsidR="00262B56" w:rsidRDefault="00262B56" w:rsidP="00262B56">
      <w:pPr>
        <w:spacing w:line="360" w:lineRule="exact"/>
      </w:pPr>
      <w:r>
        <w:tab/>
        <w:t xml:space="preserve">Tôi tên là: Trần Hữu Tuyển, sinh năm 1975, CMND số: 197009113, cấp ngày 01/10/2014 tại Công an tỉnh Quảng Trị. Thường trú tại thôn Bích La Trung, xã Tân Thành. Tôi viết đơn này với ly do cụ thể như sau: </w:t>
      </w:r>
    </w:p>
    <w:p w:rsidR="00262B56" w:rsidRDefault="00262B56" w:rsidP="00262B56">
      <w:pPr>
        <w:spacing w:line="360" w:lineRule="exact"/>
        <w:ind w:firstLine="720"/>
      </w:pPr>
      <w:r>
        <w:t>Tôi có nộp hồ sơ đề nghị cấp đổi GCN QSD đất do nhận tặng cho QSD từ hộ ông Trần Sung và bà Nguyễn Thị Cân tại giấy chứng nhận số BĐ 530205 do UBND huyện Hướng Hóa cấp ngày 15/7/2011, thuộc thửa đất số: 107, tờ bản đồ địa chính số 08, với diện tích 1038 m</w:t>
      </w:r>
      <w:r>
        <w:rPr>
          <w:vertAlign w:val="superscript"/>
        </w:rPr>
        <w:t>2</w:t>
      </w:r>
      <w:r>
        <w:t>, trong đó: 400 m</w:t>
      </w:r>
      <w:r>
        <w:rPr>
          <w:vertAlign w:val="superscript"/>
        </w:rPr>
        <w:t>2</w:t>
      </w:r>
      <w:r>
        <w:t xml:space="preserve"> đất ở tại nông thôn và 638 m</w:t>
      </w:r>
      <w:r>
        <w:rPr>
          <w:vertAlign w:val="superscript"/>
        </w:rPr>
        <w:t>2</w:t>
      </w:r>
      <w:r>
        <w:t xml:space="preserve"> đất trồng cây lâu năm, tôi được biết ranh giới thửa đất tôi nhận tặng cho có thay đổi và diện tích thửa đất có biến động giảm 41 m</w:t>
      </w:r>
      <w:r>
        <w:rPr>
          <w:vertAlign w:val="superscript"/>
        </w:rPr>
        <w:t>2</w:t>
      </w:r>
      <w:r>
        <w:t xml:space="preserve"> đất trồng cây hàng năm do điều chỉnh phần đất dành cho đường bộ theo Nghị định số 11/2020/NĐ-CP của Chính phủ ngày 24/02/2010. Tại văn bản này, tôi đồng ý với ranh giới thửa đất đã điều chỉnh và cam kết sẽ sử dụng đúng với ranh giới trên mà không có ý kiến gì thêm.</w:t>
      </w:r>
    </w:p>
    <w:p w:rsidR="00262B56" w:rsidRDefault="00262B56" w:rsidP="00262B56">
      <w:pPr>
        <w:spacing w:line="360" w:lineRule="exact"/>
        <w:ind w:firstLine="720"/>
      </w:pPr>
      <w:r>
        <w:t>Kính mong Văn phòng ĐKĐĐ tỉnh Quảng Trị, Chi nhánh VPĐKĐĐ huyện Hướng Hóa xem xét, giải quyết cho tôi. Xin chân thành cám ơn</w:t>
      </w:r>
    </w:p>
    <w:p w:rsidR="00262B56" w:rsidRPr="005332BF" w:rsidRDefault="00262B56" w:rsidP="00262B56">
      <w:pPr>
        <w:ind w:left="7200"/>
        <w:rPr>
          <w:b/>
          <w:sz w:val="26"/>
          <w:szCs w:val="26"/>
        </w:rPr>
      </w:pPr>
      <w:r>
        <w:rPr>
          <w:b/>
          <w:sz w:val="26"/>
          <w:szCs w:val="26"/>
        </w:rPr>
        <w:t>Người viết đơn</w:t>
      </w:r>
    </w:p>
    <w:p w:rsidR="00262B56" w:rsidRDefault="00262B56"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Pr="004B356B" w:rsidRDefault="00B35FBC" w:rsidP="00B35FBC">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B35FBC" w:rsidRPr="004B356B" w:rsidRDefault="00B35FBC" w:rsidP="00B35FBC">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B35FBC" w:rsidRDefault="00C8265D" w:rsidP="00B35FBC">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7728" behindDoc="0" locked="0" layoutInCell="1" allowOverlap="1">
                <wp:simplePos x="0" y="0"/>
                <wp:positionH relativeFrom="column">
                  <wp:posOffset>2317115</wp:posOffset>
                </wp:positionH>
                <wp:positionV relativeFrom="paragraph">
                  <wp:posOffset>12700</wp:posOffset>
                </wp:positionV>
                <wp:extent cx="1914525" cy="0"/>
                <wp:effectExtent l="5080" t="10160" r="13970" b="8890"/>
                <wp:wrapNone/>
                <wp:docPr id="6"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1E992" id="Line 17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"/>
            </w:pict>
          </mc:Fallback>
        </mc:AlternateContent>
      </w:r>
      <w:r w:rsidR="00B35FBC">
        <w:rPr>
          <w:rFonts w:ascii="Times New Roman" w:hAnsi="Times New Roman"/>
          <w:b w:val="0"/>
          <w:bCs/>
          <w:color w:val="000000"/>
          <w:sz w:val="27"/>
          <w:szCs w:val="27"/>
        </w:rPr>
        <w:t xml:space="preserve">                                                                   </w:t>
      </w:r>
    </w:p>
    <w:p w:rsidR="00B35FBC" w:rsidRPr="004B356B" w:rsidRDefault="00B35FBC" w:rsidP="00B35FBC">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Pr>
          <w:rFonts w:ascii="Times New Roman" w:hAnsi="Times New Roman"/>
          <w:b w:val="0"/>
          <w:bCs/>
          <w:i/>
          <w:color w:val="000000"/>
          <w:sz w:val="27"/>
          <w:szCs w:val="27"/>
        </w:rPr>
        <w:t>Hướng Phùng</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12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10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7</w:t>
      </w:r>
    </w:p>
    <w:p w:rsidR="00B35FBC" w:rsidRDefault="00B35FBC" w:rsidP="00B35FBC">
      <w:pPr>
        <w:pStyle w:val="Heading4"/>
        <w:ind w:left="67" w:right="-181" w:firstLine="402"/>
        <w:jc w:val="center"/>
        <w:rPr>
          <w:rFonts w:ascii="Times New Roman" w:hAnsi="Times New Roman"/>
          <w:b w:val="0"/>
          <w:bCs/>
          <w:color w:val="000000"/>
          <w:sz w:val="27"/>
          <w:szCs w:val="27"/>
        </w:rPr>
      </w:pPr>
    </w:p>
    <w:p w:rsidR="00B35FBC" w:rsidRPr="004B356B" w:rsidRDefault="00B35FBC" w:rsidP="00B35FBC">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BẢN CAM KẾT</w:t>
      </w:r>
    </w:p>
    <w:p w:rsidR="00B35FBC" w:rsidRDefault="00B35FBC" w:rsidP="00B35FBC">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B35FBC" w:rsidRDefault="00B35FBC" w:rsidP="00B35FBC">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B35FBC" w:rsidRDefault="00B35FBC" w:rsidP="00B35FBC">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 Văn phòng ĐKĐĐ tỉnh Quảng Trị</w:t>
      </w:r>
    </w:p>
    <w:p w:rsidR="00B35FBC" w:rsidRPr="00EF1689" w:rsidRDefault="00B35FBC" w:rsidP="00B35FBC">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EF1689">
        <w:rPr>
          <w:rFonts w:ascii="Times New Roman" w:hAnsi="Times New Roman"/>
          <w:b w:val="0"/>
          <w:bCs/>
          <w:color w:val="000000"/>
          <w:sz w:val="27"/>
          <w:szCs w:val="27"/>
        </w:rPr>
        <w:t>- Chi nhánh Văn phòng ĐKĐĐ huyện Hướng Hóa</w:t>
      </w:r>
    </w:p>
    <w:p w:rsidR="00B35FBC" w:rsidRPr="00DE17F9" w:rsidRDefault="00B35FBC" w:rsidP="00B35FBC">
      <w:r>
        <w:tab/>
        <w:t xml:space="preserve">                </w:t>
      </w:r>
    </w:p>
    <w:p w:rsidR="00B35FBC" w:rsidRDefault="00B35FBC" w:rsidP="00B35FBC"/>
    <w:p w:rsidR="00B35FBC" w:rsidRDefault="00B35FBC" w:rsidP="00B35FBC">
      <w:pPr>
        <w:spacing w:line="360" w:lineRule="exact"/>
      </w:pPr>
      <w:r>
        <w:tab/>
        <w:t xml:space="preserve">Tôi tên là: Lê Tiếm, sinh năm 1960, CMND số: 197004183, cấp ngày: 24/9/2014 tại Công an tỉnh Quảng Trị. Thường trú tại Thôn Xa Ry, xã Hướng Phùng. Tôi viết bản cam kết với ly do cụ thể như sau: </w:t>
      </w:r>
    </w:p>
    <w:p w:rsidR="00B35FBC" w:rsidRDefault="00B35FBC" w:rsidP="00B35FBC">
      <w:pPr>
        <w:spacing w:line="360" w:lineRule="exact"/>
        <w:ind w:firstLine="720"/>
      </w:pPr>
      <w:r>
        <w:t>Tôi có nộp hồ sơ đề nghị cấp đổi giấy chứng nhận QSD đất theo GCN QSD đất số BL 832978 đã được UBND huyện Hướng Hóa cấp ngày 05/8/2013, thuộc thửa đất số 641, tờ bản đồ số 29 tại bộ phận một cửa của UBND huyện Hướng Hóa, qua quá trình xử lý hồ sơ Chi nhánh VKĐK đất đai đã thông báo cho tôi được biết về việc diện tích thủa đất tôi đề nghị cấp đổi có biến động giảm 6 m</w:t>
      </w:r>
      <w:r>
        <w:rPr>
          <w:vertAlign w:val="superscript"/>
        </w:rPr>
        <w:t>2</w:t>
      </w:r>
      <w:r>
        <w:t xml:space="preserve"> đất trồng cây lâu năm do sai sót trong tính toán diện tích trước đây, và Chi nhánh VKĐK đất đai sẽ điều chỉnh diện tích lại cho đúng với thực tế. Tại văn bản này tôi xin cam kết đồng ý việc điều chỉnh diện tích của Chi nhánh VPĐKĐĐ Hướng Hóa và không có ý kiến gì thêm. </w:t>
      </w:r>
    </w:p>
    <w:p w:rsidR="00B35FBC" w:rsidRDefault="00B35FBC" w:rsidP="00B35FBC">
      <w:pPr>
        <w:spacing w:line="360" w:lineRule="exact"/>
        <w:ind w:firstLine="720"/>
      </w:pPr>
      <w:r>
        <w:t>Kính mong Văn phòng ĐKĐĐ tỉnh Quảng Trị, Chi nhánh VPĐKĐĐ huyện Hướng Hóa xem xét, giải quyết cho tôi. Xin chân thành cám ơn</w:t>
      </w:r>
    </w:p>
    <w:p w:rsidR="00B35FBC" w:rsidRDefault="00B35FBC" w:rsidP="00B35FBC">
      <w:pPr>
        <w:ind w:firstLine="720"/>
      </w:pPr>
    </w:p>
    <w:p w:rsidR="00B35FBC" w:rsidRPr="005332BF" w:rsidRDefault="00B35FBC" w:rsidP="00B35FBC">
      <w:pPr>
        <w:ind w:left="4320" w:firstLine="720"/>
        <w:rPr>
          <w:b/>
          <w:sz w:val="26"/>
          <w:szCs w:val="26"/>
        </w:rPr>
      </w:pPr>
      <w:r>
        <w:rPr>
          <w:b/>
          <w:sz w:val="26"/>
          <w:szCs w:val="26"/>
        </w:rPr>
        <w:t xml:space="preserve">                                 Người viết đơn</w:t>
      </w: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Default="00B35FBC" w:rsidP="00262B56">
      <w:pPr>
        <w:rPr>
          <w:rFonts w:ascii=".VnTime" w:hAnsi=".VnTime"/>
          <w:b/>
          <w:bCs/>
          <w:color w:val="000000"/>
          <w:szCs w:val="26"/>
        </w:rPr>
      </w:pPr>
    </w:p>
    <w:p w:rsidR="00B35FBC" w:rsidRPr="00E33B21" w:rsidRDefault="00B35FBC" w:rsidP="00262B56">
      <w:pPr>
        <w:rPr>
          <w:rFonts w:ascii=".VnTime" w:hAnsi=".VnTime"/>
          <w:b/>
          <w:bCs/>
          <w:color w:val="000000"/>
          <w:szCs w:val="26"/>
        </w:rPr>
        <w:sectPr w:rsidR="00B35FBC" w:rsidRPr="00E33B21" w:rsidSect="002524A4">
          <w:pgSz w:w="11907" w:h="16840" w:code="9"/>
          <w:pgMar w:top="680" w:right="851" w:bottom="510" w:left="1474" w:header="720" w:footer="720" w:gutter="0"/>
          <w:cols w:space="720"/>
          <w:docGrid w:linePitch="360"/>
        </w:sectPr>
      </w:pPr>
    </w:p>
    <w:p w:rsidR="00875901" w:rsidRPr="004B356B" w:rsidRDefault="00875901" w:rsidP="00875901">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875901" w:rsidRPr="004B356B" w:rsidRDefault="00875901" w:rsidP="00875901">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875901" w:rsidRDefault="00C8265D" w:rsidP="00875901">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8752" behindDoc="0" locked="0" layoutInCell="1" allowOverlap="1">
                <wp:simplePos x="0" y="0"/>
                <wp:positionH relativeFrom="column">
                  <wp:posOffset>2317115</wp:posOffset>
                </wp:positionH>
                <wp:positionV relativeFrom="paragraph">
                  <wp:posOffset>12700</wp:posOffset>
                </wp:positionV>
                <wp:extent cx="1914525" cy="0"/>
                <wp:effectExtent l="5080" t="13970" r="13970" b="5080"/>
                <wp:wrapNone/>
                <wp:docPr id="5"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89331" id="Line 17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s8EQ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4+nrPBEC&#10;AAAqBAAADgAAAAAAAAAAAAAAAAAuAgAAZHJzL2Uyb0RvYy54bWxQSwECLQAUAAYACAAAACEAsQqe&#10;W9sAAAAHAQAADwAAAAAAAAAAAAAAAABrBAAAZHJzL2Rvd25yZXYueG1sUEsFBgAAAAAEAAQA8wAA&#10;AHMFAAAAAA==&#10;"/>
            </w:pict>
          </mc:Fallback>
        </mc:AlternateContent>
      </w:r>
      <w:r w:rsidR="00875901">
        <w:rPr>
          <w:rFonts w:ascii="Times New Roman" w:hAnsi="Times New Roman"/>
          <w:b w:val="0"/>
          <w:bCs/>
          <w:color w:val="000000"/>
          <w:sz w:val="27"/>
          <w:szCs w:val="27"/>
        </w:rPr>
        <w:t xml:space="preserve">                                                                   </w:t>
      </w:r>
    </w:p>
    <w:p w:rsidR="00875901" w:rsidRPr="004B356B" w:rsidRDefault="00875901" w:rsidP="00875901">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sidR="004E2C5A">
        <w:rPr>
          <w:rFonts w:ascii="Times New Roman" w:hAnsi="Times New Roman"/>
          <w:b w:val="0"/>
          <w:bCs/>
          <w:i/>
          <w:color w:val="000000"/>
          <w:sz w:val="27"/>
          <w:szCs w:val="27"/>
        </w:rPr>
        <w:t>Tân Thành</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7</w:t>
      </w:r>
    </w:p>
    <w:p w:rsidR="00875901" w:rsidRDefault="00875901" w:rsidP="00875901">
      <w:pPr>
        <w:pStyle w:val="Heading4"/>
        <w:ind w:left="67" w:right="-181" w:firstLine="402"/>
        <w:jc w:val="center"/>
        <w:rPr>
          <w:rFonts w:ascii="Times New Roman" w:hAnsi="Times New Roman"/>
          <w:b w:val="0"/>
          <w:bCs/>
          <w:color w:val="000000"/>
          <w:sz w:val="27"/>
          <w:szCs w:val="27"/>
        </w:rPr>
      </w:pPr>
    </w:p>
    <w:p w:rsidR="00875901" w:rsidRDefault="00875901" w:rsidP="00875901">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t>ĐƠN</w:t>
      </w:r>
      <w:r>
        <w:rPr>
          <w:rFonts w:ascii="Times New Roman" w:hAnsi="Times New Roman"/>
          <w:bCs/>
          <w:color w:val="000000"/>
          <w:sz w:val="27"/>
          <w:szCs w:val="27"/>
        </w:rPr>
        <w:t xml:space="preserve"> XÁC NHẬN</w:t>
      </w:r>
    </w:p>
    <w:p w:rsidR="00875901" w:rsidRPr="004B356B" w:rsidRDefault="00875901" w:rsidP="00875901">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XIN HIẾN ĐẤT LÀM ĐƯỜNG VÀ NHẬN LẠI PHẦN ĐƯỜNG MÒN CŨ</w:t>
      </w:r>
    </w:p>
    <w:p w:rsidR="00875901" w:rsidRDefault="00875901" w:rsidP="00875901">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875901" w:rsidRDefault="00875901" w:rsidP="00875901">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875901" w:rsidRDefault="00875901" w:rsidP="00875901">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w:t>
      </w:r>
      <w:r w:rsidRPr="004B356B">
        <w:rPr>
          <w:rFonts w:ascii="Times New Roman" w:hAnsi="Times New Roman"/>
          <w:b w:val="0"/>
          <w:bCs/>
          <w:color w:val="000000"/>
          <w:sz w:val="27"/>
          <w:szCs w:val="27"/>
        </w:rPr>
        <w:t xml:space="preserve">Ủy ban nhân dân </w:t>
      </w:r>
      <w:r>
        <w:rPr>
          <w:rFonts w:ascii="Times New Roman" w:hAnsi="Times New Roman"/>
          <w:b w:val="0"/>
          <w:bCs/>
          <w:color w:val="000000"/>
          <w:sz w:val="27"/>
          <w:szCs w:val="27"/>
        </w:rPr>
        <w:t>xã Tân Thành</w:t>
      </w:r>
    </w:p>
    <w:p w:rsidR="00875901" w:rsidRDefault="00875901" w:rsidP="00875901"/>
    <w:p w:rsidR="00875901" w:rsidRDefault="00875901" w:rsidP="00875901">
      <w:pPr>
        <w:spacing w:line="360" w:lineRule="exact"/>
      </w:pPr>
      <w:r>
        <w:tab/>
        <w:t>Tôi tên là: Nguyễn Ti</w:t>
      </w:r>
      <w:r w:rsidR="00212AE9">
        <w:t>ế</w:t>
      </w:r>
      <w:r>
        <w:t xml:space="preserve">n Dũng, sinh năm 1970, CMND số: 197 059 655, cấp ngày 30/8/2007 tại Công an tỉnh Quảng Trị cùng vợ tôi là Bạch Thị Thúy Diễm, sinh năm: 1971, CMND số 197104023, cấp ngày 26/4/1998 tại Công an tỉnh Quảng Trị. Chúng tôi viết đơn này kính xin UBND xã Tân Thành xác nhận cho tôi về việc cụ thể như sau: </w:t>
      </w:r>
    </w:p>
    <w:p w:rsidR="003A672F" w:rsidRDefault="00875901" w:rsidP="00875901">
      <w:pPr>
        <w:spacing w:line="360" w:lineRule="exact"/>
        <w:ind w:firstLine="720"/>
      </w:pPr>
      <w:r>
        <w:t>Gia đình tôi đã được UBND huyện Hướng Hóa cấp GCN số BĐ 530165 ngày 15/7/2011, với diện tích 30599 m</w:t>
      </w:r>
      <w:r>
        <w:rPr>
          <w:vertAlign w:val="superscript"/>
        </w:rPr>
        <w:t>2</w:t>
      </w:r>
      <w:r>
        <w:t xml:space="preserve">, gồm các thửa đất số 02; 57; 58, tờ bản đồ địa chính số 06. Hai thửa đất số 57 và 58 trước đây được cấp với vị trí đối diện nhau cách một con đường đất, nay gia đình tối đã hiến một phần đất </w:t>
      </w:r>
      <w:r w:rsidR="00212AE9">
        <w:t>thuộc hai thửa đất số 57 và 58 làm đường bê tông phục vụ cho sinh hoạt và sản xuất cho người dân trong xã, đường đất cũ trước đây hiện không còn sử dụng nữa. Nay, gia đình tôi viết đơn này xin được hiến một phần đất làm đường bê tông và xin nhận lại phần đất thuộc đường mòn cũ trước đây (có sơ đồ kèm theo)</w:t>
      </w:r>
      <w:r w:rsidR="003A672F">
        <w:t>, cụ thể: diện tích xin nhận từ đường đất cũ là: 433 m</w:t>
      </w:r>
      <w:r w:rsidR="003A672F">
        <w:rPr>
          <w:vertAlign w:val="superscript"/>
        </w:rPr>
        <w:t xml:space="preserve">2 </w:t>
      </w:r>
      <w:r w:rsidR="003A672F">
        <w:t>để sử dụng với mục đích đất trồng cây lâu năm và xin hiến 810 m</w:t>
      </w:r>
      <w:r w:rsidR="003A672F">
        <w:rPr>
          <w:vertAlign w:val="superscript"/>
        </w:rPr>
        <w:t>2</w:t>
      </w:r>
      <w:r w:rsidR="003A672F">
        <w:t xml:space="preserve"> đất trồng cây lâu năm làm đường bê tông</w:t>
      </w:r>
      <w:r w:rsidR="00212AE9">
        <w:t xml:space="preserve">. </w:t>
      </w:r>
    </w:p>
    <w:p w:rsidR="00875901" w:rsidRDefault="00212AE9" w:rsidP="00875901">
      <w:pPr>
        <w:spacing w:line="360" w:lineRule="exact"/>
        <w:ind w:firstLine="720"/>
      </w:pPr>
      <w:r>
        <w:t>Kính mong được UBND xã Tân Thành xác nhận cho gia đình tôi để gia đình tôi được thực hiện các thủ tục về GCN QSD đất.</w:t>
      </w:r>
    </w:p>
    <w:p w:rsidR="00875901" w:rsidRDefault="00875901" w:rsidP="00875901">
      <w:pPr>
        <w:ind w:firstLine="720"/>
      </w:pPr>
    </w:p>
    <w:p w:rsidR="00875901" w:rsidRDefault="00875901" w:rsidP="00875901">
      <w:pPr>
        <w:ind w:firstLine="720"/>
      </w:pPr>
    </w:p>
    <w:p w:rsidR="00875901" w:rsidRPr="005332BF" w:rsidRDefault="00875901" w:rsidP="00875901">
      <w:pPr>
        <w:rPr>
          <w:b/>
          <w:sz w:val="26"/>
          <w:szCs w:val="26"/>
        </w:rPr>
      </w:pPr>
      <w:r w:rsidRPr="005332BF">
        <w:rPr>
          <w:b/>
          <w:sz w:val="26"/>
          <w:szCs w:val="26"/>
        </w:rPr>
        <w:t xml:space="preserve">XÁC NHẬN CỦA UBND XÃ </w:t>
      </w:r>
      <w:r w:rsidR="00212AE9">
        <w:rPr>
          <w:b/>
          <w:sz w:val="26"/>
          <w:szCs w:val="26"/>
        </w:rPr>
        <w:t>TÂN THÀNH</w:t>
      </w:r>
      <w:r>
        <w:rPr>
          <w:b/>
          <w:sz w:val="26"/>
          <w:szCs w:val="26"/>
        </w:rPr>
        <w:t xml:space="preserve">                                   Người viết đơn</w:t>
      </w:r>
    </w:p>
    <w:p w:rsidR="00875901" w:rsidRDefault="00875901" w:rsidP="00875901">
      <w:pPr>
        <w:pStyle w:val="Heading4"/>
        <w:ind w:left="67" w:right="-181" w:firstLine="402"/>
        <w:rPr>
          <w:rFonts w:ascii="Times New Roman" w:hAnsi="Times New Roman"/>
          <w:b w:val="0"/>
          <w:bCs/>
          <w:color w:val="000000"/>
          <w:sz w:val="27"/>
          <w:szCs w:val="27"/>
        </w:rPr>
      </w:pPr>
    </w:p>
    <w:p w:rsidR="00875901" w:rsidRPr="009E78F6" w:rsidRDefault="00875901" w:rsidP="00875901">
      <w:pPr>
        <w:rPr>
          <w:rFonts w:ascii=".VnTime" w:hAnsi=".VnTime"/>
          <w:b/>
          <w:bCs/>
          <w:color w:val="000000"/>
          <w:szCs w:val="26"/>
        </w:rPr>
      </w:pPr>
      <w:r>
        <w:t xml:space="preserve"> </w:t>
      </w:r>
      <w:r w:rsidRPr="004679DF">
        <w:rPr>
          <w:bCs/>
          <w:iCs/>
          <w:sz w:val="26"/>
          <w:szCs w:val="26"/>
        </w:rPr>
        <w:t xml:space="preserve">            </w:t>
      </w:r>
      <w:r>
        <w:rPr>
          <w:rFonts w:ascii=".VnTime" w:hAnsi=".VnTime"/>
          <w:b/>
        </w:rPr>
        <w:br/>
      </w:r>
    </w:p>
    <w:p w:rsidR="00875901" w:rsidRDefault="00875901" w:rsidP="00875901">
      <w:pPr>
        <w:pStyle w:val="Heading4"/>
        <w:ind w:left="-390" w:right="-181"/>
        <w:rPr>
          <w:rFonts w:ascii=".VnTimeH" w:hAnsi=".VnTimeH"/>
          <w:b w:val="0"/>
          <w:bCs/>
          <w:color w:val="000000"/>
          <w:szCs w:val="26"/>
        </w:rPr>
      </w:pPr>
    </w:p>
    <w:p w:rsidR="00875901" w:rsidRDefault="00875901" w:rsidP="00875901">
      <w:pPr>
        <w:pStyle w:val="Heading4"/>
        <w:ind w:left="-390" w:right="-181"/>
        <w:rPr>
          <w:rFonts w:ascii=".VnTimeH" w:hAnsi=".VnTimeH"/>
          <w:b w:val="0"/>
          <w:bCs/>
          <w:color w:val="000000"/>
          <w:szCs w:val="26"/>
        </w:rPr>
      </w:pPr>
    </w:p>
    <w:p w:rsidR="00262B56" w:rsidRDefault="00262B56" w:rsidP="005B1C23">
      <w:pPr>
        <w:jc w:val="both"/>
      </w:pPr>
    </w:p>
    <w:p w:rsidR="00B02E59" w:rsidRDefault="00B02E59" w:rsidP="005B1C23">
      <w:pPr>
        <w:jc w:val="both"/>
      </w:pPr>
    </w:p>
    <w:p w:rsidR="00B02E59" w:rsidRDefault="00B02E59" w:rsidP="005B1C23">
      <w:pPr>
        <w:jc w:val="both"/>
      </w:pPr>
    </w:p>
    <w:p w:rsidR="00B02E59" w:rsidRDefault="00B02E59" w:rsidP="005B1C23">
      <w:pPr>
        <w:jc w:val="both"/>
      </w:pPr>
    </w:p>
    <w:p w:rsidR="00B02E59" w:rsidRDefault="00B02E59" w:rsidP="005B1C23">
      <w:pPr>
        <w:jc w:val="both"/>
      </w:pPr>
    </w:p>
    <w:p w:rsidR="00B02E59" w:rsidRDefault="00B02E59" w:rsidP="005B1C23">
      <w:pPr>
        <w:jc w:val="both"/>
      </w:pPr>
    </w:p>
    <w:p w:rsidR="00B02E59" w:rsidRDefault="00B02E59" w:rsidP="005B1C23">
      <w:pPr>
        <w:jc w:val="both"/>
      </w:pPr>
    </w:p>
    <w:p w:rsidR="00B02E59" w:rsidRDefault="00B02E59" w:rsidP="005B1C23">
      <w:pPr>
        <w:jc w:val="both"/>
      </w:pPr>
    </w:p>
    <w:p w:rsidR="00B02E59" w:rsidRDefault="00B02E59" w:rsidP="005B1C23">
      <w:pPr>
        <w:jc w:val="both"/>
      </w:pPr>
    </w:p>
    <w:p w:rsidR="00B02E59" w:rsidRDefault="00B02E59" w:rsidP="005B1C23">
      <w:pPr>
        <w:jc w:val="both"/>
      </w:pPr>
    </w:p>
    <w:p w:rsidR="00B02E59" w:rsidRPr="004B356B" w:rsidRDefault="00B02E59" w:rsidP="00B02E59">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B02E59" w:rsidRPr="004B356B" w:rsidRDefault="00B02E59" w:rsidP="00B02E59">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B02E59" w:rsidRDefault="00C8265D" w:rsidP="00B02E59">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59776" behindDoc="0" locked="0" layoutInCell="1" allowOverlap="1">
                <wp:simplePos x="0" y="0"/>
                <wp:positionH relativeFrom="column">
                  <wp:posOffset>2317115</wp:posOffset>
                </wp:positionH>
                <wp:positionV relativeFrom="paragraph">
                  <wp:posOffset>12700</wp:posOffset>
                </wp:positionV>
                <wp:extent cx="1914525" cy="0"/>
                <wp:effectExtent l="5080" t="13970" r="13970" b="5080"/>
                <wp:wrapNone/>
                <wp:docPr id="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614E0" id="Line 17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14EQ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M+3NeBEC&#10;AAAqBAAADgAAAAAAAAAAAAAAAAAuAgAAZHJzL2Uyb0RvYy54bWxQSwECLQAUAAYACAAAACEAsQqe&#10;W9sAAAAHAQAADwAAAAAAAAAAAAAAAABrBAAAZHJzL2Rvd25yZXYueG1sUEsFBgAAAAAEAAQA8wAA&#10;AHMFAAAAAA==&#10;"/>
            </w:pict>
          </mc:Fallback>
        </mc:AlternateContent>
      </w:r>
      <w:r w:rsidR="00B02E59">
        <w:rPr>
          <w:rFonts w:ascii="Times New Roman" w:hAnsi="Times New Roman"/>
          <w:b w:val="0"/>
          <w:bCs/>
          <w:color w:val="000000"/>
          <w:sz w:val="27"/>
          <w:szCs w:val="27"/>
        </w:rPr>
        <w:t xml:space="preserve">                                                                   </w:t>
      </w:r>
    </w:p>
    <w:p w:rsidR="00B02E59" w:rsidRPr="004B356B" w:rsidRDefault="00B02E59" w:rsidP="00B02E59">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Pr>
          <w:rFonts w:ascii="Times New Roman" w:hAnsi="Times New Roman"/>
          <w:b w:val="0"/>
          <w:bCs/>
          <w:i/>
          <w:color w:val="000000"/>
          <w:sz w:val="27"/>
          <w:szCs w:val="27"/>
        </w:rPr>
        <w:t>Hướng Phùng</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năm 201</w:t>
      </w:r>
      <w:r w:rsidR="000D3D18">
        <w:rPr>
          <w:rFonts w:ascii="Times New Roman" w:hAnsi="Times New Roman"/>
          <w:b w:val="0"/>
          <w:bCs/>
          <w:i/>
          <w:color w:val="000000"/>
          <w:sz w:val="27"/>
          <w:szCs w:val="27"/>
        </w:rPr>
        <w:t>7</w:t>
      </w:r>
    </w:p>
    <w:p w:rsidR="00B02E59" w:rsidRDefault="00B02E59" w:rsidP="00B02E59">
      <w:pPr>
        <w:pStyle w:val="Heading4"/>
        <w:ind w:left="67" w:right="-181" w:firstLine="402"/>
        <w:jc w:val="center"/>
        <w:rPr>
          <w:rFonts w:ascii="Times New Roman" w:hAnsi="Times New Roman"/>
          <w:b w:val="0"/>
          <w:bCs/>
          <w:color w:val="000000"/>
          <w:sz w:val="27"/>
          <w:szCs w:val="27"/>
        </w:rPr>
      </w:pPr>
    </w:p>
    <w:p w:rsidR="00B02E59" w:rsidRPr="004B356B" w:rsidRDefault="00B02E59" w:rsidP="00B02E59">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t>ĐƠN</w:t>
      </w:r>
      <w:r>
        <w:rPr>
          <w:rFonts w:ascii="Times New Roman" w:hAnsi="Times New Roman"/>
          <w:bCs/>
          <w:color w:val="000000"/>
          <w:sz w:val="27"/>
          <w:szCs w:val="27"/>
        </w:rPr>
        <w:t xml:space="preserve"> TRÌNH BÀY</w:t>
      </w:r>
    </w:p>
    <w:p w:rsidR="00B02E59" w:rsidRDefault="00B02E59" w:rsidP="00B02E59">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B02E59" w:rsidRDefault="00B02E59" w:rsidP="00B02E59">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B02E59" w:rsidRDefault="00B02E59" w:rsidP="00B02E59">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w:t>
      </w:r>
      <w:r w:rsidR="00CA2F3B">
        <w:rPr>
          <w:rFonts w:ascii="Times New Roman" w:hAnsi="Times New Roman"/>
          <w:b w:val="0"/>
          <w:bCs/>
          <w:color w:val="000000"/>
          <w:sz w:val="27"/>
          <w:szCs w:val="27"/>
        </w:rPr>
        <w:t>UBND</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xã Hướng Phùng, huyện Hướng Hóa, tỉnh Quảng Trị</w:t>
      </w:r>
    </w:p>
    <w:p w:rsidR="00B02E59" w:rsidRDefault="00B02E59" w:rsidP="00B02E59"/>
    <w:p w:rsidR="00B02E59" w:rsidRDefault="00B02E59" w:rsidP="00B02E59">
      <w:pPr>
        <w:spacing w:line="360" w:lineRule="exact"/>
      </w:pPr>
      <w:r>
        <w:tab/>
        <w:t xml:space="preserve">Tôi tên là: </w:t>
      </w:r>
      <w:r w:rsidR="00CA2F3B">
        <w:t>Nguyễn Văn Quy</w:t>
      </w:r>
      <w:r>
        <w:t>, sinh năm 19</w:t>
      </w:r>
      <w:r w:rsidR="00CA2F3B">
        <w:t>64</w:t>
      </w:r>
      <w:r>
        <w:t xml:space="preserve">, CMND số: </w:t>
      </w:r>
      <w:r w:rsidR="00CA2F3B">
        <w:t>190906305</w:t>
      </w:r>
      <w:r>
        <w:t xml:space="preserve">, cấp ngày </w:t>
      </w:r>
      <w:r w:rsidR="00CA2F3B">
        <w:t>30</w:t>
      </w:r>
      <w:r>
        <w:t>/8/20</w:t>
      </w:r>
      <w:r w:rsidR="00CA2F3B">
        <w:t>11</w:t>
      </w:r>
      <w:r>
        <w:t xml:space="preserve"> tại Công an tỉnh Quảng Trị cùng vợ tôi là </w:t>
      </w:r>
      <w:r w:rsidR="00CA2F3B">
        <w:t>Hồ Thị Huyền</w:t>
      </w:r>
      <w:r>
        <w:t>, sinh năm: 19</w:t>
      </w:r>
      <w:r w:rsidR="00CA2F3B">
        <w:t>69</w:t>
      </w:r>
      <w:r>
        <w:t xml:space="preserve">, CMND số </w:t>
      </w:r>
      <w:r w:rsidR="00CA2F3B">
        <w:t>191284077</w:t>
      </w:r>
      <w:r>
        <w:t xml:space="preserve">, cấp ngày </w:t>
      </w:r>
      <w:r w:rsidR="00CA2F3B">
        <w:t>24</w:t>
      </w:r>
      <w:r>
        <w:t>/</w:t>
      </w:r>
      <w:r w:rsidR="00CA2F3B">
        <w:t>9</w:t>
      </w:r>
      <w:r>
        <w:t>/</w:t>
      </w:r>
      <w:r w:rsidR="00CA2F3B">
        <w:t>2014</w:t>
      </w:r>
      <w:r>
        <w:t xml:space="preserve"> tại Công an tỉnh Quảng Trị. Chúng tôi viết đơn này kính </w:t>
      </w:r>
      <w:r w:rsidR="00CA2F3B">
        <w:t>trình</w:t>
      </w:r>
      <w:r>
        <w:t xml:space="preserve"> UBND xã </w:t>
      </w:r>
      <w:r w:rsidR="00CA2F3B">
        <w:t>Hướng Phùng</w:t>
      </w:r>
      <w:r>
        <w:t xml:space="preserve"> về việc cụ thể như sau: </w:t>
      </w:r>
    </w:p>
    <w:p w:rsidR="00B02E59" w:rsidRDefault="000D3D18" w:rsidP="00B02E59">
      <w:pPr>
        <w:spacing w:line="360" w:lineRule="exact"/>
        <w:ind w:firstLine="720"/>
      </w:pPr>
      <w:r>
        <w:t xml:space="preserve">Gia đình tôi trong quá trình sử dụng giấy chứng nhận số AD 209810 sau khi đã đăng ký xóa thế chấp ngân hàng, do sơ xuất nên vợ chồng tôi đã làm mất trang bổ sung thế chấp kèm theo GCN này. </w:t>
      </w:r>
    </w:p>
    <w:p w:rsidR="00B02E59" w:rsidRDefault="000D3D18" w:rsidP="00B02E59">
      <w:pPr>
        <w:spacing w:line="360" w:lineRule="exact"/>
        <w:ind w:firstLine="720"/>
      </w:pPr>
      <w:r>
        <w:t>Để tiện cho việc làm các thủ tục với GCN số AD 209810 sau này, gia đình tôi xin được sự xác nhận của quý cơ quan về việc mất trang bổ sung thế chấp và xin làm thủ tục cấp lại trang bổ sung thế chấp</w:t>
      </w:r>
      <w:r w:rsidR="00B02E59">
        <w:t>.</w:t>
      </w:r>
    </w:p>
    <w:p w:rsidR="00B02E59" w:rsidRDefault="00B02E59" w:rsidP="00B02E59">
      <w:pPr>
        <w:ind w:firstLine="720"/>
      </w:pPr>
    </w:p>
    <w:p w:rsidR="00B02E59" w:rsidRDefault="00B02E59" w:rsidP="00B02E59">
      <w:pPr>
        <w:ind w:firstLine="720"/>
      </w:pPr>
    </w:p>
    <w:p w:rsidR="00B02E59" w:rsidRDefault="00B02E59" w:rsidP="00B02E59">
      <w:pPr>
        <w:jc w:val="both"/>
        <w:rPr>
          <w:b/>
          <w:sz w:val="26"/>
          <w:szCs w:val="26"/>
        </w:rPr>
      </w:pPr>
      <w:r w:rsidRPr="005332BF">
        <w:rPr>
          <w:b/>
          <w:sz w:val="26"/>
          <w:szCs w:val="26"/>
        </w:rPr>
        <w:t xml:space="preserve">XÁC NHẬN CỦA UBND XÃ </w:t>
      </w:r>
      <w:r w:rsidR="000D3D18">
        <w:rPr>
          <w:b/>
          <w:sz w:val="26"/>
          <w:szCs w:val="26"/>
        </w:rPr>
        <w:t>HƯỚNG PHÙNG</w:t>
      </w:r>
      <w:r>
        <w:rPr>
          <w:b/>
          <w:sz w:val="26"/>
          <w:szCs w:val="26"/>
        </w:rPr>
        <w:t xml:space="preserve"> </w:t>
      </w:r>
      <w:r w:rsidR="000D3D18">
        <w:rPr>
          <w:b/>
          <w:sz w:val="26"/>
          <w:szCs w:val="26"/>
        </w:rPr>
        <w:t xml:space="preserve">                </w:t>
      </w:r>
      <w:r>
        <w:rPr>
          <w:b/>
          <w:sz w:val="26"/>
          <w:szCs w:val="26"/>
        </w:rPr>
        <w:t xml:space="preserve">  Người viết đơn</w:t>
      </w: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Nguyễn Văn Quy          Hồ Thị Huyền</w:t>
      </w: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Default="000D3D18" w:rsidP="00B02E59">
      <w:pPr>
        <w:jc w:val="both"/>
        <w:rPr>
          <w:b/>
          <w:sz w:val="26"/>
          <w:szCs w:val="26"/>
        </w:rPr>
      </w:pPr>
    </w:p>
    <w:p w:rsidR="000D3D18" w:rsidRPr="004B356B" w:rsidRDefault="000D3D18" w:rsidP="000D3D18">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0D3D18" w:rsidRPr="004B356B" w:rsidRDefault="000D3D18" w:rsidP="000D3D18">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0D3D18" w:rsidRDefault="00C8265D" w:rsidP="000D3D18">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60800" behindDoc="0" locked="0" layoutInCell="1" allowOverlap="1">
                <wp:simplePos x="0" y="0"/>
                <wp:positionH relativeFrom="column">
                  <wp:posOffset>2317115</wp:posOffset>
                </wp:positionH>
                <wp:positionV relativeFrom="paragraph">
                  <wp:posOffset>12700</wp:posOffset>
                </wp:positionV>
                <wp:extent cx="1914525" cy="0"/>
                <wp:effectExtent l="5080" t="13970" r="13970" b="5080"/>
                <wp:wrapNone/>
                <wp:docPr id="3"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A34C8" id="Line 17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fwEQIAACo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pg5n8BEC&#10;AAAqBAAADgAAAAAAAAAAAAAAAAAuAgAAZHJzL2Uyb0RvYy54bWxQSwECLQAUAAYACAAAACEAsQqe&#10;W9sAAAAHAQAADwAAAAAAAAAAAAAAAABrBAAAZHJzL2Rvd25yZXYueG1sUEsFBgAAAAAEAAQA8wAA&#10;AHMFAAAAAA==&#10;"/>
            </w:pict>
          </mc:Fallback>
        </mc:AlternateContent>
      </w:r>
      <w:r w:rsidR="000D3D18">
        <w:rPr>
          <w:rFonts w:ascii="Times New Roman" w:hAnsi="Times New Roman"/>
          <w:b w:val="0"/>
          <w:bCs/>
          <w:color w:val="000000"/>
          <w:sz w:val="27"/>
          <w:szCs w:val="27"/>
        </w:rPr>
        <w:t xml:space="preserve">                                                                   </w:t>
      </w:r>
    </w:p>
    <w:p w:rsidR="000D3D18" w:rsidRPr="004B356B" w:rsidRDefault="000D3D18" w:rsidP="000D3D18">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Pr>
          <w:rFonts w:ascii="Times New Roman" w:hAnsi="Times New Roman"/>
          <w:b w:val="0"/>
          <w:bCs/>
          <w:i/>
          <w:color w:val="000000"/>
          <w:sz w:val="27"/>
          <w:szCs w:val="27"/>
        </w:rPr>
        <w:t>Hướng Phùng</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1</w:t>
      </w:r>
      <w:r w:rsidR="006D72FE">
        <w:rPr>
          <w:rFonts w:ascii="Times New Roman" w:hAnsi="Times New Roman"/>
          <w:b w:val="0"/>
          <w:bCs/>
          <w:i/>
          <w:color w:val="000000"/>
          <w:sz w:val="27"/>
          <w:szCs w:val="27"/>
        </w:rPr>
        <w:t>5</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01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8</w:t>
      </w:r>
    </w:p>
    <w:p w:rsidR="000D3D18" w:rsidRDefault="000D3D18" w:rsidP="000D3D18">
      <w:pPr>
        <w:pStyle w:val="Heading4"/>
        <w:ind w:left="67" w:right="-181" w:firstLine="402"/>
        <w:jc w:val="center"/>
        <w:rPr>
          <w:rFonts w:ascii="Times New Roman" w:hAnsi="Times New Roman"/>
          <w:b w:val="0"/>
          <w:bCs/>
          <w:color w:val="000000"/>
          <w:sz w:val="27"/>
          <w:szCs w:val="27"/>
        </w:rPr>
      </w:pPr>
    </w:p>
    <w:p w:rsidR="000D3D18" w:rsidRPr="004B356B" w:rsidRDefault="006D72FE" w:rsidP="000D3D18">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BIÊN BẢN</w:t>
      </w:r>
      <w:r w:rsidR="000D3D18">
        <w:rPr>
          <w:rFonts w:ascii="Times New Roman" w:hAnsi="Times New Roman"/>
          <w:bCs/>
          <w:color w:val="000000"/>
          <w:sz w:val="27"/>
          <w:szCs w:val="27"/>
        </w:rPr>
        <w:t xml:space="preserve"> XÁC NHẬN</w:t>
      </w:r>
    </w:p>
    <w:p w:rsidR="000D3D18" w:rsidRDefault="000D3D18" w:rsidP="000D3D18">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0D3D18" w:rsidRDefault="000D3D18" w:rsidP="000D3D18">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0D3D18" w:rsidRDefault="000D3D18" w:rsidP="000D3D18">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w:t>
      </w:r>
      <w:r w:rsidR="006D72FE">
        <w:rPr>
          <w:rFonts w:ascii="Times New Roman" w:hAnsi="Times New Roman"/>
          <w:b w:val="0"/>
          <w:bCs/>
          <w:color w:val="000000"/>
          <w:sz w:val="27"/>
          <w:szCs w:val="27"/>
        </w:rPr>
        <w:t>- VPĐK đất đai tỉnh Quảng Trị.</w:t>
      </w:r>
    </w:p>
    <w:p w:rsidR="006D72FE" w:rsidRPr="006D72FE" w:rsidRDefault="006D72FE" w:rsidP="006D72FE">
      <w:r>
        <w:rPr>
          <w:b/>
          <w:bCs/>
          <w:i/>
          <w:color w:val="000000"/>
          <w:sz w:val="27"/>
          <w:szCs w:val="27"/>
        </w:rPr>
        <w:t xml:space="preserve">                           -</w:t>
      </w:r>
      <w:r>
        <w:t xml:space="preserve"> Chi nhánh VPĐK đất đai huyện Hướng Hóa.</w:t>
      </w:r>
    </w:p>
    <w:p w:rsidR="000D3D18" w:rsidRDefault="000D3D18" w:rsidP="000D3D18"/>
    <w:p w:rsidR="006D72FE" w:rsidRDefault="000D3D18" w:rsidP="006D72FE">
      <w:pPr>
        <w:spacing w:line="360" w:lineRule="exact"/>
      </w:pPr>
      <w:r>
        <w:tab/>
      </w:r>
      <w:r w:rsidR="006D72FE">
        <w:t>UBND xã Hướng Phùng đã nhận được đơn trình bày của ông Nguyễn Văn Quy, sinh năm: 1964, CMND số: 190906305, cấp ngày 30/8/2011 tại CA Quảng Trị cùng vợ là bà Hồ Thị Huyền, sinh năm: 1969, CMND số: 191284077, cấp ngày 24/9/2014, tại CA Quảng Trị về việc mất trang bổ sung thế chấp kèm theo GCN số AD 209810 và đề nghị lập hồ sơ cấp lại trang bổ sung.</w:t>
      </w:r>
    </w:p>
    <w:p w:rsidR="000D3D18" w:rsidRDefault="006D72FE" w:rsidP="006D72FE">
      <w:pPr>
        <w:spacing w:line="360" w:lineRule="exact"/>
      </w:pPr>
      <w:r>
        <w:tab/>
        <w:t xml:space="preserve">UBND xã Hướng Phùng đã tiến hành niêm yết, thông báo công khai về việc mất trang bổ sung của ông Nguyễn Văn Quy và bà Hồ Thị Huyền theo GCN số AD 209810 từ ngày 04/12/2017 và kết thúc công khai ngày 11/01/2018 theo đúng quy định. Trong thời gian nói trên, UBND xã Hướng Phùng đã tiếp nhận 0 đơn khiếu nại của người sử dụng đất; Trong đó đã thẩm tra giải quyết 0 đơn. Kèm theo biên bản xác nhận này là 0 đơn khiếu nại của chủ sử dụng đất. </w:t>
      </w:r>
      <w:r w:rsidR="000D3D18">
        <w:t xml:space="preserve"> </w:t>
      </w:r>
    </w:p>
    <w:p w:rsidR="000D3D18" w:rsidRDefault="000D3D18" w:rsidP="000D3D18">
      <w:pPr>
        <w:spacing w:line="360" w:lineRule="exact"/>
        <w:ind w:firstLine="720"/>
      </w:pPr>
      <w:r>
        <w:t>Để tiện cho việc làm các thủ tục</w:t>
      </w:r>
      <w:r w:rsidR="006D72FE">
        <w:t xml:space="preserve"> cấp lại trang bổ sung kèm theo</w:t>
      </w:r>
      <w:r>
        <w:t xml:space="preserve"> GCN số AD 209810, </w:t>
      </w:r>
      <w:r w:rsidR="006D72FE">
        <w:t>UBND xã Hướng Phùng lập biên bản về việc đã lập thủ tục niêm yết, thông báo công khai và kết thúc theo đúng quy định,</w:t>
      </w:r>
      <w:r w:rsidR="004D318A">
        <w:t xml:space="preserve"> kính trình CN VPĐK huyện Hướng Hóa, VPĐK tỉnh Quảng Trị để tạo điều kiện cho ông Nguyễn Văn Quy và bà Hồ Thị Huyền được thực hiện thủ tục cấp lại trang bồ sung thế chấp</w:t>
      </w:r>
      <w:r>
        <w:t>.</w:t>
      </w:r>
    </w:p>
    <w:p w:rsidR="000D3D18" w:rsidRDefault="000D3D18" w:rsidP="000D3D18">
      <w:pPr>
        <w:ind w:firstLine="720"/>
      </w:pPr>
    </w:p>
    <w:p w:rsidR="000D3D18" w:rsidRDefault="000D3D18" w:rsidP="000D3D18">
      <w:pPr>
        <w:ind w:firstLine="720"/>
      </w:pPr>
    </w:p>
    <w:p w:rsidR="000D3D18" w:rsidRPr="00537C3B" w:rsidRDefault="000D3D18" w:rsidP="004D318A">
      <w:pPr>
        <w:jc w:val="both"/>
      </w:pPr>
      <w:r w:rsidRPr="005332BF">
        <w:rPr>
          <w:b/>
          <w:sz w:val="26"/>
          <w:szCs w:val="26"/>
        </w:rPr>
        <w:t xml:space="preserve">XÁC NHẬN CỦA UBND XÃ </w:t>
      </w:r>
      <w:r>
        <w:rPr>
          <w:b/>
          <w:sz w:val="26"/>
          <w:szCs w:val="26"/>
        </w:rPr>
        <w:t xml:space="preserve">HƯỚNG PHÙNG                   </w:t>
      </w:r>
    </w:p>
    <w:p w:rsidR="000D3D18" w:rsidRDefault="000D3D18"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Default="00950C66" w:rsidP="00B02E59">
      <w:pPr>
        <w:jc w:val="both"/>
      </w:pPr>
    </w:p>
    <w:p w:rsidR="00950C66" w:rsidRPr="004B356B" w:rsidRDefault="00950C66" w:rsidP="00950C66">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950C66" w:rsidRPr="004B356B" w:rsidRDefault="00950C66" w:rsidP="00950C66">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950C66" w:rsidRDefault="00C8265D" w:rsidP="00950C66">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61824" behindDoc="0" locked="0" layoutInCell="1" allowOverlap="1">
                <wp:simplePos x="0" y="0"/>
                <wp:positionH relativeFrom="column">
                  <wp:posOffset>2317115</wp:posOffset>
                </wp:positionH>
                <wp:positionV relativeFrom="paragraph">
                  <wp:posOffset>12700</wp:posOffset>
                </wp:positionV>
                <wp:extent cx="1914525" cy="0"/>
                <wp:effectExtent l="5080" t="13970" r="13970" b="5080"/>
                <wp:wrapNone/>
                <wp:docPr id="2"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2DCBC" id="Line 17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G0EQ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dgpBtBEC&#10;AAAqBAAADgAAAAAAAAAAAAAAAAAuAgAAZHJzL2Uyb0RvYy54bWxQSwECLQAUAAYACAAAACEAsQqe&#10;W9sAAAAHAQAADwAAAAAAAAAAAAAAAABrBAAAZHJzL2Rvd25yZXYueG1sUEsFBgAAAAAEAAQA8wAA&#10;AHMFAAAAAA==&#10;"/>
            </w:pict>
          </mc:Fallback>
        </mc:AlternateContent>
      </w:r>
      <w:r w:rsidR="00950C66">
        <w:rPr>
          <w:rFonts w:ascii="Times New Roman" w:hAnsi="Times New Roman"/>
          <w:b w:val="0"/>
          <w:bCs/>
          <w:color w:val="000000"/>
          <w:sz w:val="27"/>
          <w:szCs w:val="27"/>
        </w:rPr>
        <w:t xml:space="preserve">                                                                   </w:t>
      </w:r>
    </w:p>
    <w:p w:rsidR="00950C66" w:rsidRDefault="00950C66" w:rsidP="00950C66">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sidR="00227CDC">
        <w:rPr>
          <w:rFonts w:ascii="Times New Roman" w:hAnsi="Times New Roman"/>
          <w:b w:val="0"/>
          <w:bCs/>
          <w:i/>
          <w:color w:val="000000"/>
          <w:sz w:val="27"/>
          <w:szCs w:val="27"/>
        </w:rPr>
        <w:t>Khe Sanh</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   </w:t>
      </w:r>
      <w:r w:rsidRPr="004B356B">
        <w:rPr>
          <w:rFonts w:ascii="Times New Roman" w:hAnsi="Times New Roman"/>
          <w:b w:val="0"/>
          <w:bCs/>
          <w:i/>
          <w:color w:val="000000"/>
          <w:sz w:val="27"/>
          <w:szCs w:val="27"/>
        </w:rPr>
        <w:t>năm 20</w:t>
      </w:r>
      <w:r w:rsidR="00224189">
        <w:rPr>
          <w:rFonts w:ascii="Times New Roman" w:hAnsi="Times New Roman"/>
          <w:b w:val="0"/>
          <w:bCs/>
          <w:i/>
          <w:color w:val="000000"/>
          <w:sz w:val="27"/>
          <w:szCs w:val="27"/>
        </w:rPr>
        <w:t>18</w:t>
      </w:r>
      <w:r w:rsidR="00227CDC">
        <w:rPr>
          <w:rFonts w:ascii="Times New Roman" w:hAnsi="Times New Roman"/>
          <w:b w:val="0"/>
          <w:bCs/>
          <w:i/>
          <w:color w:val="000000"/>
          <w:sz w:val="27"/>
          <w:szCs w:val="27"/>
        </w:rPr>
        <w:t xml:space="preserve"> </w:t>
      </w:r>
    </w:p>
    <w:p w:rsidR="00227CDC" w:rsidRPr="00227CDC" w:rsidRDefault="00227CDC" w:rsidP="00227CDC"/>
    <w:p w:rsidR="00950C66" w:rsidRPr="00227CDC" w:rsidRDefault="00224189" w:rsidP="00950C66">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ĐƠN XIN XÁC NHẬN</w:t>
      </w:r>
    </w:p>
    <w:p w:rsidR="00950C66" w:rsidRDefault="00950C66" w:rsidP="00950C66">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950C66" w:rsidRPr="001A5BC4" w:rsidRDefault="00227CDC" w:rsidP="00227CDC">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001A5BC4">
        <w:rPr>
          <w:rFonts w:ascii="Times New Roman" w:hAnsi="Times New Roman"/>
          <w:bCs/>
          <w:i/>
          <w:color w:val="000000"/>
          <w:sz w:val="27"/>
          <w:szCs w:val="27"/>
        </w:rPr>
        <w:t xml:space="preserve">Kính gửi: </w:t>
      </w:r>
      <w:r w:rsidR="001A5BC4" w:rsidRPr="001A5BC4">
        <w:rPr>
          <w:rFonts w:ascii="Times New Roman" w:hAnsi="Times New Roman"/>
          <w:bCs/>
          <w:color w:val="000000"/>
          <w:sz w:val="27"/>
          <w:szCs w:val="27"/>
        </w:rPr>
        <w:t xml:space="preserve">- </w:t>
      </w:r>
      <w:r w:rsidR="001A5BC4">
        <w:rPr>
          <w:rFonts w:ascii="Times New Roman" w:hAnsi="Times New Roman"/>
          <w:b w:val="0"/>
          <w:bCs/>
          <w:color w:val="000000"/>
          <w:sz w:val="27"/>
          <w:szCs w:val="27"/>
        </w:rPr>
        <w:t xml:space="preserve"> </w:t>
      </w:r>
      <w:r w:rsidR="001A5BC4" w:rsidRPr="001A5BC4">
        <w:rPr>
          <w:rFonts w:ascii="Times New Roman" w:hAnsi="Times New Roman"/>
          <w:b w:val="0"/>
          <w:bCs/>
          <w:color w:val="000000"/>
          <w:sz w:val="27"/>
          <w:szCs w:val="27"/>
        </w:rPr>
        <w:t xml:space="preserve"> UBND thị trấn Khe Sanh</w:t>
      </w:r>
    </w:p>
    <w:p w:rsidR="001A5BC4" w:rsidRPr="001A5BC4" w:rsidRDefault="001A5BC4" w:rsidP="001A5BC4">
      <w:pPr>
        <w:numPr>
          <w:ilvl w:val="0"/>
          <w:numId w:val="2"/>
        </w:numPr>
      </w:pPr>
      <w:r w:rsidRPr="001A5BC4">
        <w:rPr>
          <w:bCs/>
          <w:color w:val="000000"/>
          <w:sz w:val="27"/>
          <w:szCs w:val="27"/>
        </w:rPr>
        <w:t>Ban quản lý khối 3A</w:t>
      </w:r>
    </w:p>
    <w:p w:rsidR="00950C66" w:rsidRDefault="00950C66" w:rsidP="00950C66"/>
    <w:p w:rsidR="004218A1" w:rsidRDefault="00950C66" w:rsidP="00227CDC">
      <w:pPr>
        <w:spacing w:line="360" w:lineRule="exact"/>
      </w:pPr>
      <w:r>
        <w:tab/>
        <w:t xml:space="preserve">Tôi tên là: </w:t>
      </w:r>
      <w:r w:rsidR="00227CDC">
        <w:t>Lương Đức Tâm,</w:t>
      </w:r>
      <w:r w:rsidR="004218A1">
        <w:t xml:space="preserve"> sinh năm: 1964,</w:t>
      </w:r>
      <w:r w:rsidR="00227CDC">
        <w:t xml:space="preserve"> CMND số: 190950099</w:t>
      </w:r>
      <w:r w:rsidR="006A22B0">
        <w:t xml:space="preserve"> </w:t>
      </w:r>
    </w:p>
    <w:p w:rsidR="004218A1" w:rsidRDefault="004218A1" w:rsidP="004218A1">
      <w:pPr>
        <w:spacing w:line="360" w:lineRule="exact"/>
        <w:ind w:firstLine="720"/>
      </w:pPr>
      <w:r>
        <w:t>cùng</w:t>
      </w:r>
      <w:r w:rsidR="006A22B0">
        <w:t xml:space="preserve"> vợ tôi là Lê Thị Cương,</w:t>
      </w:r>
      <w:r>
        <w:t xml:space="preserve"> sinh năm: 1968,</w:t>
      </w:r>
      <w:r w:rsidR="00227CDC">
        <w:t xml:space="preserve"> CMND số: 191165401</w:t>
      </w:r>
      <w:r w:rsidR="00950C66">
        <w:t>.</w:t>
      </w:r>
      <w:r w:rsidR="006A22B0">
        <w:t xml:space="preserve"> </w:t>
      </w:r>
    </w:p>
    <w:p w:rsidR="006A22B0" w:rsidRDefault="004218A1" w:rsidP="004218A1">
      <w:pPr>
        <w:spacing w:line="360" w:lineRule="exact"/>
        <w:ind w:firstLine="720"/>
      </w:pPr>
      <w:r>
        <w:t>Thường trú</w:t>
      </w:r>
      <w:r w:rsidR="006A22B0">
        <w:t xml:space="preserve"> tại khối 3A, thị trấn Khe Sanh, huyện Hướng Hóa, tỉnh Quảng Trị.</w:t>
      </w:r>
    </w:p>
    <w:p w:rsidR="004218A1" w:rsidRDefault="00227CDC" w:rsidP="00227CDC">
      <w:pPr>
        <w:spacing w:line="360" w:lineRule="exact"/>
      </w:pPr>
      <w:r>
        <w:t xml:space="preserve"> Vợ chồng tôi</w:t>
      </w:r>
      <w:r w:rsidR="004218A1">
        <w:t xml:space="preserve"> viết đơn này kính trình bày sự việc như sau:</w:t>
      </w:r>
    </w:p>
    <w:p w:rsidR="00950C66" w:rsidRDefault="00227CDC" w:rsidP="00227CDC">
      <w:pPr>
        <w:spacing w:line="360" w:lineRule="exact"/>
      </w:pPr>
      <w:r>
        <w:t xml:space="preserve"> </w:t>
      </w:r>
      <w:r w:rsidR="004218A1">
        <w:t xml:space="preserve">Vào thời điểm năm 1990, vợ chồng tôi </w:t>
      </w:r>
      <w:r>
        <w:t xml:space="preserve">có khai hoang 2 thửa đất tại khối 3A, thị trấn Khe Sanh, </w:t>
      </w:r>
      <w:r w:rsidR="004218A1">
        <w:t>huyện Hướng Hóa, tỉnh Quảng Trị, đến năm 2006, do điều kiện khó khăn trong canh tác nên gia đình tôi đã thống nhất tặng cho em ruột tôi là Lê Dũng để tiếp tục canh tác tại lô đất trên, vị trí cụ thể là:</w:t>
      </w:r>
    </w:p>
    <w:p w:rsidR="004218A1" w:rsidRDefault="004218A1" w:rsidP="00227CDC">
      <w:pPr>
        <w:spacing w:line="360" w:lineRule="exact"/>
      </w:pPr>
      <w:r>
        <w:t xml:space="preserve">Thửa thứ nhất: </w:t>
      </w:r>
      <w:r w:rsidR="001A5BC4">
        <w:t>hiện trạng sử dụng trồng cây cà phê</w:t>
      </w:r>
    </w:p>
    <w:p w:rsidR="004218A1" w:rsidRDefault="004218A1" w:rsidP="004218A1">
      <w:pPr>
        <w:numPr>
          <w:ilvl w:val="0"/>
          <w:numId w:val="1"/>
        </w:numPr>
        <w:spacing w:line="360" w:lineRule="exact"/>
      </w:pPr>
      <w:r>
        <w:t>Phía Đông giáp: đất ông Dương Phúc Hiếu, đường và đất chưa giao.</w:t>
      </w:r>
    </w:p>
    <w:p w:rsidR="004218A1" w:rsidRDefault="004218A1" w:rsidP="004218A1">
      <w:pPr>
        <w:numPr>
          <w:ilvl w:val="0"/>
          <w:numId w:val="1"/>
        </w:numPr>
        <w:spacing w:line="360" w:lineRule="exact"/>
      </w:pPr>
      <w:r>
        <w:t>Phía Tây giáp: đường</w:t>
      </w:r>
    </w:p>
    <w:p w:rsidR="004218A1" w:rsidRDefault="004218A1" w:rsidP="004218A1">
      <w:pPr>
        <w:numPr>
          <w:ilvl w:val="0"/>
          <w:numId w:val="1"/>
        </w:numPr>
        <w:spacing w:line="360" w:lineRule="exact"/>
      </w:pPr>
      <w:r>
        <w:t>Phía Nam giáp: suối</w:t>
      </w:r>
    </w:p>
    <w:p w:rsidR="004218A1" w:rsidRDefault="004218A1" w:rsidP="004218A1">
      <w:pPr>
        <w:numPr>
          <w:ilvl w:val="0"/>
          <w:numId w:val="1"/>
        </w:numPr>
        <w:spacing w:line="360" w:lineRule="exact"/>
      </w:pPr>
      <w:r>
        <w:t>Phía Bắc giáp: đường.</w:t>
      </w:r>
    </w:p>
    <w:p w:rsidR="004218A1" w:rsidRDefault="004218A1" w:rsidP="004218A1">
      <w:pPr>
        <w:spacing w:line="360" w:lineRule="exact"/>
      </w:pPr>
      <w:r>
        <w:t>Thửa thứ hai:</w:t>
      </w:r>
      <w:r w:rsidR="001A5BC4">
        <w:t xml:space="preserve"> hiện trạng sử dụng trồng cây cà phê</w:t>
      </w:r>
    </w:p>
    <w:p w:rsidR="004218A1" w:rsidRDefault="004218A1" w:rsidP="004218A1">
      <w:pPr>
        <w:numPr>
          <w:ilvl w:val="0"/>
          <w:numId w:val="1"/>
        </w:numPr>
        <w:spacing w:line="360" w:lineRule="exact"/>
      </w:pPr>
      <w:r>
        <w:t>Phía Đông giáp: đường</w:t>
      </w:r>
    </w:p>
    <w:p w:rsidR="004218A1" w:rsidRDefault="004218A1" w:rsidP="004218A1">
      <w:pPr>
        <w:numPr>
          <w:ilvl w:val="0"/>
          <w:numId w:val="1"/>
        </w:numPr>
        <w:spacing w:line="360" w:lineRule="exact"/>
      </w:pPr>
      <w:r>
        <w:t>Phía Tây giáp: suối</w:t>
      </w:r>
    </w:p>
    <w:p w:rsidR="004218A1" w:rsidRDefault="004218A1" w:rsidP="004218A1">
      <w:pPr>
        <w:numPr>
          <w:ilvl w:val="0"/>
          <w:numId w:val="1"/>
        </w:numPr>
        <w:spacing w:line="360" w:lineRule="exact"/>
      </w:pPr>
      <w:r>
        <w:t>Phía Nam giáp: đất bà Thúy</w:t>
      </w:r>
    </w:p>
    <w:p w:rsidR="004218A1" w:rsidRDefault="004218A1" w:rsidP="004218A1">
      <w:pPr>
        <w:numPr>
          <w:ilvl w:val="0"/>
          <w:numId w:val="1"/>
        </w:numPr>
        <w:spacing w:line="360" w:lineRule="exact"/>
      </w:pPr>
      <w:r>
        <w:t>Phía Bắc giáp: đất chưa giao</w:t>
      </w:r>
    </w:p>
    <w:p w:rsidR="00950C66" w:rsidRDefault="001A5BC4" w:rsidP="001A5BC4">
      <w:pPr>
        <w:spacing w:line="360" w:lineRule="exact"/>
      </w:pPr>
      <w:r>
        <w:t>Vậy, tôi viết đơn này kính đề nghị ban quản lý khối 3A, UBND thị trấn Khe Sanh xác nhận cho gia đình tôi nhằm tạo điều kiện thuận lợi cho em tôi (Lê Dũng) trong việc đề nghị cấp GCN.</w:t>
      </w:r>
    </w:p>
    <w:p w:rsidR="00950C66" w:rsidRDefault="00950C66" w:rsidP="00950C66">
      <w:pPr>
        <w:ind w:firstLine="720"/>
      </w:pPr>
    </w:p>
    <w:p w:rsidR="00950C66" w:rsidRDefault="001A5BC4" w:rsidP="00950C66">
      <w:pPr>
        <w:rPr>
          <w:b/>
          <w:sz w:val="26"/>
          <w:szCs w:val="26"/>
        </w:rPr>
      </w:pPr>
      <w:r>
        <w:rPr>
          <w:b/>
          <w:sz w:val="26"/>
          <w:szCs w:val="26"/>
        </w:rPr>
        <w:t>BÊN TẶNG CHO                                                                        BÊN NHẬN TẶNG CHO</w:t>
      </w:r>
    </w:p>
    <w:p w:rsidR="001A5BC4" w:rsidRDefault="001A5BC4" w:rsidP="00950C66">
      <w:pPr>
        <w:rPr>
          <w:b/>
          <w:sz w:val="26"/>
          <w:szCs w:val="26"/>
        </w:rPr>
      </w:pPr>
    </w:p>
    <w:p w:rsidR="001A5BC4" w:rsidRDefault="001A5BC4" w:rsidP="00950C66">
      <w:pPr>
        <w:rPr>
          <w:b/>
          <w:sz w:val="26"/>
          <w:szCs w:val="26"/>
        </w:rPr>
      </w:pPr>
    </w:p>
    <w:p w:rsidR="001A5BC4" w:rsidRDefault="001A5BC4" w:rsidP="00950C66">
      <w:pPr>
        <w:rPr>
          <w:b/>
          <w:sz w:val="26"/>
          <w:szCs w:val="26"/>
        </w:rPr>
      </w:pPr>
    </w:p>
    <w:p w:rsidR="001A5BC4" w:rsidRDefault="001A5BC4" w:rsidP="00950C66">
      <w:pPr>
        <w:rPr>
          <w:b/>
          <w:sz w:val="26"/>
          <w:szCs w:val="26"/>
        </w:rPr>
      </w:pPr>
    </w:p>
    <w:p w:rsidR="001A5BC4" w:rsidRDefault="001A5BC4" w:rsidP="00950C66">
      <w:pPr>
        <w:rPr>
          <w:b/>
          <w:sz w:val="26"/>
          <w:szCs w:val="26"/>
        </w:rPr>
      </w:pPr>
      <w:r>
        <w:rPr>
          <w:b/>
          <w:sz w:val="26"/>
          <w:szCs w:val="26"/>
        </w:rPr>
        <w:t>Lương Đức Tâm   Lê Thị Cương                                                             Lê Dũng</w:t>
      </w:r>
    </w:p>
    <w:p w:rsidR="001A5BC4" w:rsidRDefault="001A5BC4" w:rsidP="00950C66">
      <w:pPr>
        <w:rPr>
          <w:b/>
          <w:sz w:val="26"/>
          <w:szCs w:val="26"/>
        </w:rPr>
      </w:pPr>
    </w:p>
    <w:p w:rsidR="001A5BC4" w:rsidRDefault="001A5BC4" w:rsidP="00950C66">
      <w:pPr>
        <w:rPr>
          <w:b/>
          <w:sz w:val="26"/>
          <w:szCs w:val="26"/>
        </w:rPr>
      </w:pPr>
      <w:r>
        <w:rPr>
          <w:b/>
          <w:sz w:val="26"/>
          <w:szCs w:val="26"/>
        </w:rPr>
        <w:t xml:space="preserve">XÁC NHẬN CỦA BQL KHỐI 3A                                                 XÁC NHẬN CỦA </w:t>
      </w:r>
    </w:p>
    <w:p w:rsidR="001A5BC4" w:rsidRPr="005332BF" w:rsidRDefault="001A5BC4" w:rsidP="00950C66">
      <w:pPr>
        <w:rPr>
          <w:b/>
          <w:sz w:val="26"/>
          <w:szCs w:val="26"/>
        </w:rPr>
      </w:pPr>
      <w:r>
        <w:rPr>
          <w:b/>
          <w:sz w:val="26"/>
          <w:szCs w:val="26"/>
        </w:rPr>
        <w:t xml:space="preserve">                                                                                             UBND THỊ TRẤN KHE SANH</w:t>
      </w:r>
    </w:p>
    <w:p w:rsidR="00950C66" w:rsidRDefault="00950C66" w:rsidP="00B02E59">
      <w:pPr>
        <w:jc w:val="both"/>
      </w:pPr>
    </w:p>
    <w:p w:rsidR="001F0555" w:rsidRDefault="001F0555" w:rsidP="00B02E59">
      <w:pPr>
        <w:jc w:val="both"/>
      </w:pPr>
    </w:p>
    <w:p w:rsidR="001F0555" w:rsidRDefault="001F0555" w:rsidP="00B02E59">
      <w:pPr>
        <w:jc w:val="both"/>
      </w:pPr>
    </w:p>
    <w:p w:rsidR="001F0555" w:rsidRDefault="001F0555" w:rsidP="00B02E59">
      <w:pPr>
        <w:jc w:val="both"/>
      </w:pPr>
    </w:p>
    <w:p w:rsidR="001F0555" w:rsidRDefault="001F0555" w:rsidP="00B02E59">
      <w:pPr>
        <w:jc w:val="both"/>
      </w:pPr>
    </w:p>
    <w:p w:rsidR="001F0555" w:rsidRPr="004B356B" w:rsidRDefault="001F0555" w:rsidP="001F0555">
      <w:pPr>
        <w:pStyle w:val="Heading4"/>
        <w:ind w:left="67" w:right="-181" w:firstLine="402"/>
        <w:jc w:val="center"/>
        <w:rPr>
          <w:rFonts w:ascii="Times New Roman" w:hAnsi="Times New Roman"/>
          <w:bCs/>
          <w:color w:val="000000"/>
          <w:sz w:val="27"/>
          <w:szCs w:val="27"/>
        </w:rPr>
      </w:pPr>
      <w:r w:rsidRPr="004B356B">
        <w:rPr>
          <w:rFonts w:ascii="Times New Roman" w:hAnsi="Times New Roman"/>
          <w:bCs/>
          <w:color w:val="000000"/>
          <w:sz w:val="27"/>
          <w:szCs w:val="27"/>
        </w:rPr>
        <w:lastRenderedPageBreak/>
        <w:t xml:space="preserve">CỘNG HÒA XÃ HỘI CHỦ NGHĨA VIỆT </w:t>
      </w:r>
      <w:smartTag w:uri="urn:schemas-microsoft-com:office:smarttags" w:element="country-region">
        <w:smartTag w:uri="urn:schemas-microsoft-com:office:smarttags" w:element="place">
          <w:r w:rsidRPr="004B356B">
            <w:rPr>
              <w:rFonts w:ascii="Times New Roman" w:hAnsi="Times New Roman"/>
              <w:bCs/>
              <w:color w:val="000000"/>
              <w:sz w:val="27"/>
              <w:szCs w:val="27"/>
            </w:rPr>
            <w:t>NAM</w:t>
          </w:r>
        </w:smartTag>
      </w:smartTag>
    </w:p>
    <w:p w:rsidR="001F0555" w:rsidRPr="004B356B" w:rsidRDefault="001F0555" w:rsidP="001F0555">
      <w:pPr>
        <w:pStyle w:val="Heading4"/>
        <w:ind w:left="0" w:right="-181" w:firstLine="0"/>
        <w:rPr>
          <w:rFonts w:ascii="Times New Roman" w:hAnsi="Times New Roman"/>
          <w:bCs/>
          <w:color w:val="000000"/>
          <w:sz w:val="27"/>
          <w:szCs w:val="27"/>
        </w:rPr>
      </w:pPr>
      <w:r>
        <w:rPr>
          <w:rFonts w:ascii="Times New Roman" w:hAnsi="Times New Roman"/>
          <w:b w:val="0"/>
          <w:bCs/>
          <w:color w:val="000000"/>
          <w:sz w:val="27"/>
          <w:szCs w:val="27"/>
        </w:rPr>
        <w:t xml:space="preserve">                                                   </w:t>
      </w:r>
      <w:r w:rsidRPr="004B356B">
        <w:rPr>
          <w:rFonts w:ascii="Times New Roman" w:hAnsi="Times New Roman"/>
          <w:bCs/>
          <w:color w:val="000000"/>
          <w:sz w:val="27"/>
          <w:szCs w:val="27"/>
        </w:rPr>
        <w:t>Độc lập – Tự do – Hạnh phúc</w:t>
      </w:r>
    </w:p>
    <w:p w:rsidR="001F0555" w:rsidRDefault="00C8265D" w:rsidP="001F0555">
      <w:pPr>
        <w:pStyle w:val="Heading4"/>
        <w:ind w:left="67" w:right="-181" w:firstLine="402"/>
        <w:jc w:val="center"/>
        <w:rPr>
          <w:rFonts w:ascii="Times New Roman" w:hAnsi="Times New Roman"/>
          <w:b w:val="0"/>
          <w:bCs/>
          <w:color w:val="000000"/>
          <w:sz w:val="27"/>
          <w:szCs w:val="27"/>
        </w:rPr>
      </w:pPr>
      <w:r>
        <w:rPr>
          <w:rFonts w:ascii="Times New Roman" w:hAnsi="Times New Roman"/>
          <w:b w:val="0"/>
          <w:bCs/>
          <w:noProof/>
          <w:color w:val="000000"/>
          <w:sz w:val="27"/>
          <w:szCs w:val="27"/>
        </w:rPr>
        <mc:AlternateContent>
          <mc:Choice Requires="wps">
            <w:drawing>
              <wp:anchor distT="0" distB="0" distL="114300" distR="114300" simplePos="0" relativeHeight="251662848" behindDoc="0" locked="0" layoutInCell="1" allowOverlap="1">
                <wp:simplePos x="0" y="0"/>
                <wp:positionH relativeFrom="column">
                  <wp:posOffset>2317115</wp:posOffset>
                </wp:positionH>
                <wp:positionV relativeFrom="paragraph">
                  <wp:posOffset>12700</wp:posOffset>
                </wp:positionV>
                <wp:extent cx="1914525" cy="0"/>
                <wp:effectExtent l="5080" t="13970" r="13970" b="5080"/>
                <wp:wrapNone/>
                <wp:docPr id="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9954E" id="Line 18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5pt,1pt" to="3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"/>
            </w:pict>
          </mc:Fallback>
        </mc:AlternateContent>
      </w:r>
      <w:r w:rsidR="001F0555">
        <w:rPr>
          <w:rFonts w:ascii="Times New Roman" w:hAnsi="Times New Roman"/>
          <w:b w:val="0"/>
          <w:bCs/>
          <w:color w:val="000000"/>
          <w:sz w:val="27"/>
          <w:szCs w:val="27"/>
        </w:rPr>
        <w:t xml:space="preserve">                                                                   </w:t>
      </w:r>
    </w:p>
    <w:p w:rsidR="001F0555" w:rsidRPr="004B356B" w:rsidRDefault="001F0555" w:rsidP="001F0555">
      <w:pPr>
        <w:pStyle w:val="Heading4"/>
        <w:ind w:left="67" w:right="-181" w:firstLine="402"/>
        <w:jc w:val="center"/>
        <w:rPr>
          <w:rFonts w:ascii="Times New Roman" w:hAnsi="Times New Roman"/>
          <w:b w:val="0"/>
          <w:bCs/>
          <w:i/>
          <w:color w:val="000000"/>
          <w:sz w:val="27"/>
          <w:szCs w:val="27"/>
        </w:rPr>
      </w:pPr>
      <w:r>
        <w:rPr>
          <w:rFonts w:ascii="Times New Roman" w:hAnsi="Times New Roman"/>
          <w:b w:val="0"/>
          <w:bCs/>
          <w:color w:val="000000"/>
          <w:sz w:val="27"/>
          <w:szCs w:val="27"/>
        </w:rPr>
        <w:t xml:space="preserve">                                                                  </w:t>
      </w:r>
      <w:r>
        <w:rPr>
          <w:rFonts w:ascii="Times New Roman" w:hAnsi="Times New Roman"/>
          <w:b w:val="0"/>
          <w:bCs/>
          <w:i/>
          <w:color w:val="000000"/>
          <w:sz w:val="27"/>
          <w:szCs w:val="27"/>
        </w:rPr>
        <w:t>Tân Lập</w:t>
      </w:r>
      <w:r w:rsidRPr="004B356B">
        <w:rPr>
          <w:rFonts w:ascii="Times New Roman" w:hAnsi="Times New Roman"/>
          <w:b w:val="0"/>
          <w:bCs/>
          <w:i/>
          <w:color w:val="000000"/>
          <w:sz w:val="27"/>
          <w:szCs w:val="27"/>
        </w:rPr>
        <w:t>, ngày</w:t>
      </w:r>
      <w:r>
        <w:rPr>
          <w:rFonts w:ascii="Times New Roman" w:hAnsi="Times New Roman"/>
          <w:b w:val="0"/>
          <w:bCs/>
          <w:i/>
          <w:color w:val="000000"/>
          <w:sz w:val="27"/>
          <w:szCs w:val="27"/>
        </w:rPr>
        <w:t xml:space="preserve"> 10 </w:t>
      </w:r>
      <w:r w:rsidRPr="004B356B">
        <w:rPr>
          <w:rFonts w:ascii="Times New Roman" w:hAnsi="Times New Roman"/>
          <w:b w:val="0"/>
          <w:bCs/>
          <w:i/>
          <w:color w:val="000000"/>
          <w:sz w:val="27"/>
          <w:szCs w:val="27"/>
        </w:rPr>
        <w:t xml:space="preserve"> tháng </w:t>
      </w:r>
      <w:r>
        <w:rPr>
          <w:rFonts w:ascii="Times New Roman" w:hAnsi="Times New Roman"/>
          <w:b w:val="0"/>
          <w:bCs/>
          <w:i/>
          <w:color w:val="000000"/>
          <w:sz w:val="27"/>
          <w:szCs w:val="27"/>
        </w:rPr>
        <w:t xml:space="preserve">12 </w:t>
      </w:r>
      <w:r w:rsidRPr="004B356B">
        <w:rPr>
          <w:rFonts w:ascii="Times New Roman" w:hAnsi="Times New Roman"/>
          <w:b w:val="0"/>
          <w:bCs/>
          <w:i/>
          <w:color w:val="000000"/>
          <w:sz w:val="27"/>
          <w:szCs w:val="27"/>
        </w:rPr>
        <w:t>năm 201</w:t>
      </w:r>
      <w:r>
        <w:rPr>
          <w:rFonts w:ascii="Times New Roman" w:hAnsi="Times New Roman"/>
          <w:b w:val="0"/>
          <w:bCs/>
          <w:i/>
          <w:color w:val="000000"/>
          <w:sz w:val="27"/>
          <w:szCs w:val="27"/>
        </w:rPr>
        <w:t>8</w:t>
      </w:r>
    </w:p>
    <w:p w:rsidR="001F0555" w:rsidRDefault="001F0555" w:rsidP="001F0555">
      <w:pPr>
        <w:pStyle w:val="Heading4"/>
        <w:ind w:left="67" w:right="-181" w:firstLine="402"/>
        <w:jc w:val="center"/>
        <w:rPr>
          <w:rFonts w:ascii="Times New Roman" w:hAnsi="Times New Roman"/>
          <w:b w:val="0"/>
          <w:bCs/>
          <w:color w:val="000000"/>
          <w:sz w:val="27"/>
          <w:szCs w:val="27"/>
        </w:rPr>
      </w:pPr>
    </w:p>
    <w:p w:rsidR="001F0555" w:rsidRPr="004B356B" w:rsidRDefault="001F0555" w:rsidP="001F0555">
      <w:pPr>
        <w:pStyle w:val="Heading4"/>
        <w:ind w:left="67" w:right="-181" w:firstLine="402"/>
        <w:jc w:val="center"/>
        <w:rPr>
          <w:rFonts w:ascii="Times New Roman" w:hAnsi="Times New Roman"/>
          <w:bCs/>
          <w:color w:val="000000"/>
          <w:sz w:val="27"/>
          <w:szCs w:val="27"/>
        </w:rPr>
      </w:pPr>
      <w:r>
        <w:rPr>
          <w:rFonts w:ascii="Times New Roman" w:hAnsi="Times New Roman"/>
          <w:bCs/>
          <w:color w:val="000000"/>
          <w:sz w:val="27"/>
          <w:szCs w:val="27"/>
        </w:rPr>
        <w:t>BIÊN BẢN XÁC NHẬN</w:t>
      </w:r>
    </w:p>
    <w:p w:rsidR="001F0555" w:rsidRDefault="001F0555" w:rsidP="001F0555">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1F0555" w:rsidRDefault="001F0555" w:rsidP="001F0555">
      <w:pPr>
        <w:pStyle w:val="Heading4"/>
        <w:ind w:left="67" w:right="-181" w:firstLine="402"/>
        <w:jc w:val="both"/>
        <w:rPr>
          <w:rFonts w:ascii="Times New Roman" w:hAnsi="Times New Roman"/>
          <w:bCs/>
          <w:i/>
          <w:color w:val="000000"/>
          <w:sz w:val="27"/>
          <w:szCs w:val="27"/>
        </w:rPr>
      </w:pPr>
      <w:r>
        <w:rPr>
          <w:rFonts w:ascii="Times New Roman" w:hAnsi="Times New Roman"/>
          <w:bCs/>
          <w:i/>
          <w:color w:val="000000"/>
          <w:sz w:val="27"/>
          <w:szCs w:val="27"/>
        </w:rPr>
        <w:t xml:space="preserve">           </w:t>
      </w:r>
    </w:p>
    <w:p w:rsidR="001F0555" w:rsidRDefault="001F0555" w:rsidP="001F0555">
      <w:pPr>
        <w:pStyle w:val="Heading4"/>
        <w:ind w:left="67" w:right="-181" w:firstLine="402"/>
        <w:jc w:val="both"/>
        <w:rPr>
          <w:rFonts w:ascii="Times New Roman" w:hAnsi="Times New Roman"/>
          <w:b w:val="0"/>
          <w:bCs/>
          <w:color w:val="000000"/>
          <w:sz w:val="27"/>
          <w:szCs w:val="27"/>
        </w:rPr>
      </w:pPr>
      <w:r>
        <w:rPr>
          <w:rFonts w:ascii="Times New Roman" w:hAnsi="Times New Roman"/>
          <w:bCs/>
          <w:i/>
          <w:color w:val="000000"/>
          <w:sz w:val="27"/>
          <w:szCs w:val="27"/>
        </w:rPr>
        <w:t xml:space="preserve">  </w:t>
      </w:r>
      <w:r w:rsidRPr="004B356B">
        <w:rPr>
          <w:rFonts w:ascii="Times New Roman" w:hAnsi="Times New Roman"/>
          <w:bCs/>
          <w:i/>
          <w:color w:val="000000"/>
          <w:sz w:val="27"/>
          <w:szCs w:val="27"/>
        </w:rPr>
        <w:t>Kính gửi:</w:t>
      </w:r>
      <w:r w:rsidRPr="004B356B">
        <w:rPr>
          <w:rFonts w:ascii="Times New Roman" w:hAnsi="Times New Roman"/>
          <w:b w:val="0"/>
          <w:bCs/>
          <w:color w:val="000000"/>
          <w:sz w:val="27"/>
          <w:szCs w:val="27"/>
        </w:rPr>
        <w:t xml:space="preserve"> </w:t>
      </w:r>
      <w:r>
        <w:rPr>
          <w:rFonts w:ascii="Times New Roman" w:hAnsi="Times New Roman"/>
          <w:b w:val="0"/>
          <w:bCs/>
          <w:color w:val="000000"/>
          <w:sz w:val="27"/>
          <w:szCs w:val="27"/>
        </w:rPr>
        <w:t xml:space="preserve"> - UBND xã Tân Lập.</w:t>
      </w:r>
    </w:p>
    <w:p w:rsidR="001F0555" w:rsidRPr="006D72FE" w:rsidRDefault="001F0555" w:rsidP="001F0555">
      <w:r>
        <w:rPr>
          <w:b/>
          <w:bCs/>
          <w:i/>
          <w:color w:val="000000"/>
          <w:sz w:val="27"/>
          <w:szCs w:val="27"/>
        </w:rPr>
        <w:t xml:space="preserve">                           -</w:t>
      </w:r>
      <w:r>
        <w:t xml:space="preserve"> Chi nhánh VPĐK đất đai huyện Hướng Hóa.</w:t>
      </w:r>
    </w:p>
    <w:p w:rsidR="001F0555" w:rsidRDefault="001F0555" w:rsidP="001F0555"/>
    <w:p w:rsidR="001F0555" w:rsidRDefault="001F0555" w:rsidP="001F0555">
      <w:pPr>
        <w:spacing w:line="360" w:lineRule="exact"/>
      </w:pPr>
      <w:r>
        <w:tab/>
        <w:t>Tôi tên là Nguyễn Thị Khuyên, sinh năm: 1947, CMND số: 190271971 do CA Quảng Trị cấp. Tôi viết đơn này kính xin trình bày với UBND xã Tân Lập một vấn đề như sau:</w:t>
      </w:r>
    </w:p>
    <w:p w:rsidR="005E640A" w:rsidRDefault="001F0555" w:rsidP="001F0555">
      <w:pPr>
        <w:spacing w:line="360" w:lineRule="exact"/>
      </w:pPr>
      <w:r>
        <w:tab/>
        <w:t>Gia đình tôi có khai hoang một thửa đất nông nghiệp tại thôn Tân Sơn, xã Tân Lập với diện tích 341 m</w:t>
      </w:r>
      <w:r>
        <w:rPr>
          <w:vertAlign w:val="superscript"/>
        </w:rPr>
        <w:t>2</w:t>
      </w:r>
      <w:r>
        <w:t xml:space="preserve"> đất trồng cây lâu năm từ năm 1976. Tuy nhiên vào năm 2011, thời điểm đo đạc, lập bản đồ địa chính xã Tân Lập, do bận việc gia đình nên chúng tôi đã không cùng tổ </w:t>
      </w:r>
      <w:r w:rsidR="005E640A">
        <w:t>đo đạc chỉ đất của gia đình tôi, do đó dẫn đến việc đất của gia đình tôi đã bị quy chủ nhầm vào đất của ông Trản. Thực tế gia đình tôi đã khai hoang và sử dụng từ năm 1976 đến nay và gia đình tôi đang thực hiện thủ tục đăng ký, cấp giấy chứng nhận thửa đất trên.</w:t>
      </w:r>
    </w:p>
    <w:p w:rsidR="001F0555" w:rsidRPr="001F0555" w:rsidRDefault="005E640A" w:rsidP="001F0555">
      <w:pPr>
        <w:spacing w:line="360" w:lineRule="exact"/>
      </w:pPr>
      <w:r>
        <w:tab/>
        <w:t>Vậy</w:t>
      </w:r>
      <w:r w:rsidR="001F0555">
        <w:t xml:space="preserve"> </w:t>
      </w:r>
      <w:r>
        <w:t>tôi viết đơn này kính xin UBND xã Tân Lập xác nhận sự việc trên cho tôi, để tôi có thể trình cơ quan có thẩm quyền về việc đăng ký, cấp GCN cho thửa đất trên.</w:t>
      </w:r>
    </w:p>
    <w:p w:rsidR="001F0555" w:rsidRDefault="001F0555" w:rsidP="001F0555">
      <w:pPr>
        <w:ind w:firstLine="720"/>
      </w:pPr>
    </w:p>
    <w:p w:rsidR="001F0555" w:rsidRDefault="001F0555" w:rsidP="001F0555">
      <w:pPr>
        <w:ind w:firstLine="720"/>
      </w:pPr>
    </w:p>
    <w:p w:rsidR="001F0555" w:rsidRPr="00537C3B" w:rsidRDefault="001F0555" w:rsidP="001F0555">
      <w:pPr>
        <w:jc w:val="both"/>
      </w:pPr>
      <w:r w:rsidRPr="005332BF">
        <w:rPr>
          <w:b/>
          <w:sz w:val="26"/>
          <w:szCs w:val="26"/>
        </w:rPr>
        <w:t xml:space="preserve">XÁC NHẬN CỦA UBND XÃ </w:t>
      </w:r>
      <w:r w:rsidR="005E640A">
        <w:rPr>
          <w:b/>
          <w:sz w:val="26"/>
          <w:szCs w:val="26"/>
        </w:rPr>
        <w:t>TÂN LẬP                                  NGƯỜI VIẾT ĐƠN</w:t>
      </w:r>
      <w:r>
        <w:rPr>
          <w:b/>
          <w:sz w:val="26"/>
          <w:szCs w:val="26"/>
        </w:rPr>
        <w:t xml:space="preserve">                   </w:t>
      </w:r>
    </w:p>
    <w:p w:rsidR="001F0555" w:rsidRPr="00537C3B" w:rsidRDefault="001F0555" w:rsidP="00B02E59">
      <w:pPr>
        <w:jc w:val="both"/>
      </w:pPr>
    </w:p>
    <w:sectPr w:rsidR="001F0555" w:rsidRPr="00537C3B" w:rsidSect="001E6356">
      <w:pgSz w:w="11907" w:h="16840" w:code="9"/>
      <w:pgMar w:top="851" w:right="851" w:bottom="510"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wchon">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47A88"/>
    <w:multiLevelType w:val="hybridMultilevel"/>
    <w:tmpl w:val="4B86DA0A"/>
    <w:lvl w:ilvl="0" w:tplc="2CDE9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0AB8"/>
    <w:multiLevelType w:val="hybridMultilevel"/>
    <w:tmpl w:val="29C488B4"/>
    <w:lvl w:ilvl="0" w:tplc="85B640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3297B"/>
    <w:multiLevelType w:val="hybridMultilevel"/>
    <w:tmpl w:val="8436A852"/>
    <w:lvl w:ilvl="0" w:tplc="8E887C42">
      <w:numFmt w:val="bullet"/>
      <w:lvlText w:val="-"/>
      <w:lvlJc w:val="left"/>
      <w:pPr>
        <w:ind w:left="2010" w:hanging="360"/>
      </w:pPr>
      <w:rPr>
        <w:rFonts w:ascii="Times New Roman" w:eastAsia="Times New Roman" w:hAnsi="Times New Roman" w:cs="Times New Roman" w:hint="default"/>
        <w:i/>
        <w:color w:val="000000"/>
        <w:sz w:val="27"/>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 w15:restartNumberingAfterBreak="0">
    <w:nsid w:val="4B8C7FAC"/>
    <w:multiLevelType w:val="hybridMultilevel"/>
    <w:tmpl w:val="2168E4C6"/>
    <w:lvl w:ilvl="0" w:tplc="CC427F2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3B"/>
    <w:rsid w:val="0000050C"/>
    <w:rsid w:val="00007A03"/>
    <w:rsid w:val="00015D8B"/>
    <w:rsid w:val="00023842"/>
    <w:rsid w:val="000259BC"/>
    <w:rsid w:val="00025B54"/>
    <w:rsid w:val="0003681C"/>
    <w:rsid w:val="00046BF6"/>
    <w:rsid w:val="00046C41"/>
    <w:rsid w:val="0005163E"/>
    <w:rsid w:val="0005777E"/>
    <w:rsid w:val="0006584A"/>
    <w:rsid w:val="00070E60"/>
    <w:rsid w:val="0007267E"/>
    <w:rsid w:val="000738B9"/>
    <w:rsid w:val="00081C75"/>
    <w:rsid w:val="0008340B"/>
    <w:rsid w:val="00085481"/>
    <w:rsid w:val="00094C71"/>
    <w:rsid w:val="000A1812"/>
    <w:rsid w:val="000A2E68"/>
    <w:rsid w:val="000A5EE8"/>
    <w:rsid w:val="000B5ED0"/>
    <w:rsid w:val="000C16B7"/>
    <w:rsid w:val="000C788D"/>
    <w:rsid w:val="000D3D18"/>
    <w:rsid w:val="000D6EF9"/>
    <w:rsid w:val="000E0A0B"/>
    <w:rsid w:val="000F0FAF"/>
    <w:rsid w:val="000F198D"/>
    <w:rsid w:val="000F1A16"/>
    <w:rsid w:val="00103F8E"/>
    <w:rsid w:val="00105245"/>
    <w:rsid w:val="001120D4"/>
    <w:rsid w:val="001230C0"/>
    <w:rsid w:val="001315CA"/>
    <w:rsid w:val="001351FB"/>
    <w:rsid w:val="00146264"/>
    <w:rsid w:val="00154DDA"/>
    <w:rsid w:val="00157966"/>
    <w:rsid w:val="0016533C"/>
    <w:rsid w:val="00175C19"/>
    <w:rsid w:val="00181A1A"/>
    <w:rsid w:val="00183D95"/>
    <w:rsid w:val="00183DD5"/>
    <w:rsid w:val="001866DB"/>
    <w:rsid w:val="00194425"/>
    <w:rsid w:val="00194750"/>
    <w:rsid w:val="001A3261"/>
    <w:rsid w:val="001A529F"/>
    <w:rsid w:val="001A5BC4"/>
    <w:rsid w:val="001A6322"/>
    <w:rsid w:val="001A6D77"/>
    <w:rsid w:val="001B25FA"/>
    <w:rsid w:val="001D0569"/>
    <w:rsid w:val="001D254A"/>
    <w:rsid w:val="001D67AE"/>
    <w:rsid w:val="001D7125"/>
    <w:rsid w:val="001E00EE"/>
    <w:rsid w:val="001E62CF"/>
    <w:rsid w:val="001E6356"/>
    <w:rsid w:val="001E7819"/>
    <w:rsid w:val="001F0555"/>
    <w:rsid w:val="001F6243"/>
    <w:rsid w:val="001F67F1"/>
    <w:rsid w:val="002024DA"/>
    <w:rsid w:val="00212AE9"/>
    <w:rsid w:val="002159F0"/>
    <w:rsid w:val="00216913"/>
    <w:rsid w:val="0021753D"/>
    <w:rsid w:val="002177B1"/>
    <w:rsid w:val="00224189"/>
    <w:rsid w:val="00225844"/>
    <w:rsid w:val="00227CDC"/>
    <w:rsid w:val="002316D4"/>
    <w:rsid w:val="002328D0"/>
    <w:rsid w:val="00232AC6"/>
    <w:rsid w:val="00233C7A"/>
    <w:rsid w:val="0023496C"/>
    <w:rsid w:val="002350C6"/>
    <w:rsid w:val="00236688"/>
    <w:rsid w:val="00241523"/>
    <w:rsid w:val="00246190"/>
    <w:rsid w:val="00250601"/>
    <w:rsid w:val="002524A4"/>
    <w:rsid w:val="0025448C"/>
    <w:rsid w:val="00262B56"/>
    <w:rsid w:val="002640C3"/>
    <w:rsid w:val="002655D0"/>
    <w:rsid w:val="002754F8"/>
    <w:rsid w:val="00275D81"/>
    <w:rsid w:val="00277359"/>
    <w:rsid w:val="00277D79"/>
    <w:rsid w:val="00281FC0"/>
    <w:rsid w:val="002826F5"/>
    <w:rsid w:val="00291D77"/>
    <w:rsid w:val="002A31DE"/>
    <w:rsid w:val="002B0EDB"/>
    <w:rsid w:val="002B3E0E"/>
    <w:rsid w:val="002D1929"/>
    <w:rsid w:val="002D1949"/>
    <w:rsid w:val="002D4C56"/>
    <w:rsid w:val="002D649E"/>
    <w:rsid w:val="002E1D2A"/>
    <w:rsid w:val="002E482C"/>
    <w:rsid w:val="002E5CF8"/>
    <w:rsid w:val="002F75FC"/>
    <w:rsid w:val="00301123"/>
    <w:rsid w:val="00304737"/>
    <w:rsid w:val="003077D6"/>
    <w:rsid w:val="00310FCC"/>
    <w:rsid w:val="00330B90"/>
    <w:rsid w:val="00330C39"/>
    <w:rsid w:val="00331B99"/>
    <w:rsid w:val="003338C6"/>
    <w:rsid w:val="003430CD"/>
    <w:rsid w:val="00350500"/>
    <w:rsid w:val="003567B8"/>
    <w:rsid w:val="00357EB9"/>
    <w:rsid w:val="00360ACD"/>
    <w:rsid w:val="00362F8A"/>
    <w:rsid w:val="00365EF2"/>
    <w:rsid w:val="00370821"/>
    <w:rsid w:val="003709D7"/>
    <w:rsid w:val="003749F6"/>
    <w:rsid w:val="003758B5"/>
    <w:rsid w:val="00381397"/>
    <w:rsid w:val="00385B43"/>
    <w:rsid w:val="003873B0"/>
    <w:rsid w:val="0039526D"/>
    <w:rsid w:val="0039731D"/>
    <w:rsid w:val="00397E58"/>
    <w:rsid w:val="003A672F"/>
    <w:rsid w:val="003B4C16"/>
    <w:rsid w:val="003C7CDC"/>
    <w:rsid w:val="003D221D"/>
    <w:rsid w:val="003E0588"/>
    <w:rsid w:val="003E0875"/>
    <w:rsid w:val="003E4579"/>
    <w:rsid w:val="003E6B07"/>
    <w:rsid w:val="003E731A"/>
    <w:rsid w:val="003F03E1"/>
    <w:rsid w:val="003F6CF9"/>
    <w:rsid w:val="00401E37"/>
    <w:rsid w:val="00410E19"/>
    <w:rsid w:val="00415FE1"/>
    <w:rsid w:val="004218A1"/>
    <w:rsid w:val="00422028"/>
    <w:rsid w:val="00425A48"/>
    <w:rsid w:val="0043210B"/>
    <w:rsid w:val="00437973"/>
    <w:rsid w:val="0044213D"/>
    <w:rsid w:val="00445654"/>
    <w:rsid w:val="00451D5E"/>
    <w:rsid w:val="0045331C"/>
    <w:rsid w:val="00464454"/>
    <w:rsid w:val="004679DF"/>
    <w:rsid w:val="00473069"/>
    <w:rsid w:val="00473CC4"/>
    <w:rsid w:val="00494018"/>
    <w:rsid w:val="00496533"/>
    <w:rsid w:val="00496EE7"/>
    <w:rsid w:val="004A0F23"/>
    <w:rsid w:val="004A6902"/>
    <w:rsid w:val="004A6E45"/>
    <w:rsid w:val="004A7FA0"/>
    <w:rsid w:val="004B0924"/>
    <w:rsid w:val="004B356B"/>
    <w:rsid w:val="004C2C11"/>
    <w:rsid w:val="004C3CA8"/>
    <w:rsid w:val="004C621B"/>
    <w:rsid w:val="004C66A8"/>
    <w:rsid w:val="004D06A0"/>
    <w:rsid w:val="004D318A"/>
    <w:rsid w:val="004D39AD"/>
    <w:rsid w:val="004D3C7A"/>
    <w:rsid w:val="004E0E16"/>
    <w:rsid w:val="004E129E"/>
    <w:rsid w:val="004E17FF"/>
    <w:rsid w:val="004E1F85"/>
    <w:rsid w:val="004E2C5A"/>
    <w:rsid w:val="004E527E"/>
    <w:rsid w:val="004F082E"/>
    <w:rsid w:val="004F55AC"/>
    <w:rsid w:val="00500207"/>
    <w:rsid w:val="00500BEC"/>
    <w:rsid w:val="00502541"/>
    <w:rsid w:val="005064AC"/>
    <w:rsid w:val="00513C8F"/>
    <w:rsid w:val="005171EB"/>
    <w:rsid w:val="005332BF"/>
    <w:rsid w:val="0053426C"/>
    <w:rsid w:val="005364BE"/>
    <w:rsid w:val="00537C3B"/>
    <w:rsid w:val="00543028"/>
    <w:rsid w:val="00546AB6"/>
    <w:rsid w:val="005558C9"/>
    <w:rsid w:val="00562607"/>
    <w:rsid w:val="00575061"/>
    <w:rsid w:val="00576667"/>
    <w:rsid w:val="00581A9D"/>
    <w:rsid w:val="00583CEE"/>
    <w:rsid w:val="00587024"/>
    <w:rsid w:val="0059306D"/>
    <w:rsid w:val="00594C60"/>
    <w:rsid w:val="00597B35"/>
    <w:rsid w:val="005A2BF5"/>
    <w:rsid w:val="005B034F"/>
    <w:rsid w:val="005B1C23"/>
    <w:rsid w:val="005B208F"/>
    <w:rsid w:val="005C4DA8"/>
    <w:rsid w:val="005C71B2"/>
    <w:rsid w:val="005D647D"/>
    <w:rsid w:val="005E640A"/>
    <w:rsid w:val="005E71C7"/>
    <w:rsid w:val="005F0DC2"/>
    <w:rsid w:val="0060072D"/>
    <w:rsid w:val="006036B6"/>
    <w:rsid w:val="00606634"/>
    <w:rsid w:val="00606DD5"/>
    <w:rsid w:val="0063011E"/>
    <w:rsid w:val="00630247"/>
    <w:rsid w:val="00634F0D"/>
    <w:rsid w:val="00646341"/>
    <w:rsid w:val="00646C7C"/>
    <w:rsid w:val="00657421"/>
    <w:rsid w:val="006616A5"/>
    <w:rsid w:val="00662E96"/>
    <w:rsid w:val="00667D00"/>
    <w:rsid w:val="006702D4"/>
    <w:rsid w:val="00677A1C"/>
    <w:rsid w:val="00681CE4"/>
    <w:rsid w:val="0068452C"/>
    <w:rsid w:val="006900BD"/>
    <w:rsid w:val="006958BE"/>
    <w:rsid w:val="006973E0"/>
    <w:rsid w:val="00697F87"/>
    <w:rsid w:val="006A22B0"/>
    <w:rsid w:val="006A4E9B"/>
    <w:rsid w:val="006A5B03"/>
    <w:rsid w:val="006A6635"/>
    <w:rsid w:val="006B0ED8"/>
    <w:rsid w:val="006B2204"/>
    <w:rsid w:val="006B4D85"/>
    <w:rsid w:val="006B5C34"/>
    <w:rsid w:val="006C14D9"/>
    <w:rsid w:val="006C2ED6"/>
    <w:rsid w:val="006C3308"/>
    <w:rsid w:val="006D1589"/>
    <w:rsid w:val="006D32B4"/>
    <w:rsid w:val="006D72FE"/>
    <w:rsid w:val="006E033D"/>
    <w:rsid w:val="006E0D7A"/>
    <w:rsid w:val="006E2CA2"/>
    <w:rsid w:val="00700D90"/>
    <w:rsid w:val="007163F2"/>
    <w:rsid w:val="00721563"/>
    <w:rsid w:val="007245E8"/>
    <w:rsid w:val="00725300"/>
    <w:rsid w:val="00735D46"/>
    <w:rsid w:val="00743F76"/>
    <w:rsid w:val="00750103"/>
    <w:rsid w:val="00751F80"/>
    <w:rsid w:val="0076203D"/>
    <w:rsid w:val="00762902"/>
    <w:rsid w:val="00771BC1"/>
    <w:rsid w:val="007764DD"/>
    <w:rsid w:val="00777A73"/>
    <w:rsid w:val="007817ED"/>
    <w:rsid w:val="0079474F"/>
    <w:rsid w:val="00795CEF"/>
    <w:rsid w:val="007970F7"/>
    <w:rsid w:val="007A07AE"/>
    <w:rsid w:val="007B06F5"/>
    <w:rsid w:val="007B6696"/>
    <w:rsid w:val="007C04FA"/>
    <w:rsid w:val="007D30C8"/>
    <w:rsid w:val="007D525F"/>
    <w:rsid w:val="007D5D25"/>
    <w:rsid w:val="007D61FD"/>
    <w:rsid w:val="007F037C"/>
    <w:rsid w:val="007F42AF"/>
    <w:rsid w:val="00804330"/>
    <w:rsid w:val="00815837"/>
    <w:rsid w:val="0082238B"/>
    <w:rsid w:val="00827750"/>
    <w:rsid w:val="008331DD"/>
    <w:rsid w:val="00837D25"/>
    <w:rsid w:val="008405E6"/>
    <w:rsid w:val="00842A33"/>
    <w:rsid w:val="008536FB"/>
    <w:rsid w:val="0086095F"/>
    <w:rsid w:val="00861607"/>
    <w:rsid w:val="00863240"/>
    <w:rsid w:val="00864170"/>
    <w:rsid w:val="00871B3A"/>
    <w:rsid w:val="00875901"/>
    <w:rsid w:val="00882ACA"/>
    <w:rsid w:val="00883951"/>
    <w:rsid w:val="00885696"/>
    <w:rsid w:val="00890929"/>
    <w:rsid w:val="0089290A"/>
    <w:rsid w:val="008A041B"/>
    <w:rsid w:val="008D078A"/>
    <w:rsid w:val="008D2616"/>
    <w:rsid w:val="008D2FB4"/>
    <w:rsid w:val="008E256B"/>
    <w:rsid w:val="008E6E25"/>
    <w:rsid w:val="008F0447"/>
    <w:rsid w:val="008F4967"/>
    <w:rsid w:val="008F6886"/>
    <w:rsid w:val="0090259A"/>
    <w:rsid w:val="00907281"/>
    <w:rsid w:val="00910772"/>
    <w:rsid w:val="00914E83"/>
    <w:rsid w:val="00915E81"/>
    <w:rsid w:val="00917AAB"/>
    <w:rsid w:val="00920591"/>
    <w:rsid w:val="00921DEB"/>
    <w:rsid w:val="00930455"/>
    <w:rsid w:val="0093214D"/>
    <w:rsid w:val="00934012"/>
    <w:rsid w:val="00947522"/>
    <w:rsid w:val="00950C66"/>
    <w:rsid w:val="00953490"/>
    <w:rsid w:val="00957688"/>
    <w:rsid w:val="00960BF6"/>
    <w:rsid w:val="00963928"/>
    <w:rsid w:val="00987F3D"/>
    <w:rsid w:val="0099230F"/>
    <w:rsid w:val="009A51D7"/>
    <w:rsid w:val="009A7124"/>
    <w:rsid w:val="009B12A5"/>
    <w:rsid w:val="009B5823"/>
    <w:rsid w:val="009C0039"/>
    <w:rsid w:val="009C06FA"/>
    <w:rsid w:val="009C1365"/>
    <w:rsid w:val="009C1675"/>
    <w:rsid w:val="009C1AED"/>
    <w:rsid w:val="009D1F0D"/>
    <w:rsid w:val="009D3D65"/>
    <w:rsid w:val="009D4F85"/>
    <w:rsid w:val="009E78F6"/>
    <w:rsid w:val="009F0B12"/>
    <w:rsid w:val="009F51C8"/>
    <w:rsid w:val="00A00610"/>
    <w:rsid w:val="00A06B91"/>
    <w:rsid w:val="00A116FB"/>
    <w:rsid w:val="00A1698D"/>
    <w:rsid w:val="00A2153B"/>
    <w:rsid w:val="00A274FF"/>
    <w:rsid w:val="00A27EB8"/>
    <w:rsid w:val="00A36D1C"/>
    <w:rsid w:val="00A538FA"/>
    <w:rsid w:val="00A53F0D"/>
    <w:rsid w:val="00A669AE"/>
    <w:rsid w:val="00A73313"/>
    <w:rsid w:val="00A73849"/>
    <w:rsid w:val="00A73D55"/>
    <w:rsid w:val="00A74006"/>
    <w:rsid w:val="00A76CC8"/>
    <w:rsid w:val="00A83F75"/>
    <w:rsid w:val="00A91449"/>
    <w:rsid w:val="00A95ADA"/>
    <w:rsid w:val="00A96404"/>
    <w:rsid w:val="00AA4FA9"/>
    <w:rsid w:val="00AA708A"/>
    <w:rsid w:val="00AB73B6"/>
    <w:rsid w:val="00AC1238"/>
    <w:rsid w:val="00AD141A"/>
    <w:rsid w:val="00AE0939"/>
    <w:rsid w:val="00AE13C2"/>
    <w:rsid w:val="00AE1EF7"/>
    <w:rsid w:val="00AE2167"/>
    <w:rsid w:val="00AE3819"/>
    <w:rsid w:val="00AE3844"/>
    <w:rsid w:val="00AE3C8E"/>
    <w:rsid w:val="00AE4094"/>
    <w:rsid w:val="00AE44B5"/>
    <w:rsid w:val="00AE6740"/>
    <w:rsid w:val="00AE6B1A"/>
    <w:rsid w:val="00AE7927"/>
    <w:rsid w:val="00AF7419"/>
    <w:rsid w:val="00B013A1"/>
    <w:rsid w:val="00B02ABB"/>
    <w:rsid w:val="00B02E59"/>
    <w:rsid w:val="00B0767C"/>
    <w:rsid w:val="00B07CF1"/>
    <w:rsid w:val="00B133FD"/>
    <w:rsid w:val="00B20DD8"/>
    <w:rsid w:val="00B21329"/>
    <w:rsid w:val="00B22FFA"/>
    <w:rsid w:val="00B2586E"/>
    <w:rsid w:val="00B3244C"/>
    <w:rsid w:val="00B357A4"/>
    <w:rsid w:val="00B35FBC"/>
    <w:rsid w:val="00B4700B"/>
    <w:rsid w:val="00B52826"/>
    <w:rsid w:val="00B53C3A"/>
    <w:rsid w:val="00B6407B"/>
    <w:rsid w:val="00B64AB8"/>
    <w:rsid w:val="00B7542F"/>
    <w:rsid w:val="00B75F36"/>
    <w:rsid w:val="00B76197"/>
    <w:rsid w:val="00B76B46"/>
    <w:rsid w:val="00B902F2"/>
    <w:rsid w:val="00B90FE3"/>
    <w:rsid w:val="00B918F6"/>
    <w:rsid w:val="00B91C91"/>
    <w:rsid w:val="00B92DD8"/>
    <w:rsid w:val="00B931A6"/>
    <w:rsid w:val="00B964D4"/>
    <w:rsid w:val="00BA00B3"/>
    <w:rsid w:val="00BA0E6F"/>
    <w:rsid w:val="00BA46B9"/>
    <w:rsid w:val="00BB736D"/>
    <w:rsid w:val="00BC5296"/>
    <w:rsid w:val="00BD116A"/>
    <w:rsid w:val="00BD2C9B"/>
    <w:rsid w:val="00BD3396"/>
    <w:rsid w:val="00BD69A1"/>
    <w:rsid w:val="00BD6DB6"/>
    <w:rsid w:val="00BE227E"/>
    <w:rsid w:val="00BF48F5"/>
    <w:rsid w:val="00BF6163"/>
    <w:rsid w:val="00C14690"/>
    <w:rsid w:val="00C15097"/>
    <w:rsid w:val="00C16EC6"/>
    <w:rsid w:val="00C22B55"/>
    <w:rsid w:val="00C32E93"/>
    <w:rsid w:val="00C333FA"/>
    <w:rsid w:val="00C3387B"/>
    <w:rsid w:val="00C33B6B"/>
    <w:rsid w:val="00C428FA"/>
    <w:rsid w:val="00C536DA"/>
    <w:rsid w:val="00C7608C"/>
    <w:rsid w:val="00C81673"/>
    <w:rsid w:val="00C8265D"/>
    <w:rsid w:val="00C8302C"/>
    <w:rsid w:val="00C8333B"/>
    <w:rsid w:val="00C916BC"/>
    <w:rsid w:val="00C93965"/>
    <w:rsid w:val="00C94ED1"/>
    <w:rsid w:val="00CA027E"/>
    <w:rsid w:val="00CA08D8"/>
    <w:rsid w:val="00CA2F3B"/>
    <w:rsid w:val="00CA630B"/>
    <w:rsid w:val="00CB30B0"/>
    <w:rsid w:val="00CB6553"/>
    <w:rsid w:val="00CC5D0D"/>
    <w:rsid w:val="00CD0591"/>
    <w:rsid w:val="00CD652B"/>
    <w:rsid w:val="00CD761A"/>
    <w:rsid w:val="00CE3244"/>
    <w:rsid w:val="00CE3A02"/>
    <w:rsid w:val="00CE51FC"/>
    <w:rsid w:val="00CE670A"/>
    <w:rsid w:val="00CF5CAD"/>
    <w:rsid w:val="00D0306B"/>
    <w:rsid w:val="00D2517D"/>
    <w:rsid w:val="00D319E5"/>
    <w:rsid w:val="00D3697C"/>
    <w:rsid w:val="00D373A1"/>
    <w:rsid w:val="00D42AE2"/>
    <w:rsid w:val="00D47220"/>
    <w:rsid w:val="00D56763"/>
    <w:rsid w:val="00D56A10"/>
    <w:rsid w:val="00D618C1"/>
    <w:rsid w:val="00D66104"/>
    <w:rsid w:val="00D71278"/>
    <w:rsid w:val="00D72E6D"/>
    <w:rsid w:val="00D731BC"/>
    <w:rsid w:val="00D74184"/>
    <w:rsid w:val="00D80064"/>
    <w:rsid w:val="00D83633"/>
    <w:rsid w:val="00D85E23"/>
    <w:rsid w:val="00D92FCF"/>
    <w:rsid w:val="00D937D5"/>
    <w:rsid w:val="00D95956"/>
    <w:rsid w:val="00D97396"/>
    <w:rsid w:val="00DA1EF5"/>
    <w:rsid w:val="00DA2E88"/>
    <w:rsid w:val="00DB2E10"/>
    <w:rsid w:val="00DC2C78"/>
    <w:rsid w:val="00DC7EF9"/>
    <w:rsid w:val="00DD3F7D"/>
    <w:rsid w:val="00DD6E61"/>
    <w:rsid w:val="00DE17F9"/>
    <w:rsid w:val="00DE717D"/>
    <w:rsid w:val="00E005CC"/>
    <w:rsid w:val="00E02170"/>
    <w:rsid w:val="00E07588"/>
    <w:rsid w:val="00E11780"/>
    <w:rsid w:val="00E126AA"/>
    <w:rsid w:val="00E160C0"/>
    <w:rsid w:val="00E17694"/>
    <w:rsid w:val="00E33B21"/>
    <w:rsid w:val="00E37FE7"/>
    <w:rsid w:val="00E4062F"/>
    <w:rsid w:val="00E40A2E"/>
    <w:rsid w:val="00E45229"/>
    <w:rsid w:val="00E506FE"/>
    <w:rsid w:val="00E5784A"/>
    <w:rsid w:val="00E70007"/>
    <w:rsid w:val="00E71B0F"/>
    <w:rsid w:val="00E73C35"/>
    <w:rsid w:val="00E76BB6"/>
    <w:rsid w:val="00E7730B"/>
    <w:rsid w:val="00E81040"/>
    <w:rsid w:val="00E819EA"/>
    <w:rsid w:val="00E8292F"/>
    <w:rsid w:val="00E871BE"/>
    <w:rsid w:val="00E92129"/>
    <w:rsid w:val="00E933FF"/>
    <w:rsid w:val="00EC1AAF"/>
    <w:rsid w:val="00EC2331"/>
    <w:rsid w:val="00EC5B7C"/>
    <w:rsid w:val="00ED4BB2"/>
    <w:rsid w:val="00ED5EBC"/>
    <w:rsid w:val="00EE6B39"/>
    <w:rsid w:val="00EE77C6"/>
    <w:rsid w:val="00EF095A"/>
    <w:rsid w:val="00EF1689"/>
    <w:rsid w:val="00EF3E4E"/>
    <w:rsid w:val="00EF46F3"/>
    <w:rsid w:val="00EF4F3D"/>
    <w:rsid w:val="00F11AC5"/>
    <w:rsid w:val="00F25C7C"/>
    <w:rsid w:val="00F26685"/>
    <w:rsid w:val="00F27B28"/>
    <w:rsid w:val="00F33261"/>
    <w:rsid w:val="00F36CD5"/>
    <w:rsid w:val="00F40517"/>
    <w:rsid w:val="00F41E2E"/>
    <w:rsid w:val="00F42E3E"/>
    <w:rsid w:val="00F44C77"/>
    <w:rsid w:val="00F459A2"/>
    <w:rsid w:val="00F53020"/>
    <w:rsid w:val="00F54488"/>
    <w:rsid w:val="00F54B7A"/>
    <w:rsid w:val="00F639BD"/>
    <w:rsid w:val="00F651CF"/>
    <w:rsid w:val="00F66980"/>
    <w:rsid w:val="00F738F5"/>
    <w:rsid w:val="00F74158"/>
    <w:rsid w:val="00F7442C"/>
    <w:rsid w:val="00F7518F"/>
    <w:rsid w:val="00F822B3"/>
    <w:rsid w:val="00F82418"/>
    <w:rsid w:val="00F832D7"/>
    <w:rsid w:val="00FA0CEF"/>
    <w:rsid w:val="00FB7823"/>
    <w:rsid w:val="00FC023B"/>
    <w:rsid w:val="00FC28C5"/>
    <w:rsid w:val="00FC63A9"/>
    <w:rsid w:val="00FC69CC"/>
    <w:rsid w:val="00FC774E"/>
    <w:rsid w:val="00FD00E3"/>
    <w:rsid w:val="00FD07A8"/>
    <w:rsid w:val="00FD1AB9"/>
    <w:rsid w:val="00FD5D02"/>
    <w:rsid w:val="00FF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2093242-C1A1-4147-8820-A0FFC2A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2">
    <w:name w:val="heading 2"/>
    <w:basedOn w:val="Normal"/>
    <w:next w:val="Normal"/>
    <w:qFormat/>
    <w:rsid w:val="00537C3B"/>
    <w:pPr>
      <w:keepNext/>
      <w:jc w:val="center"/>
      <w:outlineLvl w:val="1"/>
    </w:pPr>
    <w:rPr>
      <w:rFonts w:ascii="VNI-Awchon" w:hAnsi="VNI-Awchon"/>
      <w:b/>
      <w:sz w:val="26"/>
      <w:szCs w:val="20"/>
    </w:rPr>
  </w:style>
  <w:style w:type="paragraph" w:styleId="Heading4">
    <w:name w:val="heading 4"/>
    <w:basedOn w:val="Normal"/>
    <w:next w:val="Normal"/>
    <w:link w:val="Heading4Char"/>
    <w:qFormat/>
    <w:rsid w:val="00537C3B"/>
    <w:pPr>
      <w:keepNext/>
      <w:ind w:left="-195" w:hanging="195"/>
      <w:outlineLvl w:val="3"/>
    </w:pPr>
    <w:rPr>
      <w:rFonts w:ascii="VNI-Awchon" w:hAnsi="VNI-Awchon"/>
      <w:b/>
      <w:sz w:val="26"/>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537C3B"/>
    <w:pPr>
      <w:tabs>
        <w:tab w:val="left" w:pos="0"/>
      </w:tabs>
      <w:spacing w:after="40"/>
      <w:jc w:val="both"/>
    </w:pPr>
    <w:rPr>
      <w:rFonts w:ascii=".VnTime" w:hAnsi=".VnTime"/>
      <w:sz w:val="26"/>
      <w:szCs w:val="20"/>
    </w:rPr>
  </w:style>
  <w:style w:type="character" w:customStyle="1" w:styleId="Heading4Char">
    <w:name w:val="Heading 4 Char"/>
    <w:link w:val="Heading4"/>
    <w:rsid w:val="00795CEF"/>
    <w:rPr>
      <w:rFonts w:ascii="VNI-Awchon" w:hAnsi="VNI-Awchon"/>
      <w:b/>
      <w:sz w:val="26"/>
      <w:lang w:val="en-US" w:eastAsia="en-US" w:bidi="ar-SA"/>
    </w:rPr>
  </w:style>
  <w:style w:type="paragraph" w:styleId="BalloonText">
    <w:name w:val="Balloon Text"/>
    <w:basedOn w:val="Normal"/>
    <w:link w:val="BalloonTextChar"/>
    <w:rsid w:val="009E78F6"/>
    <w:rPr>
      <w:rFonts w:ascii="Tahoma" w:hAnsi="Tahoma" w:cs="Tahoma"/>
      <w:sz w:val="16"/>
      <w:szCs w:val="16"/>
    </w:rPr>
  </w:style>
  <w:style w:type="character" w:customStyle="1" w:styleId="BalloonTextChar">
    <w:name w:val="Balloon Text Char"/>
    <w:link w:val="BalloonText"/>
    <w:rsid w:val="009E78F6"/>
    <w:rPr>
      <w:rFonts w:ascii="Tahoma" w:hAnsi="Tahoma" w:cs="Tahoma"/>
      <w:sz w:val="16"/>
      <w:szCs w:val="16"/>
    </w:rPr>
  </w:style>
  <w:style w:type="table" w:styleId="TableGrid">
    <w:name w:val="Table Grid"/>
    <w:basedOn w:val="TableNormal"/>
    <w:rsid w:val="00023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FF418-CE07-4857-9004-598C3AE8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UBND huyÖn H­íng ho¸          Céng Hßa X• héi Chñ NghÜa ViÖt Nam</vt:lpstr>
    </vt:vector>
  </TitlesOfParts>
  <Company>HOME</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huyÖn H­íng ho¸          Céng Hßa X• héi Chñ NghÜa ViÖt Nam</dc:title>
  <dc:subject/>
  <dc:creator>OEM</dc:creator>
  <cp:keywords/>
  <cp:lastModifiedBy>Microsoft account</cp:lastModifiedBy>
  <cp:revision>3</cp:revision>
  <cp:lastPrinted>2019-03-18T03:34:00Z</cp:lastPrinted>
  <dcterms:created xsi:type="dcterms:W3CDTF">2022-09-08T01:56:00Z</dcterms:created>
  <dcterms:modified xsi:type="dcterms:W3CDTF">2022-09-08T01:58:00Z</dcterms:modified>
</cp:coreProperties>
</file>