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C9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thị trấn </w:t>
      </w:r>
      <w:r w:rsidR="00B813F3">
        <w:rPr>
          <w:rFonts w:ascii="Times New Roman" w:hAnsi="Times New Roman" w:cs="Times New Roman"/>
          <w:sz w:val="28"/>
          <w:szCs w:val="28"/>
        </w:rPr>
        <w:t>Khe Sanh</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E93AD8">
        <w:rPr>
          <w:rFonts w:ascii="Times New Roman" w:hAnsi="Times New Roman" w:cs="Times New Roman"/>
          <w:sz w:val="28"/>
          <w:szCs w:val="28"/>
        </w:rPr>
        <w:t>Lê Thị Hồng Vân</w:t>
      </w:r>
    </w:p>
    <w:p w:rsidR="00B513D9"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CMND số</w:t>
      </w:r>
      <w:r w:rsidR="00871250">
        <w:rPr>
          <w:rFonts w:ascii="Times New Roman" w:hAnsi="Times New Roman" w:cs="Times New Roman"/>
          <w:sz w:val="28"/>
          <w:szCs w:val="28"/>
        </w:rPr>
        <w:t xml:space="preserve">: </w:t>
      </w:r>
      <w:r w:rsidR="00127E71">
        <w:rPr>
          <w:rFonts w:ascii="Times New Roman" w:hAnsi="Times New Roman" w:cs="Times New Roman"/>
          <w:sz w:val="28"/>
          <w:szCs w:val="28"/>
        </w:rPr>
        <w:t xml:space="preserve"> </w:t>
      </w:r>
      <w:r w:rsidR="00E93AD8">
        <w:rPr>
          <w:rFonts w:ascii="Times New Roman" w:hAnsi="Times New Roman" w:cs="Times New Roman"/>
          <w:sz w:val="28"/>
          <w:szCs w:val="28"/>
        </w:rPr>
        <w:t>190270109</w:t>
      </w:r>
      <w:bookmarkStart w:id="0" w:name="_GoBack"/>
      <w:bookmarkEnd w:id="0"/>
    </w:p>
    <w:p w:rsidR="00871250" w:rsidRPr="00871250" w:rsidRDefault="00871250" w:rsidP="0041653C">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Địa chỉ thường trú: </w:t>
      </w:r>
      <w:r w:rsidR="00554434">
        <w:rPr>
          <w:rFonts w:ascii="Times New Roman" w:hAnsi="Times New Roman" w:cs="Times New Roman"/>
          <w:sz w:val="28"/>
          <w:szCs w:val="28"/>
        </w:rPr>
        <w:t>Thị trấn Khe Sanh, huyện Hướng Hóa, tỉnh Quảng Trị</w:t>
      </w:r>
    </w:p>
    <w:p w:rsidR="00B513D9"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Ngày 26/7/2022 cán bộ đo đạc của chi nhánh Văn phòng đăng ký đất đai có lập biên bản mô tả ranh giới mốc giới thửa đất liền kề của ông Bùi Thanh Long, mốc giới gia đình ông Bùi Thanh Long được làm trụ bê tông kiên cố và có thống nhất với gia đình tôi, sau khi kiểm tra mái ngói nhà tôi có qua nhà ông Long.</w:t>
      </w:r>
    </w:p>
    <w:p w:rsidR="00B01532" w:rsidRPr="00B01532"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Gia đình tôi cam kết sau này ông Long (hoặc người nhận chuyển nhượng, tặng cho thửa đất của ông Long) yêu cầu tháo dỡ</w:t>
      </w:r>
      <w:r w:rsidR="00081F4C">
        <w:rPr>
          <w:rFonts w:ascii="Times New Roman" w:hAnsi="Times New Roman" w:cs="Times New Roman"/>
          <w:sz w:val="28"/>
          <w:szCs w:val="28"/>
        </w:rPr>
        <w:t>1</w:t>
      </w:r>
      <w:r>
        <w:rPr>
          <w:rFonts w:ascii="Times New Roman" w:hAnsi="Times New Roman" w:cs="Times New Roman"/>
          <w:sz w:val="28"/>
          <w:szCs w:val="28"/>
        </w:rPr>
        <w:t xml:space="preserve"> gia đình tôi sẽ giỡ bỏ trên tinh thần tự nguyện không gây cản trở.</w:t>
      </w:r>
    </w:p>
    <w:p w:rsidR="00D41E8D" w:rsidRPr="00D41E8D" w:rsidRDefault="00D41E8D" w:rsidP="0041653C">
      <w:pPr>
        <w:spacing w:line="288"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nhưng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6C5B28" w:rsidP="005A0B59">
            <w:pPr>
              <w:pStyle w:val="ListParagraph"/>
              <w:spacing w:line="312" w:lineRule="auto"/>
              <w:ind w:left="0"/>
              <w:jc w:val="center"/>
              <w:rPr>
                <w:rFonts w:ascii="Times New Roman" w:hAnsi="Times New Roman" w:cs="Times New Roman"/>
                <w:sz w:val="28"/>
                <w:szCs w:val="28"/>
              </w:rPr>
            </w:pPr>
            <w:r w:rsidRPr="006C5B28">
              <w:rPr>
                <w:rFonts w:ascii="Times New Roman" w:hAnsi="Times New Roman" w:cs="Times New Roman"/>
                <w:b/>
                <w:sz w:val="28"/>
                <w:szCs w:val="28"/>
              </w:rPr>
              <w:t xml:space="preserve">THỊ TRẤN </w:t>
            </w:r>
            <w:r w:rsidR="005A0B59">
              <w:rPr>
                <w:rFonts w:ascii="Times New Roman" w:hAnsi="Times New Roman" w:cs="Times New Roman"/>
                <w:b/>
                <w:sz w:val="28"/>
                <w:szCs w:val="28"/>
              </w:rPr>
              <w:t>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8C79C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81F4C"/>
    <w:rsid w:val="000A6C9A"/>
    <w:rsid w:val="00127E71"/>
    <w:rsid w:val="00173491"/>
    <w:rsid w:val="00191036"/>
    <w:rsid w:val="001D233D"/>
    <w:rsid w:val="001F7484"/>
    <w:rsid w:val="00234FF7"/>
    <w:rsid w:val="00291259"/>
    <w:rsid w:val="0041653C"/>
    <w:rsid w:val="00446D9C"/>
    <w:rsid w:val="00554434"/>
    <w:rsid w:val="00597661"/>
    <w:rsid w:val="005A0B59"/>
    <w:rsid w:val="006A3A42"/>
    <w:rsid w:val="006C5B28"/>
    <w:rsid w:val="006E7778"/>
    <w:rsid w:val="0070018D"/>
    <w:rsid w:val="007E083F"/>
    <w:rsid w:val="00871250"/>
    <w:rsid w:val="00893606"/>
    <w:rsid w:val="008C79C7"/>
    <w:rsid w:val="00B01532"/>
    <w:rsid w:val="00B23D3D"/>
    <w:rsid w:val="00B513D9"/>
    <w:rsid w:val="00B813F3"/>
    <w:rsid w:val="00D41E8D"/>
    <w:rsid w:val="00E03697"/>
    <w:rsid w:val="00E135E5"/>
    <w:rsid w:val="00E23E43"/>
    <w:rsid w:val="00E27C14"/>
    <w:rsid w:val="00E93AD8"/>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3F77-C7F0-428C-85F1-0A3307DE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1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3</cp:revision>
  <cp:lastPrinted>2022-07-27T07:26:00Z</cp:lastPrinted>
  <dcterms:created xsi:type="dcterms:W3CDTF">2022-07-27T09:21:00Z</dcterms:created>
  <dcterms:modified xsi:type="dcterms:W3CDTF">2022-07-27T20:11:00Z</dcterms:modified>
</cp:coreProperties>
</file>