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Ind w:w="-32" w:type="dxa"/>
        <w:tblLayout w:type="fixed"/>
        <w:tblLook w:val="01E0" w:firstRow="1" w:lastRow="1" w:firstColumn="1" w:lastColumn="1" w:noHBand="0" w:noVBand="0"/>
      </w:tblPr>
      <w:tblGrid>
        <w:gridCol w:w="1136"/>
        <w:gridCol w:w="404"/>
        <w:gridCol w:w="731"/>
        <w:gridCol w:w="529"/>
        <w:gridCol w:w="2167"/>
        <w:gridCol w:w="1250"/>
        <w:gridCol w:w="727"/>
        <w:gridCol w:w="145"/>
        <w:gridCol w:w="191"/>
        <w:gridCol w:w="825"/>
        <w:gridCol w:w="990"/>
        <w:gridCol w:w="985"/>
      </w:tblGrid>
      <w:tr w:rsidR="004305BE" w:rsidRPr="001C36BA" w:rsidTr="006B5A50">
        <w:trPr>
          <w:trHeight w:val="142"/>
        </w:trPr>
        <w:tc>
          <w:tcPr>
            <w:tcW w:w="1540" w:type="dxa"/>
            <w:gridSpan w:val="2"/>
            <w:vMerge w:val="restart"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br w:type="column"/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5740" w:type="dxa"/>
            <w:gridSpan w:val="7"/>
            <w:vMerge w:val="restart"/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</w:rPr>
              <w:t>CỘNG HOÀ XÃ HỘI CHỦ NGHĨA VIỆT NAM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13970</wp:posOffset>
                      </wp:positionV>
                      <wp:extent cx="1943100" cy="0"/>
                      <wp:effectExtent l="5715" t="5080" r="1333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342B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pt,1.1pt" to="21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8j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+RPWQo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"/>
                  </w:pict>
                </mc:Fallback>
              </mc:AlternateContent>
            </w:r>
          </w:p>
        </w:tc>
        <w:tc>
          <w:tcPr>
            <w:tcW w:w="2800" w:type="dxa"/>
            <w:gridSpan w:val="3"/>
          </w:tcPr>
          <w:p w:rsidR="004305BE" w:rsidRPr="001C36BA" w:rsidRDefault="004305BE" w:rsidP="006B5A50">
            <w:pPr>
              <w:ind w:left="459" w:hanging="4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36BA">
              <w:rPr>
                <w:rFonts w:ascii="Times New Roman" w:hAnsi="Times New Roman" w:cs="Times New Roman"/>
                <w:b/>
                <w:sz w:val="24"/>
                <w:szCs w:val="24"/>
              </w:rPr>
              <w:t>Mẫu số 11/ĐK</w:t>
            </w:r>
          </w:p>
        </w:tc>
      </w:tr>
      <w:tr w:rsidR="004305BE" w:rsidRPr="001C36BA" w:rsidTr="006B5A50">
        <w:trPr>
          <w:trHeight w:val="396"/>
        </w:trPr>
        <w:tc>
          <w:tcPr>
            <w:tcW w:w="1540" w:type="dxa"/>
            <w:gridSpan w:val="2"/>
            <w:vMerge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0" w:type="dxa"/>
            <w:gridSpan w:val="7"/>
            <w:vMerge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25" w:type="dxa"/>
            <w:tcBorders>
              <w:bottom w:val="double" w:sz="4" w:space="0" w:color="auto"/>
            </w:tcBorders>
          </w:tcPr>
          <w:p w:rsidR="004305BE" w:rsidRPr="001C36BA" w:rsidRDefault="004305BE" w:rsidP="006B5A5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double" w:sz="4" w:space="0" w:color="auto"/>
            </w:tcBorders>
          </w:tcPr>
          <w:p w:rsidR="004305BE" w:rsidRPr="001C36BA" w:rsidRDefault="004305BE" w:rsidP="006B5A5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  <w:tc>
          <w:tcPr>
            <w:tcW w:w="985" w:type="dxa"/>
            <w:tcBorders>
              <w:left w:val="nil"/>
              <w:bottom w:val="double" w:sz="4" w:space="0" w:color="auto"/>
            </w:tcBorders>
          </w:tcPr>
          <w:p w:rsidR="004305BE" w:rsidRPr="001C36BA" w:rsidRDefault="004305BE" w:rsidP="006B5A50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8"/>
                <w:szCs w:val="8"/>
              </w:rPr>
            </w:pPr>
          </w:p>
        </w:tc>
      </w:tr>
      <w:tr w:rsidR="004305BE" w:rsidRPr="001C36BA" w:rsidTr="006B5A50">
        <w:tc>
          <w:tcPr>
            <w:tcW w:w="1540" w:type="dxa"/>
            <w:gridSpan w:val="2"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0" w:type="dxa"/>
            <w:gridSpan w:val="2"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7" w:type="dxa"/>
            <w:gridSpan w:val="2"/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27" w:type="dxa"/>
            <w:tcBorders>
              <w:right w:val="double" w:sz="4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36" w:type="dxa"/>
            <w:gridSpan w:val="5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305BE" w:rsidRPr="001C36BA" w:rsidRDefault="004305BE" w:rsidP="006B5A50">
            <w:pPr>
              <w:spacing w:before="60"/>
              <w:ind w:right="-108" w:hanging="108"/>
              <w:jc w:val="center"/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6"/>
                <w:sz w:val="14"/>
                <w:szCs w:val="14"/>
              </w:rPr>
              <w:t>PHẦN GHI CỦA NGƯỜI NHẬN HỒ SƠ</w:t>
            </w:r>
          </w:p>
          <w:p w:rsidR="004305BE" w:rsidRPr="001C36BA" w:rsidRDefault="004305BE" w:rsidP="006B5A50">
            <w:pPr>
              <w:spacing w:before="80"/>
              <w:ind w:left="115" w:firstLine="14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Đã kiểm tra nội dung đơn đầy đủ, rõ ràng, thống nhất với giấy tờ xuất trình.</w:t>
            </w:r>
          </w:p>
          <w:p w:rsidR="004305BE" w:rsidRPr="001C36BA" w:rsidRDefault="004305BE" w:rsidP="006B5A50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bCs/>
                <w:sz w:val="18"/>
                <w:szCs w:val="18"/>
              </w:rPr>
              <w:t>Vào sổ tiếp nhận hồ sơ số:.......Quyển....</w:t>
            </w:r>
          </w:p>
          <w:p w:rsidR="004305BE" w:rsidRPr="001C36BA" w:rsidRDefault="004305BE" w:rsidP="006B5A50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Ngày…... / ...… / .......…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Người nhận hồ sơ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</w:rPr>
              <w:t>(Ký và ghi rõ họ, tên)</w:t>
            </w:r>
          </w:p>
          <w:p w:rsidR="004305BE" w:rsidRPr="001C36BA" w:rsidRDefault="004305BE" w:rsidP="006B5A50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338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</w:rPr>
              <w:tab/>
            </w:r>
          </w:p>
          <w:p w:rsidR="004305BE" w:rsidRPr="001C36BA" w:rsidRDefault="004305BE" w:rsidP="006B5A50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</w:rPr>
            </w:pPr>
            <w:r w:rsidRPr="001C36BA">
              <w:rPr>
                <w:rFonts w:ascii="Times New Roman" w:hAnsi="Times New Roman" w:cs="Times New Roman"/>
                <w:b/>
                <w:bCs/>
              </w:rPr>
              <w:t>ĐƠN ĐỀ NGHỊ TÁCH THỬA ĐẤT, HỢP THỬA ĐẤT</w:t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right w:val="double" w:sz="4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027"/>
        </w:trPr>
        <w:tc>
          <w:tcPr>
            <w:tcW w:w="6944" w:type="dxa"/>
            <w:gridSpan w:val="7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17CFC" w:rsidRDefault="00117CFC" w:rsidP="00117CFC">
            <w:pPr>
              <w:tabs>
                <w:tab w:val="left" w:pos="66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4305BE" w:rsidRPr="001C36BA">
              <w:rPr>
                <w:rFonts w:ascii="Times New Roman" w:hAnsi="Times New Roman" w:cs="Times New Roman"/>
                <w:sz w:val="26"/>
                <w:szCs w:val="26"/>
              </w:rPr>
              <w:t>Kính gửi</w:t>
            </w:r>
            <w:r w:rsidR="00C60236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UBND huyện Hướng Hóa</w:t>
            </w:r>
          </w:p>
          <w:p w:rsidR="004305BE" w:rsidRPr="00117CFC" w:rsidRDefault="00117CFC" w:rsidP="00117CFC">
            <w:pPr>
              <w:pStyle w:val="ListParagraph"/>
              <w:tabs>
                <w:tab w:val="left" w:pos="1742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- </w:t>
            </w:r>
            <w:r w:rsidR="00C60236" w:rsidRPr="00117CFC">
              <w:rPr>
                <w:rFonts w:ascii="Times New Roman" w:hAnsi="Times New Roman" w:cs="Times New Roman"/>
                <w:sz w:val="26"/>
                <w:szCs w:val="26"/>
              </w:rPr>
              <w:t xml:space="preserve">Phòng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TN</w:t>
            </w:r>
            <w:r w:rsidR="00C60236" w:rsidRPr="00117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&amp;</w:t>
            </w:r>
            <w:r w:rsidR="00C60236" w:rsidRPr="00117C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MT</w:t>
            </w:r>
            <w:r w:rsidR="00C60236" w:rsidRPr="00117CFC">
              <w:rPr>
                <w:rFonts w:ascii="Times New Roman" w:hAnsi="Times New Roman" w:cs="Times New Roman"/>
                <w:sz w:val="26"/>
                <w:szCs w:val="26"/>
              </w:rPr>
              <w:t xml:space="preserve"> huyện Hướng Hóa</w:t>
            </w:r>
          </w:p>
        </w:tc>
        <w:tc>
          <w:tcPr>
            <w:tcW w:w="3136" w:type="dxa"/>
            <w:gridSpan w:val="5"/>
            <w:vMerge/>
            <w:tcBorders>
              <w:left w:val="double" w:sz="4" w:space="0" w:color="auto"/>
              <w:bottom w:val="double" w:sz="2" w:space="0" w:color="auto"/>
              <w:right w:val="double" w:sz="4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I- KÊ KHAI CỦA NGƯỜI SỬ DỤNG ĐẤT</w:t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(Xem kỹ hướng dẫn ở cuối đơn này trước khi viết đơn; không tẩy xoá, sửa chữa nội dung đã viết )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850935" w:rsidRPr="00850935" w:rsidRDefault="00850935" w:rsidP="00850935">
            <w:pPr>
              <w:spacing w:before="12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50935">
              <w:rPr>
                <w:rFonts w:ascii="Times New Roman" w:hAnsi="Times New Roman" w:cs="Times New Roman"/>
                <w:bCs/>
                <w:sz w:val="26"/>
                <w:szCs w:val="26"/>
              </w:rPr>
              <w:t>1. Người sử dụng đất:</w:t>
            </w:r>
          </w:p>
          <w:p w:rsidR="00850935" w:rsidRPr="00850935" w:rsidRDefault="00850935" w:rsidP="00F62F02">
            <w:pPr>
              <w:tabs>
                <w:tab w:val="left" w:pos="4568"/>
                <w:tab w:val="left" w:pos="6411"/>
                <w:tab w:val="left" w:pos="7357"/>
              </w:tabs>
              <w:spacing w:before="12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50935">
              <w:rPr>
                <w:rFonts w:ascii="Times New Roman" w:hAnsi="Times New Roman" w:cs="Times New Roman"/>
                <w:bCs/>
                <w:sz w:val="26"/>
                <w:szCs w:val="26"/>
              </w:rPr>
              <w:t>1.1. Họ</w:t>
            </w:r>
            <w:r w:rsidR="00F62F0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và tên:  </w:t>
            </w:r>
            <w:r w:rsidR="00DE73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fldChar w:fldCharType="begin"/>
            </w:r>
            <w:r w:rsidR="00DE73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instrText xml:space="preserve"> MERGEFIELD "Họ_và_tên" </w:instrText>
            </w:r>
            <w:r w:rsidR="00DE73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fldChar w:fldCharType="separate"/>
            </w:r>
            <w:r w:rsidR="00EC581F" w:rsidRPr="00C50EC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Hồ Văn Sang</w:t>
            </w:r>
            <w:r w:rsidR="00DE73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fldChar w:fldCharType="end"/>
            </w:r>
            <w:r w:rsidR="00F62F02"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  <w:r w:rsidRPr="0085093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Sinh năm: </w:t>
            </w:r>
            <w:r w:rsidR="002B6A6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1970</w:t>
            </w:r>
          </w:p>
          <w:p w:rsidR="00023B7B" w:rsidRDefault="00850935" w:rsidP="00023B7B">
            <w:pPr>
              <w:tabs>
                <w:tab w:val="left" w:pos="4568"/>
                <w:tab w:val="left" w:pos="4710"/>
                <w:tab w:val="left" w:pos="4994"/>
                <w:tab w:val="left" w:pos="7357"/>
              </w:tabs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50935">
              <w:rPr>
                <w:rFonts w:ascii="Times New Roman" w:hAnsi="Times New Roman" w:cs="Times New Roman"/>
                <w:bCs/>
                <w:sz w:val="26"/>
                <w:szCs w:val="26"/>
              </w:rPr>
              <w:t>1.2. CMND số</w:t>
            </w:r>
            <w:r w:rsidR="00F62F02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  <w:r w:rsidR="00C973FB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:rsidR="004305BE" w:rsidRPr="001C36BA" w:rsidRDefault="00850935" w:rsidP="00747FBA">
            <w:pPr>
              <w:tabs>
                <w:tab w:val="left" w:pos="212"/>
                <w:tab w:val="left" w:leader="dot" w:pos="9877"/>
              </w:tabs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850935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="00EA7C10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  <w:r w:rsidR="00747FBA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  <w:r w:rsidRPr="00850935">
              <w:rPr>
                <w:rFonts w:ascii="Times New Roman" w:hAnsi="Times New Roman" w:cs="Times New Roman"/>
                <w:bCs/>
                <w:sz w:val="26"/>
                <w:szCs w:val="26"/>
              </w:rPr>
              <w:t>. Địa chỉ thường trú:</w:t>
            </w:r>
            <w:r w:rsidR="00250A32" w:rsidRPr="001C36BA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="003E0B94" w:rsidRPr="003E0B94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fldChar w:fldCharType="begin"/>
            </w:r>
            <w:r w:rsidR="003E0B94" w:rsidRPr="003E0B94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instrText xml:space="preserve"> MERGEFIELD XãThị_trấn </w:instrText>
            </w:r>
            <w:r w:rsidR="003E0B94" w:rsidRPr="003E0B94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fldChar w:fldCharType="separate"/>
            </w:r>
            <w:r w:rsidR="00EC581F" w:rsidRPr="00C50EC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fr-FR"/>
              </w:rPr>
              <w:t>Khối 7,Thị trấn Khe Sanh</w:t>
            </w:r>
            <w:r w:rsidR="003E0B94" w:rsidRPr="003E0B94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fldChar w:fldCharType="end"/>
            </w:r>
            <w:r w:rsidR="002B6A6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, t</w:t>
            </w:r>
            <w:r w:rsidR="002B6A6E" w:rsidRPr="002B6A6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ỉnh</w:t>
            </w:r>
            <w:r w:rsidR="002B6A6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 xml:space="preserve"> Qu</w:t>
            </w:r>
            <w:r w:rsidR="002B6A6E" w:rsidRPr="002B6A6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ảng</w:t>
            </w:r>
            <w:r w:rsidR="002B6A6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 xml:space="preserve"> Tr</w:t>
            </w:r>
            <w:r w:rsidR="002B6A6E" w:rsidRPr="002B6A6E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ị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A07D5E">
            <w:pPr>
              <w:spacing w:before="40" w:after="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Đề nghị tách, hợp thửa đất như sau: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2.1. Đề nghị tách thành </w:t>
            </w:r>
            <w:r w:rsidR="00DB1F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B6A6E">
              <w:rPr>
                <w:rFonts w:ascii="Times New Roman" w:hAnsi="Times New Roman" w:cs="Times New Roman"/>
                <w:b/>
                <w:sz w:val="26"/>
                <w:szCs w:val="26"/>
              </w:rPr>
              <w:t>05</w:t>
            </w:r>
            <w:r w:rsidR="00DB1F8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 đất đối với thửa đất dưới đây:</w:t>
            </w:r>
          </w:p>
          <w:p w:rsidR="004305BE" w:rsidRPr="001C36BA" w:rsidRDefault="004305BE" w:rsidP="0008542C">
            <w:pPr>
              <w:tabs>
                <w:tab w:val="left" w:pos="5577"/>
                <w:tab w:val="left" w:leader="dot" w:pos="986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a) Thửa đất số:</w:t>
            </w:r>
            <w:r w:rsidR="00E36F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54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"Số_thửa" </w:instrTex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EC581F" w:rsidRPr="00C50EC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4</w: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="0008542C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 w:rsidR="0008542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b) Tờ bản đồ số:</w:t>
            </w:r>
            <w:r w:rsidR="00E36F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Số_tờ </w:instrTex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="00EC581F" w:rsidRPr="00C50EC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56</w: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="00B314F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E150F9" w:rsidRDefault="004305BE" w:rsidP="00DB1F82">
            <w:pPr>
              <w:tabs>
                <w:tab w:val="left" w:leader="dot" w:pos="9894"/>
              </w:tabs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c) Địa chỉ thửa đất:</w:t>
            </w:r>
            <w:r w:rsidR="00E36F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fldChar w:fldCharType="begin"/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instrText xml:space="preserve"> MERGEFIELD XãThị_trấn </w:instrTex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fldChar w:fldCharType="separate"/>
            </w:r>
            <w:r w:rsidR="00EC581F" w:rsidRPr="00C50EC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fr-FR"/>
              </w:rPr>
              <w:t>Khối 7,Thị trấn Khe Sanh</w:t>
            </w:r>
            <w:r w:rsidR="00747FBA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fldChar w:fldCharType="end"/>
            </w:r>
          </w:p>
          <w:p w:rsidR="004305BE" w:rsidRPr="00E36F73" w:rsidRDefault="004305BE" w:rsidP="00DB1F82">
            <w:pPr>
              <w:tabs>
                <w:tab w:val="left" w:leader="dot" w:pos="9894"/>
              </w:tabs>
              <w:jc w:val="both"/>
              <w:rPr>
                <w:rFonts w:ascii="Times New Roman" w:hAnsi="Times New Roman"/>
                <w:b/>
              </w:rPr>
            </w:pPr>
            <w:r w:rsidRPr="001C36BA">
              <w:rPr>
                <w:rFonts w:ascii="Times New Roman" w:hAnsi="Times New Roman"/>
              </w:rPr>
              <w:t>d) Số phát hành Giấy chứng nhậ</w:t>
            </w:r>
            <w:r w:rsidR="005168A3">
              <w:rPr>
                <w:rFonts w:ascii="Times New Roman" w:hAnsi="Times New Roman"/>
              </w:rPr>
              <w:t xml:space="preserve">n: </w:t>
            </w:r>
            <w:r w:rsidR="00747FBA">
              <w:rPr>
                <w:rFonts w:ascii="Times New Roman" w:hAnsi="Times New Roman"/>
                <w:b/>
              </w:rPr>
              <w:fldChar w:fldCharType="begin"/>
            </w:r>
            <w:r w:rsidR="00747FBA">
              <w:rPr>
                <w:rFonts w:ascii="Times New Roman" w:hAnsi="Times New Roman"/>
                <w:b/>
              </w:rPr>
              <w:instrText xml:space="preserve"> MERGEFIELD SPHGCN </w:instrText>
            </w:r>
            <w:r w:rsidR="00747FBA">
              <w:rPr>
                <w:rFonts w:ascii="Times New Roman" w:hAnsi="Times New Roman"/>
                <w:b/>
              </w:rPr>
              <w:fldChar w:fldCharType="separate"/>
            </w:r>
            <w:r w:rsidR="00EC581F" w:rsidRPr="00C50ECA">
              <w:rPr>
                <w:rFonts w:ascii="Times New Roman" w:hAnsi="Times New Roman"/>
                <w:b/>
                <w:noProof/>
              </w:rPr>
              <w:t>CQ 229658</w:t>
            </w:r>
            <w:r w:rsidR="00747FBA">
              <w:rPr>
                <w:rFonts w:ascii="Times New Roman" w:hAnsi="Times New Roman"/>
                <w:b/>
              </w:rPr>
              <w:fldChar w:fldCharType="end"/>
            </w:r>
          </w:p>
          <w:p w:rsidR="00D54939" w:rsidRDefault="00D54939" w:rsidP="00D54939">
            <w:pPr>
              <w:pStyle w:val="BodyText"/>
              <w:tabs>
                <w:tab w:val="left" w:pos="5928"/>
              </w:tabs>
              <w:spacing w:before="0"/>
              <w:rPr>
                <w:rFonts w:ascii="Times New Roman" w:hAnsi="Times New Roman"/>
                <w:lang w:val="en-US" w:eastAsia="en-US"/>
              </w:rPr>
            </w:pPr>
            <w:r>
              <w:rPr>
                <w:rFonts w:ascii="Times New Roman" w:hAnsi="Times New Roman"/>
                <w:lang w:val="en-US" w:eastAsia="en-US"/>
              </w:rPr>
              <w:t xml:space="preserve">     </w:t>
            </w:r>
            <w:r w:rsidR="004305BE" w:rsidRPr="001C36BA">
              <w:rPr>
                <w:rFonts w:ascii="Times New Roman" w:hAnsi="Times New Roman"/>
                <w:lang w:val="en-US" w:eastAsia="en-US"/>
              </w:rPr>
              <w:t>Số vào sổ cấp Giấy chứng nhận :</w:t>
            </w:r>
            <w:r w:rsidR="00A07D5E">
              <w:rPr>
                <w:rFonts w:ascii="Times New Roman" w:hAnsi="Times New Roman"/>
                <w:lang w:val="en-US" w:eastAsia="en-US"/>
              </w:rPr>
              <w:t xml:space="preserve"> </w:t>
            </w:r>
            <w:r w:rsidR="002B6A6E" w:rsidRPr="002B6A6E">
              <w:rPr>
                <w:rFonts w:ascii="Times New Roman" w:hAnsi="Times New Roman"/>
                <w:b/>
                <w:lang w:val="en-US" w:eastAsia="en-US"/>
              </w:rPr>
              <w:t>CH 00658</w:t>
            </w:r>
            <w:r w:rsidR="009339A1">
              <w:rPr>
                <w:rFonts w:ascii="Times New Roman" w:hAnsi="Times New Roman"/>
                <w:lang w:val="en-US" w:eastAsia="en-US"/>
              </w:rPr>
              <w:tab/>
            </w:r>
            <w:r w:rsidR="004305BE" w:rsidRPr="001C36BA">
              <w:rPr>
                <w:rFonts w:ascii="Times New Roman" w:hAnsi="Times New Roman"/>
                <w:lang w:val="en-US" w:eastAsia="en-US"/>
              </w:rPr>
              <w:t xml:space="preserve">; </w:t>
            </w:r>
            <w:r w:rsidR="00E36F73">
              <w:rPr>
                <w:rFonts w:ascii="Times New Roman" w:hAnsi="Times New Roman"/>
                <w:lang w:val="en-US" w:eastAsia="en-US"/>
              </w:rPr>
              <w:t xml:space="preserve"> </w:t>
            </w:r>
            <w:r w:rsidR="004305BE" w:rsidRPr="001C36BA">
              <w:rPr>
                <w:rFonts w:ascii="Times New Roman" w:hAnsi="Times New Roman"/>
                <w:lang w:val="en-US" w:eastAsia="en-US"/>
              </w:rPr>
              <w:t>ngày cấp</w:t>
            </w:r>
            <w:r w:rsidR="002C6048">
              <w:rPr>
                <w:rFonts w:ascii="Times New Roman" w:hAnsi="Times New Roman"/>
                <w:lang w:val="en-US" w:eastAsia="en-US"/>
              </w:rPr>
              <w:t>:</w:t>
            </w:r>
            <w:r w:rsidR="002B6A6E">
              <w:rPr>
                <w:rFonts w:ascii="Times New Roman" w:hAnsi="Times New Roman"/>
                <w:lang w:val="en-US" w:eastAsia="en-US"/>
              </w:rPr>
              <w:t xml:space="preserve"> </w:t>
            </w:r>
            <w:r w:rsidR="00747FBA">
              <w:rPr>
                <w:rFonts w:ascii="Times New Roman" w:hAnsi="Times New Roman"/>
                <w:b/>
                <w:lang w:val="en-US" w:eastAsia="en-US"/>
              </w:rPr>
              <w:fldChar w:fldCharType="begin"/>
            </w:r>
            <w:r w:rsidR="00747FBA">
              <w:rPr>
                <w:rFonts w:ascii="Times New Roman" w:hAnsi="Times New Roman"/>
                <w:b/>
                <w:lang w:val="en-US" w:eastAsia="en-US"/>
              </w:rPr>
              <w:instrText xml:space="preserve"> MERGEFIELD Ngày_cấp_GCN </w:instrText>
            </w:r>
            <w:r w:rsidR="00747FBA">
              <w:rPr>
                <w:rFonts w:ascii="Times New Roman" w:hAnsi="Times New Roman"/>
                <w:b/>
                <w:lang w:val="en-US" w:eastAsia="en-US"/>
              </w:rPr>
              <w:fldChar w:fldCharType="separate"/>
            </w:r>
            <w:r w:rsidR="00EC581F" w:rsidRPr="00C50ECA">
              <w:rPr>
                <w:rFonts w:ascii="Times New Roman" w:hAnsi="Times New Roman"/>
                <w:b/>
                <w:noProof/>
              </w:rPr>
              <w:t>27/06/2019</w:t>
            </w:r>
            <w:r w:rsidR="00747FBA">
              <w:rPr>
                <w:rFonts w:ascii="Times New Roman" w:hAnsi="Times New Roman"/>
                <w:b/>
                <w:lang w:val="en-US" w:eastAsia="en-US"/>
              </w:rPr>
              <w:fldChar w:fldCharType="end"/>
            </w:r>
          </w:p>
          <w:p w:rsidR="004305BE" w:rsidRPr="00C973FB" w:rsidRDefault="004305BE" w:rsidP="00803027">
            <w:pPr>
              <w:pStyle w:val="BodyText"/>
              <w:tabs>
                <w:tab w:val="left" w:pos="5928"/>
              </w:tabs>
              <w:spacing w:before="0"/>
            </w:pPr>
            <w:r w:rsidRPr="001C36BA">
              <w:rPr>
                <w:rFonts w:ascii="Times New Roman" w:hAnsi="Times New Roman"/>
                <w:lang w:val="en-US" w:eastAsia="en-US"/>
              </w:rPr>
              <w:t xml:space="preserve">đ) Diện tích sau khi tách thửa: </w:t>
            </w:r>
            <w:r w:rsidR="00E150F9">
              <w:rPr>
                <w:rFonts w:ascii="Times New Roman" w:hAnsi="Times New Roman"/>
                <w:b/>
                <w:lang w:val="en-US" w:eastAsia="en-US"/>
              </w:rPr>
              <w:t xml:space="preserve"> </w:t>
            </w:r>
            <w:r w:rsidR="00803027">
              <w:rPr>
                <w:rFonts w:ascii="Times New Roman" w:hAnsi="Times New Roman"/>
                <w:b/>
                <w:lang w:val="en-US" w:eastAsia="en-US"/>
              </w:rPr>
              <w:t xml:space="preserve">       </w:t>
            </w:r>
            <w:r w:rsidR="00A07D5E">
              <w:rPr>
                <w:rFonts w:ascii="Times New Roman" w:hAnsi="Times New Roman"/>
                <w:lang w:val="en-US" w:eastAsia="en-US"/>
              </w:rPr>
              <w:t>m</w:t>
            </w:r>
            <w:r w:rsidR="00A07D5E" w:rsidRPr="00A07D5E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  <w:r w:rsidR="00A07D5E">
              <w:rPr>
                <w:rFonts w:ascii="Times New Roman" w:hAnsi="Times New Roman"/>
                <w:lang w:val="en-US" w:eastAsia="en-US"/>
              </w:rPr>
              <w:t xml:space="preserve"> </w:t>
            </w:r>
            <w:r w:rsidR="00C973FB">
              <w:rPr>
                <w:rFonts w:ascii="Times New Roman" w:hAnsi="Times New Roman"/>
                <w:lang w:val="en-US" w:eastAsia="en-US"/>
              </w:rPr>
              <w:t xml:space="preserve">; </w:t>
            </w:r>
            <w:r w:rsidR="00803027">
              <w:rPr>
                <w:rFonts w:ascii="Times New Roman" w:hAnsi="Times New Roman"/>
                <w:lang w:val="en-US" w:eastAsia="en-US"/>
              </w:rPr>
              <w:t xml:space="preserve">       </w:t>
            </w:r>
            <w:r w:rsidR="00A07D5E">
              <w:rPr>
                <w:rFonts w:ascii="Times New Roman" w:hAnsi="Times New Roman"/>
                <w:lang w:val="en-US" w:eastAsia="en-US"/>
              </w:rPr>
              <w:t>m</w:t>
            </w:r>
            <w:r w:rsidR="00A07D5E" w:rsidRPr="00A07D5E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  <w:r w:rsidR="00C973FB">
              <w:rPr>
                <w:rFonts w:ascii="Times New Roman" w:hAnsi="Times New Roman"/>
                <w:vertAlign w:val="superscript"/>
                <w:lang w:val="en-US" w:eastAsia="en-US"/>
              </w:rPr>
              <w:t xml:space="preserve"> </w:t>
            </w:r>
            <w:r w:rsidR="00C973FB" w:rsidRPr="00C973FB">
              <w:rPr>
                <w:rFonts w:ascii="Times New Roman" w:hAnsi="Times New Roman"/>
              </w:rPr>
              <w:t>và</w:t>
            </w:r>
            <w:r w:rsidR="00C973FB">
              <w:t xml:space="preserve"> </w:t>
            </w:r>
            <w:r w:rsidR="00803027">
              <w:rPr>
                <w:lang w:val="en-US"/>
              </w:rPr>
              <w:t xml:space="preserve">    </w:t>
            </w:r>
            <w:r w:rsidR="00C973FB">
              <w:rPr>
                <w:rFonts w:ascii="Times New Roman" w:hAnsi="Times New Roman"/>
                <w:lang w:val="en-US" w:eastAsia="en-US"/>
              </w:rPr>
              <w:t xml:space="preserve"> m</w:t>
            </w:r>
            <w:r w:rsidR="00C973FB" w:rsidRPr="00A07D5E">
              <w:rPr>
                <w:rFonts w:ascii="Times New Roman" w:hAnsi="Times New Roman"/>
                <w:vertAlign w:val="superscript"/>
                <w:lang w:val="en-US" w:eastAsia="en-US"/>
              </w:rPr>
              <w:t>2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8B6B9B">
            <w:pPr>
              <w:spacing w:before="60"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2.2. Đề nghị hợp các thửa đất dưới đây thành một thửa đất:</w:t>
            </w:r>
            <w:r w:rsidR="00B314F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210"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Thửa đất số</w:t>
            </w: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Tờ bản đồ số</w:t>
            </w: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Địa chỉ thửa đất</w:t>
            </w: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 phát hành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Giấy chứng nhận</w:t>
            </w: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Số vào sổ cấp giấy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chứng nhận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136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1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99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F16126">
            <w:pPr>
              <w:pStyle w:val="BodyText"/>
              <w:tabs>
                <w:tab w:val="left" w:leader="dot" w:pos="9894"/>
              </w:tabs>
              <w:spacing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b/>
                <w:bCs/>
                <w:lang w:val="pt-BR" w:eastAsia="en-US"/>
              </w:rPr>
              <w:t>3. Lý do tách, hợp thửa đất: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</w:t>
            </w:r>
          </w:p>
        </w:tc>
      </w:tr>
      <w:tr w:rsidR="004305BE" w:rsidRPr="001C36BA" w:rsidTr="006B5A50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  <w:insideH w:val="single" w:sz="6" w:space="0" w:color="auto"/>
            <w:insideV w:val="single" w:sz="6" w:space="0" w:color="auto"/>
          </w:tblBorders>
        </w:tblPrEx>
        <w:trPr>
          <w:trHeight w:val="1395"/>
        </w:trPr>
        <w:tc>
          <w:tcPr>
            <w:tcW w:w="10080" w:type="dxa"/>
            <w:gridSpan w:val="12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  <w:t>4. Giấy tờ nộp kèm theo đơn này gồm có:</w:t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Giấy chứng nhận về quyền sử dụng đất của thửa đất trên;</w:t>
            </w: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    - Sơ đồ dự kiến phân chia các thửa đất trong trường hợp tách thửa (nếu có):</w:t>
            </w:r>
            <w:r w:rsidRPr="001C36BA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...........................</w:t>
            </w:r>
          </w:p>
          <w:p w:rsidR="004305BE" w:rsidRPr="001C36BA" w:rsidRDefault="004305BE" w:rsidP="006B5A50">
            <w:pPr>
              <w:pStyle w:val="BodyText"/>
              <w:spacing w:before="0" w:after="120"/>
              <w:rPr>
                <w:rFonts w:ascii="Times New Roman" w:hAnsi="Times New Roman"/>
                <w:lang w:val="pt-BR" w:eastAsia="en-US"/>
              </w:rPr>
            </w:pPr>
            <w:r w:rsidRPr="001C36BA">
              <w:rPr>
                <w:rFonts w:ascii="Times New Roman" w:hAnsi="Times New Roman"/>
                <w:lang w:val="pt-BR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    </w:t>
            </w:r>
          </w:p>
        </w:tc>
      </w:tr>
    </w:tbl>
    <w:p w:rsidR="004305BE" w:rsidRPr="001C36BA" w:rsidRDefault="004305BE" w:rsidP="004305BE">
      <w:pPr>
        <w:spacing w:before="120"/>
        <w:jc w:val="both"/>
        <w:rPr>
          <w:rFonts w:ascii="Times New Roman" w:hAnsi="Times New Roman" w:cs="Times New Roman"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sz w:val="26"/>
          <w:szCs w:val="26"/>
          <w:lang w:val="pt-BR"/>
        </w:rPr>
        <w:tab/>
        <w:t>Tôi cam đoan nội dung kê khai trên đơn là đúng.</w:t>
      </w:r>
    </w:p>
    <w:p w:rsidR="004305BE" w:rsidRPr="001C36BA" w:rsidRDefault="004305BE" w:rsidP="004305BE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pt-BR"/>
        </w:rPr>
      </w:pPr>
      <w:r w:rsidRPr="001C36BA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……………, ngày </w:t>
      </w:r>
      <w:r w:rsidRPr="001C36BA">
        <w:rPr>
          <w:rFonts w:ascii="Times New Roman" w:hAnsi="Times New Roman" w:cs="Times New Roman"/>
          <w:iCs/>
          <w:sz w:val="26"/>
          <w:szCs w:val="24"/>
          <w:lang w:val="pt-B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 tháng </w:t>
      </w:r>
      <w:r w:rsidRPr="001C36BA">
        <w:rPr>
          <w:rFonts w:ascii="Times New Roman" w:hAnsi="Times New Roman" w:cs="Times New Roman"/>
          <w:iCs/>
          <w:sz w:val="26"/>
          <w:szCs w:val="24"/>
          <w:lang w:val="pt-BR"/>
        </w:rPr>
        <w:t xml:space="preserve">…... </w:t>
      </w:r>
      <w:r w:rsidRPr="00C07AE1">
        <w:rPr>
          <w:rFonts w:ascii="Times New Roman" w:hAnsi="Times New Roman" w:cs="Times New Roman"/>
          <w:i/>
          <w:iCs/>
          <w:sz w:val="26"/>
          <w:szCs w:val="24"/>
          <w:lang w:val="pt-BR"/>
        </w:rPr>
        <w:t>năm</w:t>
      </w:r>
      <w:r w:rsidR="00C07AE1" w:rsidRPr="00C07AE1">
        <w:rPr>
          <w:rFonts w:ascii="Times New Roman" w:hAnsi="Times New Roman" w:cs="Times New Roman"/>
          <w:i/>
          <w:iCs/>
          <w:sz w:val="26"/>
          <w:szCs w:val="24"/>
          <w:lang w:val="pt-BR"/>
        </w:rPr>
        <w:t xml:space="preserve"> </w:t>
      </w:r>
      <w:r w:rsidR="004B3465">
        <w:rPr>
          <w:rFonts w:ascii="Times New Roman" w:hAnsi="Times New Roman" w:cs="Times New Roman"/>
          <w:i/>
          <w:iCs/>
          <w:sz w:val="26"/>
          <w:szCs w:val="24"/>
          <w:lang w:val="pt-BR"/>
        </w:rPr>
        <w:t>20</w:t>
      </w:r>
      <w:r w:rsidR="00624282">
        <w:rPr>
          <w:rFonts w:ascii="Times New Roman" w:hAnsi="Times New Roman" w:cs="Times New Roman"/>
          <w:i/>
          <w:iCs/>
          <w:sz w:val="26"/>
          <w:szCs w:val="24"/>
          <w:lang w:val="pt-BR"/>
        </w:rPr>
        <w:t>23</w:t>
      </w:r>
    </w:p>
    <w:p w:rsidR="004305BE" w:rsidRPr="001C36BA" w:rsidRDefault="004305BE" w:rsidP="004305BE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1C36BA">
        <w:rPr>
          <w:rFonts w:ascii="Times New Roman" w:hAnsi="Times New Roman" w:cs="Times New Roman"/>
          <w:b/>
          <w:bCs/>
          <w:sz w:val="26"/>
          <w:szCs w:val="26"/>
          <w:lang w:val="pt-BR"/>
        </w:rPr>
        <w:t>Người viết đơn</w:t>
      </w:r>
    </w:p>
    <w:p w:rsidR="004305BE" w:rsidRPr="001C36BA" w:rsidRDefault="004305BE" w:rsidP="004305BE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pt-BR"/>
        </w:rPr>
      </w:pPr>
      <w:bookmarkStart w:id="0" w:name="_GoBack"/>
      <w:bookmarkEnd w:id="0"/>
      <w:r w:rsidRPr="001C36BA">
        <w:rPr>
          <w:rFonts w:ascii="Times New Roman" w:hAnsi="Times New Roman" w:cs="Times New Roman"/>
          <w:i/>
          <w:iCs/>
          <w:sz w:val="22"/>
          <w:szCs w:val="22"/>
          <w:lang w:val="pt-BR"/>
        </w:rPr>
        <w:t xml:space="preserve">           (Ký và ghi rõ họ tên, đóng dấu nếu có)</w:t>
      </w:r>
    </w:p>
    <w:p w:rsidR="004305BE" w:rsidRDefault="004305BE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68738C" w:rsidRDefault="0068738C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68738C" w:rsidRDefault="0068738C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68738C" w:rsidRPr="001C36BA" w:rsidRDefault="0068738C" w:rsidP="004305BE">
      <w:pPr>
        <w:ind w:left="2913" w:hanging="78"/>
        <w:jc w:val="both"/>
        <w:rPr>
          <w:rFonts w:ascii="Times New Roman" w:hAnsi="Times New Roman" w:cs="Times New Roman"/>
          <w:i/>
          <w:iCs/>
          <w:sz w:val="24"/>
          <w:szCs w:val="24"/>
          <w:lang w:val="pt-BR"/>
        </w:rPr>
      </w:pPr>
    </w:p>
    <w:p w:rsidR="0068738C" w:rsidRDefault="0068738C" w:rsidP="0068738C">
      <w:pPr>
        <w:tabs>
          <w:tab w:val="left" w:pos="6096"/>
        </w:tabs>
        <w:ind w:left="2913" w:hanging="7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begin"/>
      </w:r>
      <w:r>
        <w:rPr>
          <w:rFonts w:ascii="Times New Roman" w:hAnsi="Times New Roman" w:cs="Times New Roman"/>
          <w:b/>
          <w:bCs/>
          <w:sz w:val="26"/>
          <w:szCs w:val="26"/>
        </w:rPr>
        <w:instrText xml:space="preserve"> MERGEFIELD "Họ_và_tên" </w:instrTex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separate"/>
      </w:r>
      <w:r w:rsidR="00EC581F" w:rsidRPr="00C50ECA">
        <w:rPr>
          <w:rFonts w:ascii="Times New Roman" w:hAnsi="Times New Roman" w:cs="Times New Roman"/>
          <w:b/>
          <w:bCs/>
          <w:noProof/>
          <w:sz w:val="26"/>
          <w:szCs w:val="26"/>
        </w:rPr>
        <w:t>Hồ Văn Sang</w:t>
      </w:r>
      <w:r>
        <w:rPr>
          <w:rFonts w:ascii="Times New Roman" w:hAnsi="Times New Roman" w:cs="Times New Roman"/>
          <w:b/>
          <w:bCs/>
          <w:sz w:val="26"/>
          <w:szCs w:val="26"/>
        </w:rPr>
        <w:fldChar w:fldCharType="end"/>
      </w:r>
    </w:p>
    <w:p w:rsidR="0068738C" w:rsidRDefault="0068738C">
      <w:pPr>
        <w:spacing w:after="20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tbl>
      <w:tblPr>
        <w:tblW w:w="10048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28"/>
        <w:gridCol w:w="6020"/>
      </w:tblGrid>
      <w:tr w:rsidR="004305BE" w:rsidRPr="001C36BA" w:rsidTr="006B5A50">
        <w:trPr>
          <w:trHeight w:val="372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68738C" w:rsidP="00FE12A7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lastRenderedPageBreak/>
              <w:br w:type="page"/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t-BR"/>
              </w:rPr>
              <w:tab/>
            </w:r>
            <w:r w:rsidR="004305BE" w:rsidRPr="001C36B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 xml:space="preserve">II- Ý KIẾN CỦA </w:t>
            </w:r>
            <w:r w:rsidR="00FE12A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CHI NHÁNH VĂN PHÒNG ĐĂNG KÝ ĐẤ</w:t>
            </w:r>
            <w:r w:rsidR="00D256A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pt-BR"/>
              </w:rPr>
              <w:t>T ĐAI HƯỚNG HÓA</w:t>
            </w:r>
          </w:p>
        </w:tc>
      </w:tr>
      <w:tr w:rsidR="004305BE" w:rsidRPr="001C36BA" w:rsidTr="006B5A50">
        <w:tc>
          <w:tcPr>
            <w:tcW w:w="10048" w:type="dxa"/>
            <w:gridSpan w:val="2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pStyle w:val="BodyText"/>
              <w:tabs>
                <w:tab w:val="left" w:leader="dot" w:pos="9628"/>
              </w:tabs>
              <w:spacing w:after="120" w:line="320" w:lineRule="exact"/>
              <w:rPr>
                <w:rFonts w:ascii="Times New Roman" w:hAnsi="Times New Roman"/>
                <w:lang w:val="fr-FR" w:eastAsia="en-US"/>
              </w:rPr>
            </w:pP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  <w:lang w:val="pt-BR"/>
              </w:rPr>
              <w:t>...................................................................................................................................................................</w:t>
            </w:r>
            <w:r w:rsidRPr="001C36BA">
              <w:rPr>
                <w:rFonts w:ascii="Times New Roman" w:hAnsi="Times New Roman"/>
                <w:lang w:val="pt-BR" w:eastAsia="en-US"/>
              </w:rPr>
              <w:t xml:space="preserve">  </w:t>
            </w:r>
          </w:p>
        </w:tc>
      </w:tr>
      <w:tr w:rsidR="004305BE" w:rsidRPr="001C36BA" w:rsidTr="001E5F7E">
        <w:trPr>
          <w:trHeight w:val="2411"/>
        </w:trPr>
        <w:tc>
          <w:tcPr>
            <w:tcW w:w="4028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tháng…… năm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Người kiểm tra</w:t>
            </w:r>
          </w:p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(Ký, ghi rõ họ tên, chức vụ)</w:t>
            </w:r>
          </w:p>
          <w:p w:rsidR="00D44CF7" w:rsidRDefault="00D44CF7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D44CF7" w:rsidRDefault="00D44CF7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D44CF7" w:rsidRPr="001C36BA" w:rsidRDefault="00D44CF7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  <w:p w:rsidR="004305BE" w:rsidRPr="001C36BA" w:rsidRDefault="004305BE" w:rsidP="006B5A50">
            <w:pPr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6020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</w:tcPr>
          <w:p w:rsidR="004305BE" w:rsidRPr="001C36BA" w:rsidRDefault="004305BE" w:rsidP="006B5A50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tháng…… năm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4305BE" w:rsidRPr="001C36BA" w:rsidRDefault="006A0426" w:rsidP="006B5A5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G</w:t>
            </w:r>
            <w:r w:rsidR="004305BE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iám đốc</w:t>
            </w:r>
          </w:p>
          <w:p w:rsidR="004305BE" w:rsidRDefault="004305B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  <w:t>(Ký tên, đóng dấu)</w:t>
            </w:r>
          </w:p>
          <w:p w:rsidR="001E5F7E" w:rsidRDefault="001E5F7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1E5F7E" w:rsidRDefault="001E5F7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1E5F7E" w:rsidRDefault="001E5F7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1E5F7E" w:rsidRDefault="001E5F7E" w:rsidP="006B5A5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6"/>
                <w:lang w:val="fr-FR"/>
              </w:rPr>
            </w:pPr>
          </w:p>
          <w:p w:rsidR="004305BE" w:rsidRPr="001C36BA" w:rsidRDefault="004305BE" w:rsidP="001E5F7E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</w:pPr>
          </w:p>
        </w:tc>
      </w:tr>
    </w:tbl>
    <w:p w:rsidR="004305BE" w:rsidRPr="001C36BA" w:rsidRDefault="004305BE" w:rsidP="004305BE">
      <w:pPr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4305BE" w:rsidRPr="001C36BA" w:rsidRDefault="004305BE" w:rsidP="004305BE">
      <w:pPr>
        <w:pStyle w:val="BodyText"/>
        <w:tabs>
          <w:tab w:val="left" w:pos="1080"/>
        </w:tabs>
        <w:spacing w:before="0"/>
        <w:rPr>
          <w:rFonts w:ascii="Times New Roman" w:hAnsi="Times New Roman"/>
          <w:i/>
          <w:iCs/>
          <w:sz w:val="22"/>
          <w:szCs w:val="22"/>
          <w:lang w:val="fr-FR"/>
        </w:rPr>
      </w:pPr>
    </w:p>
    <w:p w:rsidR="006B5A50" w:rsidRDefault="006B5A50"/>
    <w:sectPr w:rsidR="006B5A50" w:rsidSect="00785635">
      <w:pgSz w:w="11909" w:h="16834" w:code="9"/>
      <w:pgMar w:top="864" w:right="734" w:bottom="56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056E4"/>
    <w:multiLevelType w:val="hybridMultilevel"/>
    <w:tmpl w:val="1E52B4DC"/>
    <w:lvl w:ilvl="0" w:tplc="065689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BE"/>
    <w:rsid w:val="00017C07"/>
    <w:rsid w:val="00023B7B"/>
    <w:rsid w:val="00057BB6"/>
    <w:rsid w:val="0008542C"/>
    <w:rsid w:val="00117CFC"/>
    <w:rsid w:val="0014519C"/>
    <w:rsid w:val="001E3E64"/>
    <w:rsid w:val="001E5F7E"/>
    <w:rsid w:val="00207E28"/>
    <w:rsid w:val="00250A32"/>
    <w:rsid w:val="00263D6F"/>
    <w:rsid w:val="00286C5D"/>
    <w:rsid w:val="002B6A6E"/>
    <w:rsid w:val="002C6048"/>
    <w:rsid w:val="002F51BD"/>
    <w:rsid w:val="00345E12"/>
    <w:rsid w:val="00351871"/>
    <w:rsid w:val="0036225C"/>
    <w:rsid w:val="003E0B94"/>
    <w:rsid w:val="00402831"/>
    <w:rsid w:val="004131BF"/>
    <w:rsid w:val="004305BE"/>
    <w:rsid w:val="00465786"/>
    <w:rsid w:val="00495392"/>
    <w:rsid w:val="004A4449"/>
    <w:rsid w:val="004B3465"/>
    <w:rsid w:val="004D4CF2"/>
    <w:rsid w:val="005168A3"/>
    <w:rsid w:val="00517AEB"/>
    <w:rsid w:val="00535F4D"/>
    <w:rsid w:val="00546D59"/>
    <w:rsid w:val="0055229D"/>
    <w:rsid w:val="006139F8"/>
    <w:rsid w:val="00624282"/>
    <w:rsid w:val="00627D66"/>
    <w:rsid w:val="0064068E"/>
    <w:rsid w:val="0068738C"/>
    <w:rsid w:val="0069309E"/>
    <w:rsid w:val="006A0426"/>
    <w:rsid w:val="006B4A11"/>
    <w:rsid w:val="006B5A50"/>
    <w:rsid w:val="006D7D8A"/>
    <w:rsid w:val="00712C9A"/>
    <w:rsid w:val="00721273"/>
    <w:rsid w:val="007468CC"/>
    <w:rsid w:val="00747FBA"/>
    <w:rsid w:val="0075246E"/>
    <w:rsid w:val="00785635"/>
    <w:rsid w:val="007B6385"/>
    <w:rsid w:val="00802C83"/>
    <w:rsid w:val="00803027"/>
    <w:rsid w:val="00850935"/>
    <w:rsid w:val="00852B60"/>
    <w:rsid w:val="00890E2C"/>
    <w:rsid w:val="008B6B9B"/>
    <w:rsid w:val="00913D6C"/>
    <w:rsid w:val="00930A33"/>
    <w:rsid w:val="009339A1"/>
    <w:rsid w:val="00980F90"/>
    <w:rsid w:val="00A0334E"/>
    <w:rsid w:val="00A07D5E"/>
    <w:rsid w:val="00A916E8"/>
    <w:rsid w:val="00AB37A9"/>
    <w:rsid w:val="00AD32E3"/>
    <w:rsid w:val="00B314F6"/>
    <w:rsid w:val="00BB6237"/>
    <w:rsid w:val="00BC2670"/>
    <w:rsid w:val="00BF03FA"/>
    <w:rsid w:val="00C07AE1"/>
    <w:rsid w:val="00C15FAC"/>
    <w:rsid w:val="00C60236"/>
    <w:rsid w:val="00C716F8"/>
    <w:rsid w:val="00C73FC9"/>
    <w:rsid w:val="00C973FB"/>
    <w:rsid w:val="00CC54D6"/>
    <w:rsid w:val="00D256A5"/>
    <w:rsid w:val="00D44CF7"/>
    <w:rsid w:val="00D54939"/>
    <w:rsid w:val="00D808AB"/>
    <w:rsid w:val="00DB1F82"/>
    <w:rsid w:val="00DE73CE"/>
    <w:rsid w:val="00E150F9"/>
    <w:rsid w:val="00E36F73"/>
    <w:rsid w:val="00E64927"/>
    <w:rsid w:val="00EA7C10"/>
    <w:rsid w:val="00EC581F"/>
    <w:rsid w:val="00EF2245"/>
    <w:rsid w:val="00F10C89"/>
    <w:rsid w:val="00F16126"/>
    <w:rsid w:val="00F416FB"/>
    <w:rsid w:val="00F62F02"/>
    <w:rsid w:val="00F66828"/>
    <w:rsid w:val="00F8588F"/>
    <w:rsid w:val="00FE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B0A2"/>
  <w15:docId w15:val="{5CD42D13-8E07-4FDA-82B8-C368F8E6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5BE"/>
    <w:pPr>
      <w:spacing w:after="0" w:line="240" w:lineRule="auto"/>
    </w:pPr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05BE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4305BE"/>
    <w:rPr>
      <w:rFonts w:ascii=".VnTime" w:eastAsia="SimSun" w:hAnsi=".VnTime" w:cs="Times New Roman"/>
      <w:sz w:val="26"/>
      <w:szCs w:val="26"/>
      <w:lang w:val="x-none" w:eastAsia="x-none"/>
    </w:rPr>
  </w:style>
  <w:style w:type="paragraph" w:styleId="ListParagraph">
    <w:name w:val="List Paragraph"/>
    <w:basedOn w:val="Normal"/>
    <w:uiPriority w:val="34"/>
    <w:qFormat/>
    <w:rsid w:val="00117C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6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F8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AB092-898F-4CAF-B8C3-2F780A61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NGUYEN</cp:lastModifiedBy>
  <cp:revision>3</cp:revision>
  <cp:lastPrinted>2023-05-07T05:20:00Z</cp:lastPrinted>
  <dcterms:created xsi:type="dcterms:W3CDTF">2023-05-07T05:17:00Z</dcterms:created>
  <dcterms:modified xsi:type="dcterms:W3CDTF">2023-05-07T05:20:00Z</dcterms:modified>
</cp:coreProperties>
</file>