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Số_thửa </w:instrText>
      </w:r>
      <w:r w:rsidR="007B5B04" w:rsidRPr="007B5B04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289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Số_tờ </w:instrText>
      </w:r>
      <w:r w:rsidR="007B5B04" w:rsidRPr="007B5B04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70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Trương Thị Như Lệ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Khối 3A,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Trương Thị Như Lệ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Trương Thị Như Lệ</w:t>
      </w:r>
      <w:r w:rsidR="00494663">
        <w:rPr>
          <w:b/>
          <w:sz w:val="28"/>
          <w:szCs w:val="28"/>
        </w:rPr>
        <w:fldChar w:fldCharType="end"/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Khối 3A,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SPHGCN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DI 031473</w:t>
      </w:r>
      <w:r w:rsidR="00494663">
        <w:rPr>
          <w:b/>
          <w:sz w:val="28"/>
          <w:szCs w:val="28"/>
        </w:rPr>
        <w:fldChar w:fldCharType="end"/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494663" w:rsidRPr="00390517">
        <w:rPr>
          <w:b/>
          <w:sz w:val="28"/>
          <w:szCs w:val="28"/>
        </w:rPr>
        <w:fldChar w:fldCharType="begin"/>
      </w:r>
      <w:r w:rsidR="00494663" w:rsidRPr="00390517">
        <w:rPr>
          <w:b/>
          <w:sz w:val="28"/>
          <w:szCs w:val="28"/>
        </w:rPr>
        <w:instrText xml:space="preserve"> MERGEFIELD Ngày_cấp_GCN </w:instrText>
      </w:r>
      <w:r w:rsidR="00494663" w:rsidRPr="00390517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05/05/2023</w:t>
      </w:r>
      <w:r w:rsidR="00494663" w:rsidRPr="00390517">
        <w:rPr>
          <w:b/>
          <w:sz w:val="28"/>
          <w:szCs w:val="28"/>
        </w:rPr>
        <w:fldChar w:fldCharType="end"/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với diện tích</w:t>
      </w:r>
      <w:r w:rsidR="00292442">
        <w:rPr>
          <w:sz w:val="28"/>
          <w:szCs w:val="28"/>
        </w:rPr>
        <w:t xml:space="preserve"> </w:t>
      </w:r>
      <w:r w:rsidR="00292442" w:rsidRPr="00292442">
        <w:rPr>
          <w:b/>
          <w:sz w:val="28"/>
          <w:szCs w:val="28"/>
        </w:rPr>
        <w:t>964,8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Đất_ở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250,0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Đất_khác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715,8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Trương Thị Như Lệ</w: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Trương Thị Như Lệ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  <w:bookmarkStart w:id="0" w:name="_GoBack"/>
      <w:bookmarkEnd w:id="0"/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5014E" w:rsidP="0059279D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3110C2" w:rsidRPr="00C809FA">
        <w:rPr>
          <w:b/>
          <w:noProof/>
          <w:sz w:val="28"/>
          <w:szCs w:val="28"/>
        </w:rPr>
        <w:t>Trương Thị Như Lệ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2442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10C2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C1E3B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17375-9883-440F-94E7-6524E37D6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</cp:revision>
  <cp:lastPrinted>2023-05-30T02:08:00Z</cp:lastPrinted>
  <dcterms:created xsi:type="dcterms:W3CDTF">2023-05-30T02:08:00Z</dcterms:created>
  <dcterms:modified xsi:type="dcterms:W3CDTF">2023-05-30T02:09:00Z</dcterms:modified>
</cp:coreProperties>
</file>