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</w:rPr>
        <w:t>1280/24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Lư Quang Hùng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</w:rPr>
        <w:t>0986105305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129ED" w:rsidRDefault="00A54BE6" w:rsidP="00D563B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Hộ ông Lư Quang Hùng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D129E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D129ED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Đ 604446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129ED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D129ED">
        <w:rPr>
          <w:rFonts w:ascii="Times New Roman" w:hAnsi="Times New Roman" w:cs="Times New Roman"/>
          <w:sz w:val="24"/>
          <w:szCs w:val="24"/>
        </w:rPr>
        <w:t xml:space="preserve">ngày 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29/06/2004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D129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B67" w:rsidRPr="00D129ED" w:rsidRDefault="00803B67" w:rsidP="00D563B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9ED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64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129ED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129ED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CF7454"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giảm 93</w:t>
      </w:r>
      <w:r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D12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D129ED">
        <w:rPr>
          <w:rFonts w:ascii="Times New Roman" w:hAnsi="Times New Roman" w:cs="Times New Roman"/>
          <w:sz w:val="24"/>
          <w:szCs w:val="24"/>
        </w:rPr>
        <w:t>m</w:t>
      </w:r>
      <w:r w:rsidR="007246A3" w:rsidRPr="00D129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29ED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1519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129ED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D129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200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1E1E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D129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D129ED">
        <w:rPr>
          <w:rFonts w:ascii="Times New Roman" w:hAnsi="Times New Roman" w:cs="Times New Roman"/>
          <w:b/>
          <w:noProof/>
          <w:sz w:val="24"/>
          <w:szCs w:val="24"/>
        </w:rPr>
        <w:t>1319</w:t>
      </w:r>
      <w:r w:rsidR="00DA7F4E" w:rsidRPr="00D129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D1E1E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D129ED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D129E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D129ED">
        <w:rPr>
          <w:rFonts w:ascii="Times New Roman" w:hAnsi="Times New Roman" w:cs="Times New Roman"/>
          <w:sz w:val="24"/>
          <w:szCs w:val="24"/>
        </w:rPr>
        <w:t>CLN</w:t>
      </w:r>
      <w:r w:rsidR="00E01D71" w:rsidRPr="00D129ED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CF74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7454" w:rsidRPr="004E4AD3">
        <w:rPr>
          <w:rFonts w:ascii="Times New Roman" w:hAnsi="Times New Roman" w:cs="Times New Roman"/>
          <w:b/>
          <w:noProof/>
          <w:sz w:val="24"/>
          <w:szCs w:val="24"/>
        </w:rPr>
        <w:t>161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B24FE" w:rsidRPr="004B24FE" w:rsidRDefault="004B24FE" w:rsidP="004B24F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B24FE">
        <w:rPr>
          <w:rFonts w:ascii="Times New Roman" w:hAnsi="Times New Roman" w:cs="Times New Roman"/>
          <w:sz w:val="26"/>
          <w:szCs w:val="26"/>
        </w:rPr>
        <w:tab/>
      </w:r>
    </w:p>
    <w:p w:rsidR="004B24FE" w:rsidRPr="004B24FE" w:rsidRDefault="004B24FE" w:rsidP="004B24F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B24FE">
        <w:rPr>
          <w:rFonts w:ascii="Times New Roman" w:hAnsi="Times New Roman" w:cs="Times New Roman"/>
          <w:sz w:val="26"/>
          <w:szCs w:val="26"/>
        </w:rPr>
        <w:tab/>
      </w:r>
    </w:p>
    <w:p w:rsidR="004B24FE" w:rsidRDefault="004B24FE" w:rsidP="004B24F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B24FE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1E1E"/>
    <w:rsid w:val="002D58EE"/>
    <w:rsid w:val="002D65ED"/>
    <w:rsid w:val="002E0A28"/>
    <w:rsid w:val="002F0D54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24FE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CF7454"/>
    <w:rsid w:val="00D129ED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014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2024-07-19T04:36:00Z</dcterms:created>
  <dcterms:modified xsi:type="dcterms:W3CDTF">2024-07-19T04:37:00Z</dcterms:modified>
</cp:coreProperties>
</file>