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202678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5A0A0F" w:rsidRPr="00E4143D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Bà Dương Thị Loan và ông Ngô Ngọc Quý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3CB0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BE3CB0">
        <w:rPr>
          <w:rFonts w:ascii="Times New Roman" w:hAnsi="Times New Roman" w:cs="Times New Roman"/>
          <w:sz w:val="26"/>
          <w:szCs w:val="26"/>
        </w:rPr>
        <w:t xml:space="preserve">UBND </w:t>
      </w:r>
      <w:r w:rsidR="0021707B" w:rsidRPr="00BE3CB0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BE3CB0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CB3F33" w:rsidRDefault="00CB3F33" w:rsidP="0016534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 w:rsidR="00246F1D">
        <w:rPr>
          <w:rFonts w:ascii="Times New Roman" w:hAnsi="Times New Roman" w:cs="Times New Roman"/>
          <w:sz w:val="26"/>
          <w:szCs w:val="26"/>
        </w:rPr>
        <w:t xml:space="preserve">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46F1D">
        <w:rPr>
          <w:rFonts w:ascii="Times New Roman" w:hAnsi="Times New Roman" w:cs="Times New Roman"/>
          <w:sz w:val="26"/>
          <w:szCs w:val="26"/>
        </w:rPr>
        <w:t>0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7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60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Bà Dương Thị Loan và ông Ngô Ngọc Quý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Khối 1,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246F1D">
        <w:rPr>
          <w:rFonts w:ascii="Times New Roman" w:hAnsi="Times New Roman" w:cs="Times New Roman"/>
          <w:sz w:val="26"/>
          <w:szCs w:val="26"/>
        </w:rPr>
        <w:t xml:space="preserve">, số điện thoại liên hệ </w:t>
      </w:r>
      <w:r w:rsidR="00246F1D" w:rsidRPr="00246F1D">
        <w:rPr>
          <w:rFonts w:ascii="Times New Roman" w:hAnsi="Times New Roman" w:cs="Times New Roman"/>
          <w:sz w:val="26"/>
          <w:szCs w:val="26"/>
        </w:rPr>
        <w:t>0973295409</w:t>
      </w:r>
      <w:r w:rsidR="00811E3D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3E7570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2A7D7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29153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5A0A0F" w:rsidRPr="00E4143D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Bà Dương Thị Loan và ông Ngô Ngọc Quý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65343"/>
    <w:rsid w:val="001F1561"/>
    <w:rsid w:val="001F232F"/>
    <w:rsid w:val="001F46BB"/>
    <w:rsid w:val="00202678"/>
    <w:rsid w:val="0021707B"/>
    <w:rsid w:val="00246F1D"/>
    <w:rsid w:val="0026093F"/>
    <w:rsid w:val="002766CA"/>
    <w:rsid w:val="0029153A"/>
    <w:rsid w:val="0029533A"/>
    <w:rsid w:val="002A3009"/>
    <w:rsid w:val="002A7D7B"/>
    <w:rsid w:val="002C2236"/>
    <w:rsid w:val="002D34E8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A0A0F"/>
    <w:rsid w:val="005B6873"/>
    <w:rsid w:val="005C53F4"/>
    <w:rsid w:val="005E1F72"/>
    <w:rsid w:val="005E2FB5"/>
    <w:rsid w:val="006962BF"/>
    <w:rsid w:val="006C7A65"/>
    <w:rsid w:val="006D1B5E"/>
    <w:rsid w:val="0070018D"/>
    <w:rsid w:val="00763BB4"/>
    <w:rsid w:val="00790E2C"/>
    <w:rsid w:val="007B6D7B"/>
    <w:rsid w:val="00811E3D"/>
    <w:rsid w:val="008605F4"/>
    <w:rsid w:val="00870E46"/>
    <w:rsid w:val="0087444E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E3CB0"/>
    <w:rsid w:val="00BF46EC"/>
    <w:rsid w:val="00C2770A"/>
    <w:rsid w:val="00C32332"/>
    <w:rsid w:val="00C57B7B"/>
    <w:rsid w:val="00C74EEF"/>
    <w:rsid w:val="00CB2B85"/>
    <w:rsid w:val="00CB3F33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A5F8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9</cp:revision>
  <dcterms:created xsi:type="dcterms:W3CDTF">2024-07-18T08:22:00Z</dcterms:created>
  <dcterms:modified xsi:type="dcterms:W3CDTF">2024-07-29T03:04:00Z</dcterms:modified>
</cp:coreProperties>
</file>