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25C" w:rsidRPr="003C1053" w:rsidRDefault="0072325C" w:rsidP="003C1053">
      <w:pPr>
        <w:spacing w:line="312" w:lineRule="auto"/>
        <w:jc w:val="center"/>
        <w:rPr>
          <w:b/>
        </w:rPr>
      </w:pPr>
      <w:r w:rsidRPr="003C1053">
        <w:rPr>
          <w:b/>
        </w:rPr>
        <w:t>CỘNG HÒA XÃ HỘI CHỦ NGHĨA VIỆT NAM</w:t>
      </w:r>
    </w:p>
    <w:p w:rsidR="0072325C" w:rsidRPr="003C1053" w:rsidRDefault="00FE678A" w:rsidP="003C1053">
      <w:pPr>
        <w:spacing w:line="312" w:lineRule="auto"/>
        <w:jc w:val="center"/>
        <w:rPr>
          <w:b/>
        </w:rPr>
      </w:pPr>
      <w:bookmarkStart w:id="0" w:name="_GoBack"/>
      <w:bookmarkEnd w:id="0"/>
      <w:r>
        <w:rPr>
          <w:b/>
          <w:noProof/>
        </w:rPr>
        <mc:AlternateContent>
          <mc:Choice Requires="wps">
            <w:drawing>
              <wp:anchor distT="0" distB="0" distL="114300" distR="114300" simplePos="0" relativeHeight="251659264" behindDoc="0" locked="0" layoutInCell="1" allowOverlap="1">
                <wp:simplePos x="0" y="0"/>
                <wp:positionH relativeFrom="column">
                  <wp:posOffset>1947736</wp:posOffset>
                </wp:positionH>
                <wp:positionV relativeFrom="paragraph">
                  <wp:posOffset>256049</wp:posOffset>
                </wp:positionV>
                <wp:extent cx="1897811" cy="8626"/>
                <wp:effectExtent l="0" t="0" r="26670" b="29845"/>
                <wp:wrapNone/>
                <wp:docPr id="1" name="Straight Connector 1"/>
                <wp:cNvGraphicFramePr/>
                <a:graphic xmlns:a="http://schemas.openxmlformats.org/drawingml/2006/main">
                  <a:graphicData uri="http://schemas.microsoft.com/office/word/2010/wordprocessingShape">
                    <wps:wsp>
                      <wps:cNvCnPr/>
                      <wps:spPr>
                        <a:xfrm>
                          <a:off x="0" y="0"/>
                          <a:ext cx="1897811" cy="86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2BAFD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3.35pt,20.15pt" to="302.8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" strokecolor="black [3213]" strokeweight=".5pt">
                <v:stroke joinstyle="miter"/>
              </v:line>
            </w:pict>
          </mc:Fallback>
        </mc:AlternateContent>
      </w:r>
      <w:r w:rsidR="0072325C" w:rsidRPr="003C1053">
        <w:rPr>
          <w:b/>
        </w:rPr>
        <w:t>Độc lập - Tự do - Hạnh phúc</w:t>
      </w:r>
    </w:p>
    <w:p w:rsidR="003C1053" w:rsidRDefault="003C1053" w:rsidP="003C1053">
      <w:pPr>
        <w:spacing w:line="312" w:lineRule="auto"/>
        <w:jc w:val="center"/>
      </w:pPr>
    </w:p>
    <w:p w:rsidR="0072325C" w:rsidRPr="003C1053" w:rsidRDefault="0072325C" w:rsidP="003C1053">
      <w:pPr>
        <w:spacing w:line="312" w:lineRule="auto"/>
        <w:jc w:val="center"/>
        <w:rPr>
          <w:b/>
        </w:rPr>
      </w:pPr>
      <w:r w:rsidRPr="003C1053">
        <w:rPr>
          <w:b/>
        </w:rPr>
        <w:t>ĐƠN XIN XÁC NHẬN</w:t>
      </w:r>
    </w:p>
    <w:p w:rsidR="0072325C" w:rsidRDefault="0072325C" w:rsidP="003C1053">
      <w:pPr>
        <w:spacing w:before="240" w:line="312" w:lineRule="auto"/>
        <w:ind w:firstLine="720"/>
        <w:jc w:val="both"/>
      </w:pPr>
      <w:r>
        <w:t>Kính gửi: - Công an thị trấn Khe Sanh, huyện Hướng Hóa, tỉnh Quảng Trị.</w:t>
      </w:r>
    </w:p>
    <w:p w:rsidR="003C1053" w:rsidRDefault="003C1053" w:rsidP="003C1053">
      <w:pPr>
        <w:spacing w:line="312" w:lineRule="auto"/>
        <w:jc w:val="both"/>
      </w:pPr>
    </w:p>
    <w:p w:rsidR="003F62D1" w:rsidRDefault="0072325C" w:rsidP="003C1053">
      <w:pPr>
        <w:spacing w:line="312" w:lineRule="auto"/>
        <w:ind w:firstLine="720"/>
        <w:jc w:val="both"/>
      </w:pPr>
      <w:r>
        <w:t>Tôi tên l</w:t>
      </w:r>
      <w:r w:rsidR="003F62D1">
        <w:t xml:space="preserve">à Mai Thanh Tân </w:t>
      </w:r>
      <w:r w:rsidR="003F62D1">
        <w:tab/>
      </w:r>
      <w:r w:rsidR="003F62D1">
        <w:tab/>
      </w:r>
      <w:r w:rsidR="003F62D1">
        <w:tab/>
      </w:r>
      <w:r w:rsidR="00A00C1F">
        <w:t>S</w:t>
      </w:r>
      <w:r w:rsidR="003F62D1">
        <w:t>inh năm</w:t>
      </w:r>
      <w:r w:rsidR="009B5237">
        <w:t>:</w:t>
      </w:r>
      <w:r w:rsidR="003F62D1">
        <w:t xml:space="preserve"> 1980</w:t>
      </w:r>
    </w:p>
    <w:p w:rsidR="00EB12D7" w:rsidRDefault="003F62D1" w:rsidP="003C1053">
      <w:pPr>
        <w:spacing w:line="312" w:lineRule="auto"/>
        <w:ind w:firstLine="720"/>
        <w:jc w:val="both"/>
      </w:pPr>
      <w:r>
        <w:t>S</w:t>
      </w:r>
      <w:r w:rsidR="0072325C">
        <w:t>ố</w:t>
      </w:r>
      <w:r>
        <w:t xml:space="preserve"> CCCD: 045080004085</w:t>
      </w:r>
      <w:r w:rsidR="0072325C">
        <w:t xml:space="preserve"> </w:t>
      </w:r>
    </w:p>
    <w:p w:rsidR="0072325C" w:rsidRDefault="00EB12D7" w:rsidP="003C1053">
      <w:pPr>
        <w:spacing w:line="312" w:lineRule="auto"/>
        <w:ind w:firstLine="720"/>
        <w:jc w:val="both"/>
      </w:pPr>
      <w:r w:rsidRPr="00EB12D7">
        <w:t>Đ</w:t>
      </w:r>
      <w:r w:rsidR="0072325C">
        <w:t>ịa chỉ thường trú: Khối 5, thị trấn Khe Sanh, huyện Hướng Hóa.</w:t>
      </w:r>
    </w:p>
    <w:p w:rsidR="00D71DC9" w:rsidRDefault="00D71DC9" w:rsidP="003C1053">
      <w:pPr>
        <w:spacing w:line="312" w:lineRule="auto"/>
        <w:ind w:firstLine="720"/>
        <w:jc w:val="both"/>
      </w:pPr>
      <w:r>
        <w:t>C</w:t>
      </w:r>
      <w:r w:rsidRPr="00D71DC9">
        <w:t>ùng</w:t>
      </w:r>
      <w:r>
        <w:t xml:space="preserve"> v</w:t>
      </w:r>
      <w:r w:rsidRPr="00D71DC9">
        <w:t>ợ</w:t>
      </w:r>
      <w:r>
        <w:t xml:space="preserve"> t</w:t>
      </w:r>
      <w:r w:rsidRPr="00D71DC9">
        <w:t>ô</w:t>
      </w:r>
      <w:r>
        <w:t>i l</w:t>
      </w:r>
      <w:r w:rsidRPr="00D71DC9">
        <w:t>à</w:t>
      </w:r>
      <w:r>
        <w:t xml:space="preserve"> b</w:t>
      </w:r>
      <w:r w:rsidRPr="00D71DC9">
        <w:t>à</w:t>
      </w:r>
      <w:r>
        <w:t>: Nguy</w:t>
      </w:r>
      <w:r w:rsidRPr="00D71DC9">
        <w:t>ễn</w:t>
      </w:r>
      <w:r>
        <w:t xml:space="preserve"> Th</w:t>
      </w:r>
      <w:r w:rsidRPr="00D71DC9">
        <w:t>ị</w:t>
      </w:r>
      <w:r>
        <w:t xml:space="preserve"> H</w:t>
      </w:r>
      <w:r w:rsidRPr="00D71DC9">
        <w:t>oài</w:t>
      </w:r>
      <w:r>
        <w:t xml:space="preserve"> Thu</w:t>
      </w:r>
      <w:r>
        <w:tab/>
        <w:t>Sinh n</w:t>
      </w:r>
      <w:r w:rsidRPr="00D71DC9">
        <w:t>ă</w:t>
      </w:r>
      <w:r>
        <w:t>m: 1981</w:t>
      </w:r>
    </w:p>
    <w:p w:rsidR="00D71DC9" w:rsidRDefault="00D71DC9" w:rsidP="003C1053">
      <w:pPr>
        <w:spacing w:line="312" w:lineRule="auto"/>
        <w:ind w:firstLine="720"/>
        <w:jc w:val="both"/>
      </w:pPr>
      <w:r>
        <w:t>S</w:t>
      </w:r>
      <w:r w:rsidRPr="00D71DC9">
        <w:t>ố</w:t>
      </w:r>
      <w:r>
        <w:t xml:space="preserve"> CCCD:</w:t>
      </w:r>
      <w:r w:rsidR="0017551E">
        <w:t xml:space="preserve"> 045181003701</w:t>
      </w:r>
    </w:p>
    <w:p w:rsidR="00D71DC9" w:rsidRDefault="00D71DC9" w:rsidP="003C1053">
      <w:pPr>
        <w:spacing w:line="312" w:lineRule="auto"/>
        <w:ind w:firstLine="720"/>
        <w:jc w:val="both"/>
      </w:pPr>
      <w:r w:rsidRPr="00D71DC9">
        <w:t>Đị</w:t>
      </w:r>
      <w:r>
        <w:t>a ch</w:t>
      </w:r>
      <w:r w:rsidRPr="00D71DC9">
        <w:t>ỉ</w:t>
      </w:r>
      <w:r>
        <w:t xml:space="preserve"> thư</w:t>
      </w:r>
      <w:r w:rsidRPr="00D71DC9">
        <w:t>ờng</w:t>
      </w:r>
      <w:r>
        <w:t xml:space="preserve"> tr</w:t>
      </w:r>
      <w:r w:rsidRPr="00D71DC9">
        <w:t>ú</w:t>
      </w:r>
      <w:r>
        <w:t>: Khu ph</w:t>
      </w:r>
      <w:r w:rsidRPr="00D71DC9">
        <w:t>ố</w:t>
      </w:r>
      <w:r>
        <w:t xml:space="preserve"> 2, phư</w:t>
      </w:r>
      <w:r w:rsidRPr="00D71DC9">
        <w:t>ờng</w:t>
      </w:r>
      <w:r>
        <w:t xml:space="preserve"> 2, th</w:t>
      </w:r>
      <w:r w:rsidRPr="00D71DC9">
        <w:t>ị</w:t>
      </w:r>
      <w:r>
        <w:t xml:space="preserve"> x</w:t>
      </w:r>
      <w:r w:rsidRPr="00D71DC9">
        <w:t>ã</w:t>
      </w:r>
      <w:r>
        <w:t xml:space="preserve"> Qu</w:t>
      </w:r>
      <w:r w:rsidRPr="00D71DC9">
        <w:t>ảng</w:t>
      </w:r>
      <w:r>
        <w:t xml:space="preserve"> Tr</w:t>
      </w:r>
      <w:r w:rsidRPr="00D71DC9">
        <w:t>ị</w:t>
      </w:r>
      <w:r>
        <w:t>.</w:t>
      </w:r>
    </w:p>
    <w:p w:rsidR="0072325C" w:rsidRDefault="0072325C" w:rsidP="00031BE5">
      <w:pPr>
        <w:spacing w:line="312" w:lineRule="auto"/>
        <w:ind w:firstLine="720"/>
        <w:jc w:val="both"/>
      </w:pPr>
      <w:r>
        <w:t>Nội dung xin xác nhận: Vào năm 2009</w:t>
      </w:r>
      <w:r w:rsidR="008615E7">
        <w:t xml:space="preserve"> vợ chồng</w:t>
      </w:r>
      <w:r>
        <w:t xml:space="preserve"> tôi có mua thửa đất tại khối 5 thị trấ</w:t>
      </w:r>
      <w:r w:rsidR="0067166A">
        <w:t>n K</w:t>
      </w:r>
      <w:r>
        <w:t xml:space="preserve">he </w:t>
      </w:r>
      <w:r w:rsidR="0067166A">
        <w:t>S</w:t>
      </w:r>
      <w:r>
        <w:t>anh và nhập hộ khẩu vào</w:t>
      </w:r>
      <w:r w:rsidR="0067166A">
        <w:t xml:space="preserve"> kh</w:t>
      </w:r>
      <w:r w:rsidR="0067166A" w:rsidRPr="0067166A">
        <w:t>ố</w:t>
      </w:r>
      <w:r w:rsidR="0067166A">
        <w:t>i 3A, th</w:t>
      </w:r>
      <w:r w:rsidR="0067166A" w:rsidRPr="0067166A">
        <w:t>ị</w:t>
      </w:r>
      <w:r w:rsidR="0067166A">
        <w:t xml:space="preserve"> tr</w:t>
      </w:r>
      <w:r w:rsidR="0067166A" w:rsidRPr="0067166A">
        <w:t>ấ</w:t>
      </w:r>
      <w:r w:rsidR="0067166A">
        <w:t>n Khe Sanh, huy</w:t>
      </w:r>
      <w:r w:rsidR="0067166A" w:rsidRPr="0067166A">
        <w:t>ện</w:t>
      </w:r>
      <w:r w:rsidR="0067166A">
        <w:t xml:space="preserve"> Hư</w:t>
      </w:r>
      <w:r w:rsidR="0067166A" w:rsidRPr="0067166A">
        <w:t>ớng</w:t>
      </w:r>
      <w:r w:rsidR="0067166A">
        <w:t xml:space="preserve"> H</w:t>
      </w:r>
      <w:r w:rsidR="0067166A" w:rsidRPr="0067166A">
        <w:t>óa</w:t>
      </w:r>
      <w:r w:rsidR="0067166A">
        <w:t xml:space="preserve"> </w:t>
      </w:r>
      <w:r w:rsidR="0067166A" w:rsidRPr="0067166A">
        <w:t>đế</w:t>
      </w:r>
      <w:r w:rsidR="0067166A">
        <w:t>n</w:t>
      </w:r>
      <w:r>
        <w:t xml:space="preserve"> ngày 17/07/2009</w:t>
      </w:r>
      <w:r w:rsidR="0067166A">
        <w:t xml:space="preserve"> t</w:t>
      </w:r>
      <w:r w:rsidR="0067166A" w:rsidRPr="0067166A">
        <w:t>ô</w:t>
      </w:r>
      <w:r w:rsidR="0067166A">
        <w:t>i chuy</w:t>
      </w:r>
      <w:r w:rsidR="0067166A" w:rsidRPr="0067166A">
        <w:t>ể</w:t>
      </w:r>
      <w:r w:rsidR="0067166A">
        <w:t>n h</w:t>
      </w:r>
      <w:r w:rsidR="0067166A" w:rsidRPr="0067166A">
        <w:t>ộ</w:t>
      </w:r>
      <w:r w:rsidR="0067166A">
        <w:t xml:space="preserve"> kh</w:t>
      </w:r>
      <w:r w:rsidR="0067166A" w:rsidRPr="0067166A">
        <w:t>ẩ</w:t>
      </w:r>
      <w:r w:rsidR="0067166A">
        <w:t>u t</w:t>
      </w:r>
      <w:r w:rsidR="0067166A" w:rsidRPr="0067166A">
        <w:t>ừ</w:t>
      </w:r>
      <w:r w:rsidR="0067166A">
        <w:t xml:space="preserve"> Kh</w:t>
      </w:r>
      <w:r w:rsidR="0067166A" w:rsidRPr="0067166A">
        <w:t>ối</w:t>
      </w:r>
      <w:r w:rsidR="0067166A">
        <w:t xml:space="preserve"> 3A, th</w:t>
      </w:r>
      <w:r w:rsidR="0067166A" w:rsidRPr="0067166A">
        <w:t>ị</w:t>
      </w:r>
      <w:r w:rsidR="0067166A">
        <w:t xml:space="preserve"> tr</w:t>
      </w:r>
      <w:r w:rsidR="0067166A" w:rsidRPr="0067166A">
        <w:t>ấ</w:t>
      </w:r>
      <w:r w:rsidR="0067166A">
        <w:t>n Khe Sanh, huy</w:t>
      </w:r>
      <w:r w:rsidR="0067166A" w:rsidRPr="0067166A">
        <w:t>ện</w:t>
      </w:r>
      <w:r w:rsidR="0067166A">
        <w:t xml:space="preserve"> Hướng Hóa qua</w:t>
      </w:r>
      <w:r>
        <w:t xml:space="preserve"> </w:t>
      </w:r>
      <w:r w:rsidR="00260787">
        <w:t>K</w:t>
      </w:r>
      <w:r>
        <w:t>hối 5</w:t>
      </w:r>
      <w:r w:rsidR="00DE4C57">
        <w:t>,</w:t>
      </w:r>
      <w:r>
        <w:t xml:space="preserve"> thị trấn Khe Sanh, huyện Hướng Hóa, tỉnh Quảng Trị.</w:t>
      </w:r>
      <w:r w:rsidR="007D751A">
        <w:t xml:space="preserve"> Và vợ tôi là Nguyễn Thị Hoài Thu chuyển hộ khẩu từ khối 3A, thị trấn Khe Sanh, huyện Hướng Hóa về</w:t>
      </w:r>
      <w:r>
        <w:t xml:space="preserve"> </w:t>
      </w:r>
      <w:r w:rsidR="007D751A">
        <w:t>phư</w:t>
      </w:r>
      <w:r w:rsidR="007D751A" w:rsidRPr="00D71DC9">
        <w:t>ờng</w:t>
      </w:r>
      <w:r w:rsidR="007D751A">
        <w:t xml:space="preserve"> 2, th</w:t>
      </w:r>
      <w:r w:rsidR="007D751A" w:rsidRPr="00D71DC9">
        <w:t>ị</w:t>
      </w:r>
      <w:r w:rsidR="007D751A">
        <w:t xml:space="preserve"> x</w:t>
      </w:r>
      <w:r w:rsidR="007D751A" w:rsidRPr="00D71DC9">
        <w:t>ã</w:t>
      </w:r>
      <w:r w:rsidR="007D751A">
        <w:t xml:space="preserve"> Qu</w:t>
      </w:r>
      <w:r w:rsidR="007D751A" w:rsidRPr="00D71DC9">
        <w:t>ảng</w:t>
      </w:r>
      <w:r w:rsidR="007D751A">
        <w:t xml:space="preserve"> Tr</w:t>
      </w:r>
      <w:r w:rsidR="007D751A" w:rsidRPr="00D71DC9">
        <w:t>ị</w:t>
      </w:r>
      <w:r w:rsidR="007D751A">
        <w:t xml:space="preserve"> ngày 17/7/2009</w:t>
      </w:r>
      <w:r>
        <w:t>. Nội dung trình bày trong đơn, tôi xin cam đoan là đúng sự thật.</w:t>
      </w:r>
    </w:p>
    <w:p w:rsidR="00475B86" w:rsidRDefault="0072325C" w:rsidP="00842AEF">
      <w:pPr>
        <w:spacing w:line="312" w:lineRule="auto"/>
        <w:ind w:firstLine="720"/>
        <w:jc w:val="both"/>
      </w:pPr>
      <w:r>
        <w:t>Vậy tôi viết đơn này kính mong Công an thị trấn Khe Sanh, huyện Hướng Hóa, tỉnh Quảng Trị xác nhận, để tôi thuận lợi trong thực hiện các giao dịch./.</w:t>
      </w:r>
    </w:p>
    <w:tbl>
      <w:tblPr>
        <w:tblStyle w:val="TableGrid"/>
        <w:tblW w:w="9226" w:type="dxa"/>
        <w:tblLook w:val="04A0" w:firstRow="1" w:lastRow="0" w:firstColumn="1" w:lastColumn="0" w:noHBand="0" w:noVBand="1"/>
      </w:tblPr>
      <w:tblGrid>
        <w:gridCol w:w="4613"/>
        <w:gridCol w:w="4613"/>
      </w:tblGrid>
      <w:tr w:rsidR="00B64421" w:rsidTr="00B64421">
        <w:trPr>
          <w:trHeight w:val="1734"/>
        </w:trPr>
        <w:tc>
          <w:tcPr>
            <w:tcW w:w="4613" w:type="dxa"/>
            <w:tcBorders>
              <w:top w:val="nil"/>
              <w:left w:val="nil"/>
              <w:bottom w:val="nil"/>
              <w:right w:val="nil"/>
            </w:tcBorders>
          </w:tcPr>
          <w:p w:rsidR="00B64421" w:rsidRPr="00B64421" w:rsidRDefault="00B64421" w:rsidP="00B64421">
            <w:pPr>
              <w:spacing w:line="312" w:lineRule="auto"/>
              <w:jc w:val="center"/>
              <w:rPr>
                <w:b/>
              </w:rPr>
            </w:pPr>
            <w:r w:rsidRPr="00B64421">
              <w:rPr>
                <w:b/>
              </w:rPr>
              <w:t>XÁC NHẬN CỦA CÔNG AN THỊ TRẤN KHE SANH</w:t>
            </w:r>
          </w:p>
        </w:tc>
        <w:tc>
          <w:tcPr>
            <w:tcW w:w="4613" w:type="dxa"/>
            <w:tcBorders>
              <w:top w:val="nil"/>
              <w:left w:val="nil"/>
              <w:bottom w:val="nil"/>
              <w:right w:val="nil"/>
            </w:tcBorders>
          </w:tcPr>
          <w:p w:rsidR="00B64421" w:rsidRPr="00B64421" w:rsidRDefault="00B64421" w:rsidP="00B64421">
            <w:pPr>
              <w:spacing w:line="312" w:lineRule="auto"/>
              <w:jc w:val="center"/>
              <w:rPr>
                <w:b/>
              </w:rPr>
            </w:pPr>
            <w:r w:rsidRPr="00B64421">
              <w:rPr>
                <w:b/>
              </w:rPr>
              <w:t>NGƯỜI VIẾT ĐƠN</w:t>
            </w:r>
          </w:p>
        </w:tc>
      </w:tr>
    </w:tbl>
    <w:p w:rsidR="00B64421" w:rsidRDefault="00B64421" w:rsidP="00842AEF">
      <w:pPr>
        <w:spacing w:line="312" w:lineRule="auto"/>
        <w:ind w:firstLine="720"/>
        <w:jc w:val="both"/>
      </w:pPr>
    </w:p>
    <w:sectPr w:rsidR="00B64421" w:rsidSect="0072325C">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25C"/>
    <w:rsid w:val="00031BE5"/>
    <w:rsid w:val="001724C8"/>
    <w:rsid w:val="0017551E"/>
    <w:rsid w:val="002546F6"/>
    <w:rsid w:val="00260787"/>
    <w:rsid w:val="003C1053"/>
    <w:rsid w:val="003F62D1"/>
    <w:rsid w:val="00475B86"/>
    <w:rsid w:val="004F6A52"/>
    <w:rsid w:val="0067166A"/>
    <w:rsid w:val="0072325C"/>
    <w:rsid w:val="007D751A"/>
    <w:rsid w:val="00842AEF"/>
    <w:rsid w:val="008615E7"/>
    <w:rsid w:val="009B5237"/>
    <w:rsid w:val="00A00C1F"/>
    <w:rsid w:val="00B64421"/>
    <w:rsid w:val="00D71DC9"/>
    <w:rsid w:val="00DE4C57"/>
    <w:rsid w:val="00EB12D7"/>
    <w:rsid w:val="00F77021"/>
    <w:rsid w:val="00FE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E16E5"/>
  <w15:chartTrackingRefBased/>
  <w15:docId w15:val="{D2919195-0E0B-46EF-B55E-5C190D05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6442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2024-03-21T08:14:00Z</dcterms:created>
  <dcterms:modified xsi:type="dcterms:W3CDTF">2024-03-21T08:23:00Z</dcterms:modified>
</cp:coreProperties>
</file>