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B4" w:rsidRPr="007A4272" w:rsidRDefault="005F0AB4" w:rsidP="005F0AB4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5F0AB4" w:rsidRPr="007A4272" w:rsidRDefault="005F0AB4" w:rsidP="005F0A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5F0AB4" w:rsidRPr="007A4272" w:rsidRDefault="005F0AB4" w:rsidP="005F0A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DA96F" wp14:editId="6FF9D59F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EEBFC" id="Straight Connector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5F0AB4" w:rsidRPr="007A4272" w:rsidRDefault="005F0AB4" w:rsidP="005F0AB4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Trần Trường Sinh</w:t>
      </w:r>
    </w:p>
    <w:p w:rsidR="005F0AB4" w:rsidRPr="007A4272" w:rsidRDefault="005F0AB4" w:rsidP="005F0A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5F0AB4" w:rsidRPr="007A4272" w:rsidRDefault="00B6637F" w:rsidP="0084363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Cấp đổi Giấy chứng nhận QSDĐ của bà Nguyễn Thái Cẩm Tú</w:t>
      </w:r>
    </w:p>
    <w:p w:rsidR="005F0AB4" w:rsidRPr="007A4272" w:rsidRDefault="005F0AB4" w:rsidP="005F0AB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Địa chỉ thửa đất: Khối </w:t>
      </w:r>
      <w:r w:rsidR="00B6637F">
        <w:rPr>
          <w:rFonts w:ascii="Times New Roman" w:hAnsi="Times New Roman" w:cs="Times New Roman"/>
          <w:sz w:val="26"/>
          <w:szCs w:val="26"/>
        </w:rPr>
        <w:t>3A</w:t>
      </w:r>
      <w:r w:rsidRPr="007A4272">
        <w:rPr>
          <w:rFonts w:ascii="Times New Roman" w:hAnsi="Times New Roman" w:cs="Times New Roman"/>
          <w:sz w:val="26"/>
          <w:szCs w:val="26"/>
        </w:rPr>
        <w:t>, thị trấn Khe Sanh, huyện Hướng Hóa.</w:t>
      </w:r>
    </w:p>
    <w:p w:rsidR="005F0AB4" w:rsidRPr="007A4272" w:rsidRDefault="005F0AB4" w:rsidP="005F0AB4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B6637F">
        <w:rPr>
          <w:rFonts w:ascii="Times New Roman" w:hAnsi="Times New Roman" w:cs="Times New Roman"/>
          <w:sz w:val="26"/>
          <w:szCs w:val="26"/>
        </w:rPr>
        <w:t>1845</w:t>
      </w:r>
      <w:r>
        <w:rPr>
          <w:rFonts w:ascii="Times New Roman" w:hAnsi="Times New Roman" w:cs="Times New Roman"/>
          <w:sz w:val="26"/>
          <w:szCs w:val="26"/>
        </w:rPr>
        <w:t>/22</w:t>
      </w:r>
    </w:p>
    <w:p w:rsidR="005F0AB4" w:rsidRPr="007A4272" w:rsidRDefault="005F0AB4" w:rsidP="005F0AB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5F0AB4" w:rsidRDefault="005F0AB4" w:rsidP="005F0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bà </w:t>
      </w:r>
      <w:r w:rsidR="00B6637F">
        <w:rPr>
          <w:rFonts w:ascii="Times New Roman" w:hAnsi="Times New Roman" w:cs="Times New Roman"/>
          <w:sz w:val="26"/>
          <w:szCs w:val="26"/>
        </w:rPr>
        <w:t>Nguyễn Thái Cẩm Tú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6637F">
        <w:rPr>
          <w:rFonts w:ascii="Times New Roman" w:hAnsi="Times New Roman" w:cs="Times New Roman"/>
          <w:sz w:val="26"/>
          <w:szCs w:val="26"/>
        </w:rPr>
        <w:t>đã được UBND huyện Hướng Hóa cấp Giấy chứng nhận số AE 587456 ngày 29/11/2006 diện tích trên giấy tờ 122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B6637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0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</w:t>
      </w:r>
      <w:r w:rsidR="00B6637F">
        <w:rPr>
          <w:rFonts w:ascii="Times New Roman" w:hAnsi="Times New Roman" w:cs="Times New Roman"/>
          <w:sz w:val="26"/>
          <w:szCs w:val="26"/>
        </w:rPr>
        <w:t>52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 w:rsidR="0057397C">
        <w:rPr>
          <w:rFonts w:ascii="Times New Roman" w:hAnsi="Times New Roman" w:cs="Times New Roman"/>
          <w:sz w:val="26"/>
          <w:szCs w:val="26"/>
        </w:rPr>
        <w:t xml:space="preserve"> thuộc thửa số 153, tờ bản đồ địa chính 23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7397C" w:rsidRDefault="0057397C" w:rsidP="005F0A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là thửa số 153, tờ bản đồ địa chính 80, diện tích </w:t>
      </w:r>
      <w:r>
        <w:rPr>
          <w:rFonts w:ascii="Times New Roman" w:hAnsi="Times New Roman" w:cs="Times New Roman"/>
          <w:sz w:val="26"/>
          <w:szCs w:val="26"/>
        </w:rPr>
        <w:t>122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(trong đó 70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+ 52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>.</w:t>
      </w:r>
      <w:r w:rsidR="00EB5F95">
        <w:rPr>
          <w:rFonts w:ascii="Times New Roman" w:hAnsi="Times New Roman" w:cs="Times New Roman"/>
          <w:sz w:val="26"/>
          <w:szCs w:val="26"/>
        </w:rPr>
        <w:t xml:space="preserve"> Thửa đất nay là bãi đất trống, không có công trình xây dựng trên đất.</w:t>
      </w:r>
      <w:bookmarkStart w:id="0" w:name="_GoBack"/>
      <w:bookmarkEnd w:id="0"/>
    </w:p>
    <w:p w:rsidR="005F0AB4" w:rsidRPr="0051671B" w:rsidRDefault="005F0AB4" w:rsidP="005F0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5F0AB4" w:rsidRPr="0051671B" w:rsidRDefault="005F0AB4" w:rsidP="005F0A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5F0AB4" w:rsidRPr="007A4272" w:rsidRDefault="005F0AB4" w:rsidP="005F0AB4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  tháng       năm 2022</w:t>
      </w:r>
    </w:p>
    <w:p w:rsidR="005F0AB4" w:rsidRPr="007A4272" w:rsidRDefault="005F0AB4" w:rsidP="005F0AB4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5F0AB4" w:rsidRPr="007A4272" w:rsidRDefault="005F0AB4" w:rsidP="005F0AB4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 Trần Trường Sinh</w:t>
      </w:r>
    </w:p>
    <w:p w:rsidR="005F0AB4" w:rsidRPr="007A4272" w:rsidRDefault="005F0AB4" w:rsidP="005F0AB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7A4272">
        <w:rPr>
          <w:rFonts w:ascii="Times New Roman" w:hAnsi="Times New Roman" w:cs="Times New Roman"/>
          <w:sz w:val="26"/>
          <w:szCs w:val="26"/>
        </w:rPr>
        <w:t>2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5F0AB4" w:rsidRPr="007A4272" w:rsidRDefault="005F0AB4" w:rsidP="005F0AB4">
      <w:pPr>
        <w:rPr>
          <w:rFonts w:ascii="Times New Roman" w:hAnsi="Times New Roman" w:cs="Times New Roman"/>
          <w:sz w:val="26"/>
          <w:szCs w:val="26"/>
        </w:rPr>
      </w:pPr>
    </w:p>
    <w:p w:rsidR="005F0AB4" w:rsidRDefault="005F0AB4" w:rsidP="005F0AB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5F0AB4" w:rsidRPr="007A4272" w:rsidRDefault="005F0AB4" w:rsidP="005F0AB4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                  </w:t>
      </w:r>
    </w:p>
    <w:p w:rsidR="005F0AB4" w:rsidRPr="007A4272" w:rsidRDefault="005F0AB4" w:rsidP="005F0AB4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F0AB4" w:rsidRPr="007A4272" w:rsidRDefault="005F0AB4" w:rsidP="005F0AB4">
      <w:pPr>
        <w:ind w:firstLine="720"/>
        <w:rPr>
          <w:rFonts w:ascii="Times New Roman" w:hAnsi="Times New Roman" w:cs="Times New Roman"/>
        </w:rPr>
      </w:pPr>
    </w:p>
    <w:p w:rsidR="00051AB5" w:rsidRPr="005F0AB4" w:rsidRDefault="00051AB5" w:rsidP="005F0AB4"/>
    <w:sectPr w:rsidR="00051AB5" w:rsidRPr="005F0AB4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7EF"/>
    <w:rsid w:val="00032E77"/>
    <w:rsid w:val="00040208"/>
    <w:rsid w:val="00040B56"/>
    <w:rsid w:val="00047272"/>
    <w:rsid w:val="00050E5D"/>
    <w:rsid w:val="00051AB5"/>
    <w:rsid w:val="00051CD3"/>
    <w:rsid w:val="00053945"/>
    <w:rsid w:val="00060E08"/>
    <w:rsid w:val="00061258"/>
    <w:rsid w:val="00062322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58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24BD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A5CFE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2C14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1A45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C7534"/>
    <w:rsid w:val="003D0FB4"/>
    <w:rsid w:val="003D552B"/>
    <w:rsid w:val="003E017D"/>
    <w:rsid w:val="003E1053"/>
    <w:rsid w:val="003E1A40"/>
    <w:rsid w:val="003F2B00"/>
    <w:rsid w:val="003F319E"/>
    <w:rsid w:val="003F41A6"/>
    <w:rsid w:val="003F45DF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0980"/>
    <w:rsid w:val="004F35C8"/>
    <w:rsid w:val="004F3C1F"/>
    <w:rsid w:val="004F60C3"/>
    <w:rsid w:val="00500C1C"/>
    <w:rsid w:val="00502FB3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397C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0AB4"/>
    <w:rsid w:val="005F307B"/>
    <w:rsid w:val="005F345C"/>
    <w:rsid w:val="005F7404"/>
    <w:rsid w:val="00607598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2646"/>
    <w:rsid w:val="006A3BF1"/>
    <w:rsid w:val="006B0E66"/>
    <w:rsid w:val="006B4CAB"/>
    <w:rsid w:val="006E174B"/>
    <w:rsid w:val="006E1D56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86771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3141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363C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3570E"/>
    <w:rsid w:val="00935A57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E54F3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0D3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6637F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4CA1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94D46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96F7F"/>
    <w:rsid w:val="00DA0224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3A47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0CE7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0A26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2299"/>
    <w:rsid w:val="00EA5302"/>
    <w:rsid w:val="00EA6A9E"/>
    <w:rsid w:val="00EB12BF"/>
    <w:rsid w:val="00EB4183"/>
    <w:rsid w:val="00EB5F95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553E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20D02C-7519-4A04-8A12-E1A33852E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5</cp:revision>
  <cp:lastPrinted>2022-10-21T02:25:00Z</cp:lastPrinted>
  <dcterms:created xsi:type="dcterms:W3CDTF">2022-10-24T02:00:00Z</dcterms:created>
  <dcterms:modified xsi:type="dcterms:W3CDTF">2022-10-24T02:10:00Z</dcterms:modified>
</cp:coreProperties>
</file>