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8A54E9" w:rsidP="008A54E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CM</w:t>
      </w:r>
      <w:r w:rsidRPr="008A54E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A54E9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A54E9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8A54E9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8A54E9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54E9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Nguy</w:t>
      </w:r>
      <w:r w:rsidRPr="008A54E9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A54E9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8A54E9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>nh v</w:t>
      </w:r>
      <w:r w:rsidRPr="008A54E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A54E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A54E9">
        <w:rPr>
          <w:rFonts w:ascii="Times New Roman" w:hAnsi="Times New Roman" w:cs="Times New Roman"/>
          <w:sz w:val="26"/>
          <w:szCs w:val="26"/>
        </w:rPr>
        <w:t>ươn</w:t>
      </w:r>
      <w:r>
        <w:rPr>
          <w:rFonts w:ascii="Times New Roman" w:hAnsi="Times New Roman" w:cs="Times New Roman"/>
          <w:sz w:val="26"/>
          <w:szCs w:val="26"/>
        </w:rPr>
        <w:t>g Th</w:t>
      </w:r>
      <w:r w:rsidRPr="008A54E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Loan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1460C9">
        <w:rPr>
          <w:rFonts w:ascii="Times New Roman" w:hAnsi="Times New Roman" w:cs="Times New Roman"/>
          <w:sz w:val="26"/>
          <w:szCs w:val="26"/>
        </w:rPr>
        <w:t>1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A54E9">
        <w:rPr>
          <w:rFonts w:ascii="Times New Roman" w:hAnsi="Times New Roman" w:cs="Times New Roman"/>
          <w:sz w:val="26"/>
          <w:szCs w:val="26"/>
        </w:rPr>
        <w:t>156</w:t>
      </w:r>
      <w:r w:rsidR="001460C9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8A54E9" w:rsidP="008A5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m</w:t>
      </w:r>
      <w:r w:rsidRPr="008A54E9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A54E9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100 m2 </w:t>
      </w:r>
      <w:r w:rsidRPr="008A54E9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 xml:space="preserve">t CLN sang </w:t>
      </w:r>
      <w:r w:rsidRPr="008A54E9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ODT, t</w:t>
      </w:r>
      <w:r w:rsidRPr="008A54E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A54E9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A54E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8A54E9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A54E9">
        <w:rPr>
          <w:rFonts w:ascii="Times New Roman" w:hAnsi="Times New Roman" w:cs="Times New Roman"/>
          <w:sz w:val="26"/>
          <w:szCs w:val="26"/>
        </w:rPr>
        <w:t>ịnh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8A54E9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8A54E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A54E9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8A54E9"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8A54E9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A54E9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thư</w:t>
      </w:r>
      <w:r w:rsidRPr="008A54E9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m</w:t>
      </w:r>
      <w:r w:rsidRPr="008A54E9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A54E9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h, kh</w:t>
      </w:r>
      <w:r w:rsidRPr="008A54E9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8A54E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A54E9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A54E9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54E9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A54E9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A54E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A54E9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m</w:t>
      </w:r>
      <w:r w:rsidRPr="008A54E9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A54E9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A54E9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A54E9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ch</w:t>
      </w:r>
      <w:r w:rsidRPr="008A54E9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A54E9">
        <w:rPr>
          <w:rFonts w:ascii="Times New Roman" w:hAnsi="Times New Roman" w:cs="Times New Roman"/>
          <w:sz w:val="26"/>
          <w:szCs w:val="26"/>
        </w:rPr>
        <w:t>ận</w:t>
      </w:r>
      <w:r w:rsidR="000E760C" w:rsidRPr="00745413">
        <w:rPr>
          <w:rFonts w:ascii="Times New Roman" w:hAnsi="Times New Roman" w:cs="Times New Roman"/>
          <w:sz w:val="26"/>
          <w:szCs w:val="26"/>
        </w:rPr>
        <w:t>.</w:t>
      </w:r>
    </w:p>
    <w:p w:rsidR="008A54E9" w:rsidRDefault="008A54E9" w:rsidP="008A5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54E9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 w:rsidRPr="008A54E9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t:</w:t>
      </w:r>
    </w:p>
    <w:p w:rsidR="008A54E9" w:rsidRPr="00745413" w:rsidRDefault="008A54E9" w:rsidP="008A54E9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</w:t>
      </w:r>
      <w:r w:rsidRPr="008A54E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A54E9"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sung k</w:t>
      </w:r>
      <w:r w:rsidRPr="008A54E9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thư</w:t>
      </w:r>
      <w:r w:rsidRPr="008A54E9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A54E9">
        <w:rPr>
          <w:rFonts w:ascii="Times New Roman" w:hAnsi="Times New Roman" w:cs="Times New Roman"/>
          <w:sz w:val="26"/>
          <w:szCs w:val="26"/>
        </w:rPr>
        <w:t>ạnh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A54E9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A54E9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A54E9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(t</w:t>
      </w:r>
      <w:r w:rsidRPr="008A54E9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 w:rsidRPr="008A54E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u 1 </w:t>
      </w:r>
      <w:r w:rsidR="00A82094">
        <w:rPr>
          <w:rFonts w:ascii="Times New Roman" w:hAnsi="Times New Roman" w:cs="Times New Roman"/>
          <w:sz w:val="26"/>
          <w:szCs w:val="26"/>
        </w:rPr>
        <w:t>k</w:t>
      </w:r>
      <w:r w:rsidR="00A82094" w:rsidRPr="00A82094">
        <w:rPr>
          <w:rFonts w:ascii="Times New Roman" w:hAnsi="Times New Roman" w:cs="Times New Roman"/>
          <w:sz w:val="26"/>
          <w:szCs w:val="26"/>
        </w:rPr>
        <w:t>íc</w:t>
      </w:r>
      <w:r w:rsidR="00A82094">
        <w:rPr>
          <w:rFonts w:ascii="Times New Roman" w:hAnsi="Times New Roman" w:cs="Times New Roman"/>
          <w:sz w:val="26"/>
          <w:szCs w:val="26"/>
        </w:rPr>
        <w:t>h thư</w:t>
      </w:r>
      <w:r w:rsidR="00A82094" w:rsidRPr="00A82094">
        <w:rPr>
          <w:rFonts w:ascii="Times New Roman" w:hAnsi="Times New Roman" w:cs="Times New Roman"/>
          <w:sz w:val="26"/>
          <w:szCs w:val="26"/>
        </w:rPr>
        <w:t>ớc</w:t>
      </w:r>
      <w:r w:rsidR="00A82094">
        <w:rPr>
          <w:rFonts w:ascii="Times New Roman" w:hAnsi="Times New Roman" w:cs="Times New Roman"/>
          <w:sz w:val="26"/>
          <w:szCs w:val="26"/>
        </w:rPr>
        <w:t xml:space="preserve"> c</w:t>
      </w:r>
      <w:r w:rsidR="00A82094" w:rsidRPr="00A82094">
        <w:rPr>
          <w:rFonts w:ascii="Times New Roman" w:hAnsi="Times New Roman" w:cs="Times New Roman"/>
          <w:sz w:val="26"/>
          <w:szCs w:val="26"/>
        </w:rPr>
        <w:t>ạnh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260F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64C51-6326-48CA-B913-EE076B34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2022-07-11T02:13:00Z</cp:lastPrinted>
  <dcterms:created xsi:type="dcterms:W3CDTF">2022-07-14T03:12:00Z</dcterms:created>
  <dcterms:modified xsi:type="dcterms:W3CDTF">2022-07-14T03:15:00Z</dcterms:modified>
</cp:coreProperties>
</file>