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8528BB" w:rsidRPr="002300E0" w:rsidRDefault="008528BB" w:rsidP="00442636">
      <w:pP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="00E54A36" w:rsidRPr="00230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8528BB" w:rsidRPr="002300E0" w:rsidRDefault="00635A8E" w:rsidP="00820507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Thông tin hồ sơ</w:t>
      </w:r>
    </w:p>
    <w:p w:rsidR="00635A8E" w:rsidRDefault="00635A8E" w:rsidP="00C7441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Mã hồ sơ:</w:t>
      </w:r>
      <w:r w:rsidR="00D36439">
        <w:rPr>
          <w:rFonts w:ascii="Times New Roman" w:hAnsi="Times New Roman" w:cs="Times New Roman"/>
          <w:sz w:val="24"/>
          <w:szCs w:val="24"/>
        </w:rPr>
        <w:t xml:space="preserve"> </w:t>
      </w:r>
      <w:r w:rsidR="00EF025F">
        <w:rPr>
          <w:rFonts w:ascii="Times New Roman" w:hAnsi="Times New Roman" w:cs="Times New Roman"/>
          <w:sz w:val="24"/>
          <w:szCs w:val="24"/>
        </w:rPr>
        <w:t>1165/23</w:t>
      </w:r>
    </w:p>
    <w:p w:rsidR="00816DDD" w:rsidRDefault="00816DDD" w:rsidP="00EF025F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C3CB8">
        <w:rPr>
          <w:rFonts w:ascii="Times New Roman" w:hAnsi="Times New Roman" w:cs="Times New Roman"/>
          <w:sz w:val="24"/>
          <w:szCs w:val="24"/>
        </w:rPr>
        <w:t>Hồ sơ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25F">
        <w:rPr>
          <w:rFonts w:ascii="Times New Roman" w:hAnsi="Times New Roman" w:cs="Times New Roman"/>
          <w:sz w:val="24"/>
          <w:szCs w:val="24"/>
        </w:rPr>
        <w:t>c</w:t>
      </w:r>
      <w:r w:rsidR="00EF025F" w:rsidRPr="00EF025F">
        <w:rPr>
          <w:rFonts w:ascii="Times New Roman" w:hAnsi="Times New Roman" w:cs="Times New Roman"/>
          <w:sz w:val="24"/>
          <w:szCs w:val="24"/>
        </w:rPr>
        <w:t>ấ</w:t>
      </w:r>
      <w:r w:rsidR="00EF025F">
        <w:rPr>
          <w:rFonts w:ascii="Times New Roman" w:hAnsi="Times New Roman" w:cs="Times New Roman"/>
          <w:sz w:val="24"/>
          <w:szCs w:val="24"/>
        </w:rPr>
        <w:t xml:space="preserve">p </w:t>
      </w:r>
      <w:r w:rsidR="00EF025F" w:rsidRPr="00EF025F">
        <w:rPr>
          <w:rFonts w:ascii="Times New Roman" w:hAnsi="Times New Roman" w:cs="Times New Roman"/>
          <w:sz w:val="24"/>
          <w:szCs w:val="24"/>
        </w:rPr>
        <w:t>đổ</w:t>
      </w:r>
      <w:r w:rsidR="00EF025F">
        <w:rPr>
          <w:rFonts w:ascii="Times New Roman" w:hAnsi="Times New Roman" w:cs="Times New Roman"/>
          <w:sz w:val="24"/>
          <w:szCs w:val="24"/>
        </w:rPr>
        <w:t>i GCN Lê Bá Hùng</w:t>
      </w:r>
    </w:p>
    <w:p w:rsidR="00225BB6" w:rsidRDefault="00225BB6" w:rsidP="00D3643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Địa chỉ</w:t>
      </w:r>
      <w:r w:rsidR="0015604D" w:rsidRPr="002300E0">
        <w:rPr>
          <w:rFonts w:ascii="Times New Roman" w:hAnsi="Times New Roman" w:cs="Times New Roman"/>
          <w:sz w:val="24"/>
          <w:szCs w:val="24"/>
        </w:rPr>
        <w:t xml:space="preserve"> thửa đất</w:t>
      </w:r>
      <w:r w:rsidRPr="002300E0">
        <w:rPr>
          <w:rFonts w:ascii="Times New Roman" w:hAnsi="Times New Roman" w:cs="Times New Roman"/>
          <w:sz w:val="24"/>
          <w:szCs w:val="24"/>
        </w:rPr>
        <w:t xml:space="preserve">: </w:t>
      </w:r>
      <w:r w:rsidR="00EF025F">
        <w:rPr>
          <w:rFonts w:ascii="Times New Roman" w:hAnsi="Times New Roman" w:cs="Times New Roman"/>
          <w:sz w:val="24"/>
          <w:szCs w:val="24"/>
        </w:rPr>
        <w:t>Khóm Vĩnh Đông</w:t>
      </w:r>
      <w:r w:rsidR="00816DDD">
        <w:rPr>
          <w:rFonts w:ascii="Times New Roman" w:hAnsi="Times New Roman" w:cs="Times New Roman"/>
          <w:sz w:val="24"/>
          <w:szCs w:val="24"/>
        </w:rPr>
        <w:t xml:space="preserve">, thị trấn </w:t>
      </w:r>
      <w:r w:rsidR="00EF025F">
        <w:rPr>
          <w:rFonts w:ascii="Times New Roman" w:hAnsi="Times New Roman" w:cs="Times New Roman"/>
          <w:sz w:val="24"/>
          <w:szCs w:val="24"/>
        </w:rPr>
        <w:t>Lao Bảo</w:t>
      </w:r>
      <w:r w:rsidR="00816DDD">
        <w:rPr>
          <w:rFonts w:ascii="Times New Roman" w:hAnsi="Times New Roman" w:cs="Times New Roman"/>
          <w:sz w:val="24"/>
          <w:szCs w:val="24"/>
        </w:rPr>
        <w:t>, huyện Hướng Hóa</w:t>
      </w:r>
    </w:p>
    <w:p w:rsidR="005E3D14" w:rsidRPr="002300E0" w:rsidRDefault="00A350DE" w:rsidP="00C7441C">
      <w:pPr>
        <w:pStyle w:val="ListParagraph"/>
        <w:numPr>
          <w:ilvl w:val="0"/>
          <w:numId w:val="2"/>
        </w:numPr>
        <w:tabs>
          <w:tab w:val="left" w:leader="dot" w:pos="9638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5A8E" w:rsidRPr="002300E0">
        <w:rPr>
          <w:rFonts w:ascii="Times New Roman" w:hAnsi="Times New Roman" w:cs="Times New Roman"/>
          <w:sz w:val="24"/>
          <w:szCs w:val="24"/>
        </w:rPr>
        <w:t xml:space="preserve">ố điện thoại: </w:t>
      </w:r>
    </w:p>
    <w:p w:rsidR="008528BB" w:rsidRPr="002300E0" w:rsidRDefault="008528BB" w:rsidP="00C7441C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Nộ</w:t>
      </w:r>
      <w:r w:rsidR="00BE12C2" w:rsidRPr="002300E0">
        <w:rPr>
          <w:rFonts w:ascii="Times New Roman" w:hAnsi="Times New Roman" w:cs="Times New Roman"/>
          <w:b/>
          <w:sz w:val="24"/>
          <w:szCs w:val="24"/>
        </w:rPr>
        <w:t>i d</w:t>
      </w:r>
      <w:r w:rsidRPr="002300E0">
        <w:rPr>
          <w:rFonts w:ascii="Times New Roman" w:hAnsi="Times New Roman" w:cs="Times New Roman"/>
          <w:b/>
          <w:sz w:val="24"/>
          <w:szCs w:val="24"/>
        </w:rPr>
        <w:t>ung thẩm định và đề xuất công việc:</w:t>
      </w:r>
    </w:p>
    <w:p w:rsidR="00AD0459" w:rsidRDefault="001972E0" w:rsidP="00D3643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401 và 210 đã được cấp đổi Giấy chứng nhận.</w:t>
      </w:r>
    </w:p>
    <w:p w:rsidR="001972E0" w:rsidRDefault="001972E0" w:rsidP="00D3643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đất có 31,4 m2 đất đang sử dụng chưa được cấp GCN.</w:t>
      </w:r>
    </w:p>
    <w:p w:rsidR="001972E0" w:rsidRDefault="001972E0" w:rsidP="00D3643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đất biến động tăng 6,8 m2 do đo đạc xác định lại diện tích</w:t>
      </w:r>
      <w:r w:rsidR="001D047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D0459" w:rsidRPr="00AD0459" w:rsidRDefault="00AD0459" w:rsidP="00AD045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Đã chỉnh lý bản đồ và VBDLIS</w:t>
      </w:r>
      <w:r w:rsidR="0038278B">
        <w:rPr>
          <w:rFonts w:ascii="Times New Roman" w:hAnsi="Times New Roman" w:cs="Times New Roman"/>
          <w:sz w:val="24"/>
          <w:szCs w:val="24"/>
        </w:rPr>
        <w:t>.</w:t>
      </w:r>
    </w:p>
    <w:p w:rsidR="009647F9" w:rsidRPr="002300E0" w:rsidRDefault="00384C03" w:rsidP="009A2EEC">
      <w:pPr>
        <w:spacing w:after="0" w:line="312" w:lineRule="auto"/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Đề xuất: </w:t>
      </w:r>
    </w:p>
    <w:p w:rsidR="002300E0" w:rsidRPr="002300E0" w:rsidRDefault="002300E0" w:rsidP="009A2EEC">
      <w:pPr>
        <w:pStyle w:val="ListParagraph"/>
        <w:numPr>
          <w:ilvl w:val="0"/>
          <w:numId w:val="2"/>
        </w:numPr>
        <w:spacing w:after="0" w:line="312" w:lineRule="auto"/>
        <w:ind w:left="0" w:right="-1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Trả hồ sơ./.</w:t>
      </w:r>
    </w:p>
    <w:p w:rsidR="008528BB" w:rsidRPr="002300E0" w:rsidRDefault="008528BB" w:rsidP="00C7441C">
      <w:pPr>
        <w:tabs>
          <w:tab w:val="left" w:leader="dot" w:pos="9638"/>
        </w:tabs>
        <w:spacing w:line="312" w:lineRule="auto"/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816DDD">
        <w:rPr>
          <w:rFonts w:ascii="Times New Roman" w:hAnsi="Times New Roman" w:cs="Times New Roman"/>
          <w:sz w:val="24"/>
          <w:szCs w:val="24"/>
        </w:rPr>
        <w:t>3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350DE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A350DE" w:rsidRDefault="00A35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1E77" w:rsidRPr="002300E0" w:rsidRDefault="00C71E77" w:rsidP="00C71E77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lastRenderedPageBreak/>
        <w:t>Ý KIẾN CỦA TRƯỞNG BỘ PHẬN KỸ THUẬT ĐỊA CHÍNH</w:t>
      </w:r>
    </w:p>
    <w:p w:rsidR="00C71E77" w:rsidRPr="002300E0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C71E77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E77" w:rsidRPr="002300E0" w:rsidRDefault="00C71E77" w:rsidP="00AD0459">
      <w:pPr>
        <w:pStyle w:val="ListParagraph"/>
        <w:spacing w:line="312" w:lineRule="auto"/>
        <w:ind w:right="1416" w:hanging="29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>Ngày    tháng    năm 202</w:t>
      </w:r>
      <w:r w:rsidR="00A42039">
        <w:rPr>
          <w:rFonts w:ascii="Times New Roman" w:hAnsi="Times New Roman" w:cs="Times New Roman"/>
          <w:sz w:val="24"/>
          <w:szCs w:val="24"/>
        </w:rPr>
        <w:t>3</w:t>
      </w:r>
    </w:p>
    <w:p w:rsidR="00C71E77" w:rsidRPr="002300E0" w:rsidRDefault="00AD0459" w:rsidP="00AD0459">
      <w:pPr>
        <w:pStyle w:val="ListParagraph"/>
        <w:spacing w:line="312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B20E1" w:rsidRPr="002300E0">
        <w:rPr>
          <w:rFonts w:ascii="Times New Roman" w:hAnsi="Times New Roman" w:cs="Times New Roman"/>
          <w:sz w:val="24"/>
          <w:szCs w:val="24"/>
        </w:rPr>
        <w:t xml:space="preserve"> </w:t>
      </w:r>
      <w:r w:rsidRPr="002300E0">
        <w:rPr>
          <w:rFonts w:ascii="Times New Roman" w:hAnsi="Times New Roman" w:cs="Times New Roman"/>
          <w:sz w:val="24"/>
          <w:szCs w:val="24"/>
        </w:rPr>
        <w:t>TRƯỞNG BỘ PHẬN</w:t>
      </w:r>
    </w:p>
    <w:p w:rsidR="008C7298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00E0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2300E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2300E0" w:rsidRDefault="002300E0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</w:p>
    <w:p w:rsidR="008C7298" w:rsidRDefault="00DD745F" w:rsidP="002300E0">
      <w:pPr>
        <w:pStyle w:val="ListParagraph"/>
        <w:spacing w:line="312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Phạm Minh Tuấn</w:t>
      </w:r>
    </w:p>
    <w:p w:rsidR="00D535FC" w:rsidRPr="002300E0" w:rsidRDefault="00D535FC" w:rsidP="008C7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LÃNH ĐẠO ĐƠN VỊ</w:t>
      </w:r>
    </w:p>
    <w:p w:rsidR="00F374D7" w:rsidRPr="002300E0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F374D7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36" w:rsidRPr="002300E0" w:rsidRDefault="00F374D7" w:rsidP="00AD0459">
      <w:pPr>
        <w:pStyle w:val="ListParagraph"/>
        <w:spacing w:line="312" w:lineRule="auto"/>
        <w:ind w:right="127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892136" w:rsidRPr="002300E0">
        <w:rPr>
          <w:rFonts w:ascii="Times New Roman" w:hAnsi="Times New Roman" w:cs="Times New Roman"/>
          <w:sz w:val="24"/>
          <w:szCs w:val="24"/>
        </w:rPr>
        <w:t xml:space="preserve">Ngày    tháng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136687" w:rsidRPr="002300E0">
        <w:rPr>
          <w:rFonts w:ascii="Times New Roman" w:hAnsi="Times New Roman" w:cs="Times New Roman"/>
          <w:sz w:val="24"/>
          <w:szCs w:val="24"/>
        </w:rPr>
        <w:t>2</w:t>
      </w:r>
      <w:r w:rsidR="00A42039">
        <w:rPr>
          <w:rFonts w:ascii="Times New Roman" w:hAnsi="Times New Roman" w:cs="Times New Roman"/>
          <w:sz w:val="24"/>
          <w:szCs w:val="24"/>
        </w:rPr>
        <w:t>3</w:t>
      </w:r>
    </w:p>
    <w:p w:rsidR="0046443B" w:rsidRPr="002300E0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 xml:space="preserve">            GIÁM ĐỐC</w:t>
      </w:r>
    </w:p>
    <w:p w:rsidR="008456EC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300E0" w:rsidRPr="002300E0" w:rsidRDefault="002300E0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00B09" w:rsidRPr="002300E0" w:rsidRDefault="008456EC" w:rsidP="002300E0">
      <w:pPr>
        <w:pStyle w:val="ListParagraph"/>
        <w:spacing w:line="312" w:lineRule="auto"/>
        <w:ind w:firstLine="41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E696E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76B58"/>
    <w:rsid w:val="00177380"/>
    <w:rsid w:val="00192E8E"/>
    <w:rsid w:val="001940F4"/>
    <w:rsid w:val="001969F1"/>
    <w:rsid w:val="001972E0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D0473"/>
    <w:rsid w:val="001F280E"/>
    <w:rsid w:val="00210172"/>
    <w:rsid w:val="00225BB6"/>
    <w:rsid w:val="00225E16"/>
    <w:rsid w:val="002300E0"/>
    <w:rsid w:val="00240212"/>
    <w:rsid w:val="00262B2A"/>
    <w:rsid w:val="00266E4D"/>
    <w:rsid w:val="00267378"/>
    <w:rsid w:val="002742A4"/>
    <w:rsid w:val="002746DB"/>
    <w:rsid w:val="00275BC6"/>
    <w:rsid w:val="0028663F"/>
    <w:rsid w:val="00296AFF"/>
    <w:rsid w:val="002A382A"/>
    <w:rsid w:val="002A66D0"/>
    <w:rsid w:val="002A6D87"/>
    <w:rsid w:val="002A7455"/>
    <w:rsid w:val="002C7897"/>
    <w:rsid w:val="002D65ED"/>
    <w:rsid w:val="002E0A28"/>
    <w:rsid w:val="002F3460"/>
    <w:rsid w:val="003138FF"/>
    <w:rsid w:val="00321339"/>
    <w:rsid w:val="00321FF0"/>
    <w:rsid w:val="00325733"/>
    <w:rsid w:val="0033288C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74CC"/>
    <w:rsid w:val="003C7059"/>
    <w:rsid w:val="003D552B"/>
    <w:rsid w:val="003E017D"/>
    <w:rsid w:val="003F41A6"/>
    <w:rsid w:val="00401DBE"/>
    <w:rsid w:val="004231A2"/>
    <w:rsid w:val="00423D6C"/>
    <w:rsid w:val="0042561B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B6865"/>
    <w:rsid w:val="006B6EBF"/>
    <w:rsid w:val="006E4500"/>
    <w:rsid w:val="006F0431"/>
    <w:rsid w:val="006F6C1E"/>
    <w:rsid w:val="006F6CEC"/>
    <w:rsid w:val="007024E7"/>
    <w:rsid w:val="007049FE"/>
    <w:rsid w:val="00727790"/>
    <w:rsid w:val="007377E2"/>
    <w:rsid w:val="00743070"/>
    <w:rsid w:val="00751D5E"/>
    <w:rsid w:val="00752723"/>
    <w:rsid w:val="00757140"/>
    <w:rsid w:val="0076146A"/>
    <w:rsid w:val="00761A9C"/>
    <w:rsid w:val="00764DE9"/>
    <w:rsid w:val="007742E2"/>
    <w:rsid w:val="00775906"/>
    <w:rsid w:val="00784FD7"/>
    <w:rsid w:val="0078631E"/>
    <w:rsid w:val="007B57F6"/>
    <w:rsid w:val="007C3CB8"/>
    <w:rsid w:val="007C6EDD"/>
    <w:rsid w:val="007D16DA"/>
    <w:rsid w:val="007D7643"/>
    <w:rsid w:val="007E623B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707A"/>
    <w:rsid w:val="008C7298"/>
    <w:rsid w:val="008D5DC9"/>
    <w:rsid w:val="008E7F18"/>
    <w:rsid w:val="008F7F0C"/>
    <w:rsid w:val="00914BBB"/>
    <w:rsid w:val="00925DCD"/>
    <w:rsid w:val="00927272"/>
    <w:rsid w:val="00942DE0"/>
    <w:rsid w:val="00947393"/>
    <w:rsid w:val="00947706"/>
    <w:rsid w:val="00950375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D4E3B"/>
    <w:rsid w:val="009E21A2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51A1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47F8"/>
    <w:rsid w:val="00DA5F01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53CB"/>
    <w:rsid w:val="00EF025F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3C8"/>
    <w:rsid w:val="00FB027B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5</cp:revision>
  <cp:lastPrinted>2023-08-03T08:03:00Z</cp:lastPrinted>
  <dcterms:created xsi:type="dcterms:W3CDTF">2023-11-27T08:05:00Z</dcterms:created>
  <dcterms:modified xsi:type="dcterms:W3CDTF">2023-11-27T08:07:00Z</dcterms:modified>
</cp:coreProperties>
</file>