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 TEAM: JavaLegends.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LIDER TEAM: Guitarra Jhon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MEMBERS: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Guitarra Jhon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Guzmán José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Landázuri Mateo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Lin</w:t>
      </w:r>
      <w:r w:rsidDel="00000000" w:rsidR="00000000" w:rsidRPr="00000000">
        <w:rPr>
          <w:rtl w:val="0"/>
        </w:rPr>
        <w:t xml:space="preserve">cango </w:t>
      </w:r>
      <w:r w:rsidDel="00000000" w:rsidR="00000000" w:rsidRPr="00000000">
        <w:rPr>
          <w:rtl w:val="0"/>
        </w:rPr>
        <w:t xml:space="preserve">Daniel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Jonathan Insuasti</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rPr>
      </w:pPr>
      <w:r w:rsidDel="00000000" w:rsidR="00000000" w:rsidRPr="00000000">
        <w:rPr>
          <w:rtl w:val="0"/>
        </w:rPr>
        <w:t xml:space="preserve">TEAM TOPIC: Medical Appointment System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October 7, 2021 an interview was conducted in the city of Quito, in order to learn about the problems that a clinic had when recording the data of both their staff and their patients, and thus provide a solution through our project by giving better data management.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Name : </w:t>
      </w:r>
      <w:r w:rsidDel="00000000" w:rsidR="00000000" w:rsidRPr="00000000">
        <w:rPr>
          <w:rtl w:val="0"/>
        </w:rPr>
        <w:t xml:space="preserve">Nelson Carvajal</w:t>
      </w:r>
    </w:p>
    <w:p w:rsidR="00000000" w:rsidDel="00000000" w:rsidP="00000000" w:rsidRDefault="00000000" w:rsidRPr="00000000" w14:paraId="00000012">
      <w:pPr>
        <w:spacing w:after="240" w:before="240" w:lineRule="auto"/>
        <w:rPr/>
      </w:pPr>
      <w:r w:rsidDel="00000000" w:rsidR="00000000" w:rsidRPr="00000000">
        <w:rPr>
          <w:b w:val="1"/>
          <w:rtl w:val="0"/>
        </w:rPr>
        <w:t xml:space="preserve">Company: </w:t>
      </w:r>
      <w:r w:rsidDel="00000000" w:rsidR="00000000" w:rsidRPr="00000000">
        <w:rPr>
          <w:rtl w:val="0"/>
        </w:rPr>
        <w:t xml:space="preserve">MSP</w:t>
      </w:r>
    </w:p>
    <w:p w:rsidR="00000000" w:rsidDel="00000000" w:rsidP="00000000" w:rsidRDefault="00000000" w:rsidRPr="00000000" w14:paraId="00000013">
      <w:pPr>
        <w:spacing w:after="240" w:before="240" w:lineRule="auto"/>
        <w:rPr/>
      </w:pPr>
      <w:r w:rsidDel="00000000" w:rsidR="00000000" w:rsidRPr="00000000">
        <w:rPr>
          <w:b w:val="1"/>
          <w:rtl w:val="0"/>
        </w:rPr>
        <w:t xml:space="preserve">Telephone: </w:t>
      </w:r>
      <w:r w:rsidDel="00000000" w:rsidR="00000000" w:rsidRPr="00000000">
        <w:rPr>
          <w:rtl w:val="0"/>
        </w:rPr>
        <w:t xml:space="preserve">0992565804</w:t>
      </w:r>
    </w:p>
    <w:p w:rsidR="00000000" w:rsidDel="00000000" w:rsidP="00000000" w:rsidRDefault="00000000" w:rsidRPr="00000000" w14:paraId="00000014">
      <w:pPr>
        <w:spacing w:after="240" w:before="240" w:lineRule="auto"/>
        <w:rPr/>
      </w:pPr>
      <w:r w:rsidDel="00000000" w:rsidR="00000000" w:rsidRPr="00000000">
        <w:rPr>
          <w:b w:val="1"/>
          <w:rtl w:val="0"/>
        </w:rPr>
        <w:t xml:space="preserve">Mail: </w:t>
      </w:r>
      <w:r w:rsidDel="00000000" w:rsidR="00000000" w:rsidRPr="00000000">
        <w:rPr>
          <w:rtl w:val="0"/>
        </w:rPr>
        <w:t xml:space="preserve">nelsonmejorque2@gmail.com</w:t>
      </w:r>
    </w:p>
    <w:p w:rsidR="00000000" w:rsidDel="00000000" w:rsidP="00000000" w:rsidRDefault="00000000" w:rsidRPr="00000000" w14:paraId="00000015">
      <w:pPr>
        <w:spacing w:after="240" w:before="240" w:lineRule="auto"/>
        <w:rPr/>
      </w:pPr>
      <w:r w:rsidDel="00000000" w:rsidR="00000000" w:rsidRPr="00000000">
        <w:rPr>
          <w:b w:val="1"/>
          <w:rtl w:val="0"/>
        </w:rPr>
        <w:t xml:space="preserve">Position : </w:t>
      </w:r>
      <w:r w:rsidDel="00000000" w:rsidR="00000000" w:rsidRPr="00000000">
        <w:rPr>
          <w:rtl w:val="0"/>
        </w:rPr>
        <w:t xml:space="preserve">Resident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In what area of your work would the program help you?</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I work in type A health centers because most of the people who work there are general practitioners, obstetricians, dentists and family physicians who use the same appointment system, most of them randomly with the doctor they are assigned to, and the family physicians, since they are considered specialists, rotate them in order to cover more patients.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How would the system help you in your work?</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It would save a lot of time since currently in the health centers the system is not the same as in the hospital since you have to take turns in the traditional way by standing in line and it would better manage the times of the doctors in order to avoid that patients go when a doctor is busy or the doctor is not in the workplace due to special circumstances that always happen.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As a doctor, would you like to use this system?</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Yes, and I believe that most of the doctors in the health centers, since the doctors could make subsequent appointments, as in most cases the general practitioners or obstetricians would give a subsequent appointment with the family member, evaluating the availability in this new program. of each specialist.</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Do you consider that there are other benefits to using the program besides saving time?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Yes, since with this system the patient could know which doctor would have free to receive an appointment and the doctor could evaluate the appointment to modify the time of the next patient since in some cases, because they are health centers, there are different cases in which some it takes 10 to 15 minutes and a few more complex ones that have to be made a more exhaustive evaluation, in addition, a more exact control of the patient's record could be had since in the current system to schedule the appointment with a random doctor who is available and in many In cases, a doctor treats the patient for a relatively long time and random changes occur and since there are different types of criteria and methods of approaching a disease with these changes of doctor, they are also medications which often produce a slowdown or setback in the treatment of a person</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Do you think it is feasible to put the program in type A health centers?</w:t>
      </w: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t xml:space="preserve">Yes, because most of my companions have a computer and I don’t think that the programs are so heavy that the machines crash, with this program they would be more organized and the level of attention in health centers could be stabilized and get better schedules, more patients will be treated and clinical cases will have a better follow.</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