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23C3" w14:textId="77777777" w:rsidR="00EA6467" w:rsidRDefault="009E4C19">
      <w:r>
        <w:t>Dummy Document</w:t>
      </w:r>
    </w:p>
    <w:p w14:paraId="6662C016" w14:textId="77777777" w:rsidR="009E4C19" w:rsidRDefault="009E4C19">
      <w:bookmarkStart w:id="0" w:name="_GoBack"/>
      <w:bookmarkEnd w:id="0"/>
    </w:p>
    <w:sectPr w:rsidR="009E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19"/>
    <w:rsid w:val="009E4C19"/>
    <w:rsid w:val="00E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2865"/>
  <w15:chartTrackingRefBased/>
  <w15:docId w15:val="{533E3C56-ADDE-481A-B6C2-67214907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spicher</dc:creator>
  <cp:keywords/>
  <dc:description/>
  <cp:lastModifiedBy>will spicher</cp:lastModifiedBy>
  <cp:revision>1</cp:revision>
  <dcterms:created xsi:type="dcterms:W3CDTF">2018-11-26T20:22:00Z</dcterms:created>
  <dcterms:modified xsi:type="dcterms:W3CDTF">2018-11-26T20:23:00Z</dcterms:modified>
</cp:coreProperties>
</file>