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41"/>
      </w:tblGrid>
      <w:tr w:rsidR="0052696F" w:rsidRPr="00D16791" w14:paraId="12179001" w14:textId="77777777" w:rsidTr="00F521E7">
        <w:trPr>
          <w:trHeight w:val="718"/>
        </w:trPr>
        <w:tc>
          <w:tcPr>
            <w:tcW w:w="4253" w:type="dxa"/>
            <w:tcBorders>
              <w:right w:val="single" w:sz="12" w:space="0" w:color="5B9BD5" w:themeColor="accent1"/>
            </w:tcBorders>
          </w:tcPr>
          <w:p w14:paraId="2248616B" w14:textId="77777777" w:rsidR="0052696F" w:rsidRPr="00D16791" w:rsidRDefault="0052696F" w:rsidP="00F521E7">
            <w:pPr>
              <w:rPr>
                <w:rFonts w:ascii="Segoe UI" w:hAnsi="Segoe UI" w:cs="Segoe UI"/>
                <w:b/>
              </w:rPr>
            </w:pPr>
            <w:r w:rsidRPr="00D16791">
              <w:rPr>
                <w:rFonts w:ascii="Segoe UI" w:hAnsi="Segoe UI" w:cs="Segoe UI"/>
                <w:b/>
              </w:rPr>
              <w:t>UFRGS</w:t>
            </w:r>
          </w:p>
          <w:p w14:paraId="4DCE08B5" w14:textId="77777777" w:rsidR="0052696F" w:rsidRPr="00D16791" w:rsidRDefault="0052696F" w:rsidP="00F521E7">
            <w:pPr>
              <w:rPr>
                <w:rFonts w:ascii="Segoe UI" w:hAnsi="Segoe UI" w:cs="Segoe UI"/>
                <w:b/>
              </w:rPr>
            </w:pPr>
            <w:r w:rsidRPr="00D16791">
              <w:rPr>
                <w:rFonts w:ascii="Segoe UI" w:hAnsi="Segoe UI" w:cs="Segoe UI"/>
                <w:b/>
              </w:rPr>
              <w:t>Técnicas De Construção De Programas 2015/2</w:t>
            </w:r>
          </w:p>
          <w:p w14:paraId="7430E27D" w14:textId="77777777" w:rsidR="0052696F" w:rsidRPr="00D16791" w:rsidRDefault="0052696F" w:rsidP="00F521E7">
            <w:pPr>
              <w:rPr>
                <w:rFonts w:ascii="Segoe UI" w:hAnsi="Segoe UI" w:cs="Segoe UI"/>
                <w:b/>
              </w:rPr>
            </w:pPr>
            <w:r w:rsidRPr="00D16791">
              <w:rPr>
                <w:rFonts w:ascii="Segoe UI" w:hAnsi="Segoe UI" w:cs="Segoe UI"/>
                <w:b/>
              </w:rPr>
              <w:t>Trabalho Prático – Genius/Simon</w:t>
            </w:r>
          </w:p>
          <w:p w14:paraId="126DD458" w14:textId="77777777" w:rsidR="0052696F" w:rsidRPr="00D16791" w:rsidRDefault="0052696F" w:rsidP="00F521E7">
            <w:pPr>
              <w:rPr>
                <w:rFonts w:ascii="Segoe UI" w:hAnsi="Segoe UI" w:cs="Segoe UI"/>
                <w:b/>
              </w:rPr>
            </w:pPr>
            <w:r w:rsidRPr="00D16791">
              <w:rPr>
                <w:rFonts w:ascii="Segoe UI" w:hAnsi="Segoe UI" w:cs="Segoe UI"/>
                <w:b/>
              </w:rPr>
              <w:t>Prof. Marcelo Soares Pimenta</w:t>
            </w:r>
          </w:p>
        </w:tc>
        <w:tc>
          <w:tcPr>
            <w:tcW w:w="4241" w:type="dxa"/>
            <w:tcBorders>
              <w:top w:val="nil"/>
              <w:left w:val="single" w:sz="12" w:space="0" w:color="5B9BD5" w:themeColor="accent1"/>
              <w:bottom w:val="nil"/>
            </w:tcBorders>
          </w:tcPr>
          <w:p w14:paraId="24DCD83D" w14:textId="3B83E8C8" w:rsidR="00F521E7" w:rsidRPr="00F521E7" w:rsidRDefault="00F521E7" w:rsidP="00F521E7">
            <w:pPr>
              <w:jc w:val="right"/>
              <w:rPr>
                <w:rFonts w:ascii="Segoe UI" w:hAnsi="Segoe UI" w:cs="Segoe UI"/>
                <w:b/>
              </w:rPr>
            </w:pPr>
            <w:r w:rsidRPr="00F521E7">
              <w:rPr>
                <w:rFonts w:ascii="Segoe UI" w:hAnsi="Segoe UI" w:cs="Segoe UI"/>
                <w:b/>
                <w:color w:val="373E4D"/>
                <w:shd w:val="clear" w:color="auto" w:fill="FEFEFE"/>
              </w:rPr>
              <w:t>00229753 -</w:t>
            </w:r>
            <w:r w:rsidRPr="00F521E7">
              <w:rPr>
                <w:rFonts w:ascii="Segoe UI" w:hAnsi="Segoe UI" w:cs="Segoe UI"/>
                <w:b/>
              </w:rPr>
              <w:t xml:space="preserve"> Caroline Knorr Carvalho</w:t>
            </w:r>
          </w:p>
          <w:p w14:paraId="0341E5BF" w14:textId="47606ECE" w:rsidR="0052696F" w:rsidRPr="00D16791" w:rsidRDefault="00F521E7" w:rsidP="00F521E7">
            <w:pPr>
              <w:jc w:val="right"/>
              <w:rPr>
                <w:rFonts w:ascii="Segoe UI" w:hAnsi="Segoe UI" w:cs="Segoe UI"/>
                <w:b/>
              </w:rPr>
            </w:pPr>
            <w:r w:rsidRPr="00F521E7">
              <w:rPr>
                <w:rFonts w:ascii="Segoe UI" w:hAnsi="Segoe UI" w:cs="Segoe UI"/>
                <w:b/>
              </w:rPr>
              <w:t xml:space="preserve">00231060 - </w:t>
            </w:r>
            <w:r w:rsidR="0052696F" w:rsidRPr="00F521E7">
              <w:rPr>
                <w:rFonts w:ascii="Segoe UI" w:hAnsi="Segoe UI" w:cs="Segoe UI"/>
                <w:b/>
              </w:rPr>
              <w:t>Guilherme de Oli</w:t>
            </w:r>
            <w:r w:rsidRPr="00F521E7">
              <w:rPr>
                <w:rFonts w:ascii="Segoe UI" w:hAnsi="Segoe UI" w:cs="Segoe UI"/>
                <w:b/>
              </w:rPr>
              <w:t>veira Tassinari</w:t>
            </w:r>
          </w:p>
        </w:tc>
      </w:tr>
    </w:tbl>
    <w:p w14:paraId="2CFC3203" w14:textId="77777777" w:rsidR="0052696F" w:rsidRPr="00D16791" w:rsidRDefault="0052696F" w:rsidP="00F521E7">
      <w:pPr>
        <w:jc w:val="both"/>
        <w:rPr>
          <w:rFonts w:ascii="Segoe UI" w:hAnsi="Segoe UI" w:cs="Segoe UI"/>
          <w:b/>
        </w:rPr>
      </w:pPr>
    </w:p>
    <w:p w14:paraId="621757AF" w14:textId="3DCF3B80" w:rsidR="0052696F" w:rsidRPr="00D16791" w:rsidRDefault="00CF1FEA" w:rsidP="00F521E7">
      <w:pPr>
        <w:jc w:val="center"/>
        <w:rPr>
          <w:rFonts w:ascii="Segoe UI" w:hAnsi="Segoe UI" w:cs="Segoe UI"/>
          <w:sz w:val="36"/>
        </w:rPr>
      </w:pPr>
      <w:r w:rsidRPr="00D16791">
        <w:rPr>
          <w:rFonts w:ascii="Segoe UI" w:hAnsi="Segoe UI" w:cs="Segoe UI"/>
          <w:sz w:val="36"/>
        </w:rPr>
        <w:t>Trabalho prático da disciplina</w:t>
      </w:r>
    </w:p>
    <w:p w14:paraId="657E6AAC" w14:textId="02411AEA" w:rsidR="00CF1FEA" w:rsidRPr="00D16791" w:rsidRDefault="00CF1FEA" w:rsidP="00F521E7">
      <w:pPr>
        <w:jc w:val="center"/>
        <w:rPr>
          <w:rFonts w:ascii="Segoe UI" w:hAnsi="Segoe UI" w:cs="Segoe UI"/>
          <w:sz w:val="36"/>
        </w:rPr>
      </w:pPr>
      <w:r w:rsidRPr="00D16791">
        <w:rPr>
          <w:rFonts w:ascii="Segoe UI" w:hAnsi="Segoe UI" w:cs="Segoe UI"/>
          <w:sz w:val="36"/>
        </w:rPr>
        <w:t>Genius</w:t>
      </w:r>
      <w:r w:rsidR="0039449A">
        <w:rPr>
          <w:rFonts w:ascii="Segoe UI" w:hAnsi="Segoe UI" w:cs="Segoe UI"/>
          <w:sz w:val="36"/>
        </w:rPr>
        <w:t xml:space="preserve"> - </w:t>
      </w:r>
      <w:hyperlink r:id="rId5" w:history="1">
        <w:r w:rsidR="0039449A" w:rsidRPr="00927F14">
          <w:rPr>
            <w:rStyle w:val="Hyperlink"/>
            <w:rFonts w:ascii="Segoe UI" w:hAnsi="Segoe UI" w:cs="Segoe UI"/>
            <w:sz w:val="36"/>
          </w:rPr>
          <w:t>https:/</w:t>
        </w:r>
        <w:r w:rsidR="00927F14" w:rsidRPr="00927F14">
          <w:rPr>
            <w:rStyle w:val="Hyperlink"/>
            <w:rFonts w:ascii="Segoe UI" w:hAnsi="Segoe UI" w:cs="Segoe UI"/>
            <w:sz w:val="36"/>
          </w:rPr>
          <w:t>/github.com/guitassinari/Ge</w:t>
        </w:r>
        <w:bookmarkStart w:id="0" w:name="_GoBack"/>
        <w:bookmarkEnd w:id="0"/>
        <w:r w:rsidR="00927F14" w:rsidRPr="00927F14">
          <w:rPr>
            <w:rStyle w:val="Hyperlink"/>
            <w:rFonts w:ascii="Segoe UI" w:hAnsi="Segoe UI" w:cs="Segoe UI"/>
            <w:sz w:val="36"/>
          </w:rPr>
          <w:t>n</w:t>
        </w:r>
        <w:r w:rsidR="00927F14" w:rsidRPr="00927F14">
          <w:rPr>
            <w:rStyle w:val="Hyperlink"/>
            <w:rFonts w:ascii="Segoe UI" w:hAnsi="Segoe UI" w:cs="Segoe UI"/>
            <w:sz w:val="36"/>
          </w:rPr>
          <w:t>ius</w:t>
        </w:r>
      </w:hyperlink>
    </w:p>
    <w:p w14:paraId="3F00CD54" w14:textId="77777777" w:rsidR="004F7C16" w:rsidRPr="00D16791" w:rsidRDefault="004F7C16" w:rsidP="00F521E7">
      <w:pPr>
        <w:jc w:val="both"/>
        <w:rPr>
          <w:rFonts w:ascii="Segoe UI" w:hAnsi="Segoe UI" w:cs="Segoe UI"/>
          <w:sz w:val="36"/>
        </w:rPr>
      </w:pPr>
    </w:p>
    <w:p w14:paraId="6867852B" w14:textId="092F4333" w:rsidR="005C4C22" w:rsidRPr="00D16791" w:rsidRDefault="005C4C22" w:rsidP="00F521E7">
      <w:p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32"/>
        </w:rPr>
        <w:t>Resumo:</w:t>
      </w:r>
    </w:p>
    <w:p w14:paraId="5E7395CA" w14:textId="27FCF090" w:rsidR="005C4C22" w:rsidRPr="00D16791" w:rsidRDefault="005C4C22" w:rsidP="00F521E7">
      <w:p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ab/>
        <w:t xml:space="preserve">O projeto do jogo Genius foi feito baseando-se no </w:t>
      </w:r>
      <w:r w:rsidRPr="00D16791">
        <w:rPr>
          <w:rFonts w:ascii="Segoe UI" w:hAnsi="Segoe UI" w:cs="Segoe UI"/>
          <w:i/>
          <w:sz w:val="24"/>
        </w:rPr>
        <w:t xml:space="preserve">Design Pattern </w:t>
      </w:r>
      <w:r w:rsidRPr="00D16791">
        <w:rPr>
          <w:rFonts w:ascii="Segoe UI" w:hAnsi="Segoe UI" w:cs="Segoe UI"/>
          <w:sz w:val="24"/>
        </w:rPr>
        <w:t xml:space="preserve">MVC (Model-View-Controller), de forma que o código seja estruturado e divido em classes que trabalham exclusivamente com o que será </w:t>
      </w:r>
      <w:r w:rsidRPr="00927F14">
        <w:rPr>
          <w:rFonts w:ascii="Segoe UI" w:hAnsi="Segoe UI" w:cs="Segoe UI"/>
          <w:sz w:val="24"/>
        </w:rPr>
        <w:t>apresentado</w:t>
      </w:r>
      <w:r w:rsidRPr="00D16791">
        <w:rPr>
          <w:rFonts w:ascii="Segoe UI" w:hAnsi="Segoe UI" w:cs="Segoe UI"/>
          <w:sz w:val="24"/>
        </w:rPr>
        <w:t xml:space="preserve"> ao usuário(View : Janela e Telas), controladores que fazem a interação com a View e manipulam os modelos(Controllers) e os modelos em si.</w:t>
      </w:r>
    </w:p>
    <w:p w14:paraId="2020DE4D" w14:textId="58C77055" w:rsidR="005C4C22" w:rsidRDefault="005C4C22" w:rsidP="00F521E7">
      <w:p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ab/>
        <w:t>Foi dada grande ênfase à clareza do código, de forma que qualquer um pudesse ler e entender a essência do que está sendo realizado, através de variáveis e métodos nomeados referenciando seus papéis dentro do software, assim como uma documentação rica, clara e objetiva.</w:t>
      </w:r>
    </w:p>
    <w:p w14:paraId="37B9C11B" w14:textId="49095355" w:rsidR="00F521E7" w:rsidRPr="00D16791" w:rsidRDefault="00F521E7" w:rsidP="00F521E7">
      <w:pPr>
        <w:jc w:val="both"/>
        <w:rPr>
          <w:rFonts w:ascii="Segoe UI" w:hAnsi="Segoe UI" w:cs="Segoe UI"/>
          <w:sz w:val="36"/>
        </w:rPr>
      </w:pPr>
      <w:r>
        <w:rPr>
          <w:rFonts w:ascii="Segoe UI" w:hAnsi="Segoe UI" w:cs="Segoe UI"/>
          <w:sz w:val="36"/>
        </w:rPr>
        <w:tab/>
      </w:r>
      <w:r>
        <w:rPr>
          <w:rFonts w:ascii="Segoe UI" w:hAnsi="Segoe UI" w:cs="Segoe UI"/>
          <w:sz w:val="24"/>
        </w:rPr>
        <w:t>Também foi priorizada uma interface simples e intuitiva, com modais informativos aparecendo ao usuário sempre que necessário.</w:t>
      </w:r>
    </w:p>
    <w:p w14:paraId="609C0359" w14:textId="20F58069" w:rsidR="00CF1FEA" w:rsidRPr="00D16791" w:rsidRDefault="00CF1FEA" w:rsidP="00F521E7">
      <w:pPr>
        <w:jc w:val="both"/>
        <w:rPr>
          <w:rFonts w:ascii="Segoe UI" w:hAnsi="Segoe UI" w:cs="Segoe UI"/>
          <w:sz w:val="32"/>
        </w:rPr>
      </w:pPr>
      <w:r w:rsidRPr="00D16791">
        <w:rPr>
          <w:rFonts w:ascii="Segoe UI" w:hAnsi="Segoe UI" w:cs="Segoe UI"/>
          <w:sz w:val="32"/>
        </w:rPr>
        <w:t>Requisitos:</w:t>
      </w:r>
    </w:p>
    <w:p w14:paraId="5C396571" w14:textId="18A1AC8E" w:rsidR="00CF1FEA" w:rsidRPr="00D16791" w:rsidRDefault="00CF1FEA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32"/>
        </w:rPr>
      </w:pPr>
      <w:r w:rsidRPr="00D16791">
        <w:rPr>
          <w:rFonts w:ascii="Segoe UI" w:hAnsi="Segoe UI" w:cs="Segoe UI"/>
          <w:sz w:val="28"/>
        </w:rPr>
        <w:t>Funcionais:</w:t>
      </w:r>
    </w:p>
    <w:p w14:paraId="4C63D0AA" w14:textId="6CB95ABE" w:rsidR="00CF1FEA" w:rsidRPr="00D16791" w:rsidRDefault="00CF1FEA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32"/>
        </w:rPr>
      </w:pPr>
      <w:r w:rsidRPr="00D16791">
        <w:rPr>
          <w:rFonts w:ascii="Segoe UI" w:hAnsi="Segoe UI" w:cs="Segoe UI"/>
          <w:sz w:val="24"/>
        </w:rPr>
        <w:t>Mostrar menu ao usuário para navegar entre as funcionalidades.</w:t>
      </w:r>
    </w:p>
    <w:p w14:paraId="56072F95" w14:textId="18A48D85" w:rsidR="00CF1FEA" w:rsidRPr="00D16791" w:rsidRDefault="00CF1FEA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32"/>
        </w:rPr>
      </w:pPr>
      <w:r w:rsidRPr="00D16791">
        <w:rPr>
          <w:rFonts w:ascii="Segoe UI" w:hAnsi="Segoe UI" w:cs="Segoe UI"/>
          <w:sz w:val="24"/>
        </w:rPr>
        <w:t>Manipular, guardar e exibir as X melhores pontuações alcançadas por usuários, onde X pode ser definido no código do projeto.</w:t>
      </w:r>
    </w:p>
    <w:p w14:paraId="7D3C981D" w14:textId="55B5725C" w:rsidR="00CF1FEA" w:rsidRPr="00D16791" w:rsidRDefault="00CF1FEA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32"/>
        </w:rPr>
      </w:pPr>
      <w:r w:rsidRPr="00D16791">
        <w:rPr>
          <w:rFonts w:ascii="Segoe UI" w:hAnsi="Segoe UI" w:cs="Segoe UI"/>
          <w:sz w:val="24"/>
        </w:rPr>
        <w:t>Receber, manipular e guardar corretamente os dados de uma partida, c</w:t>
      </w:r>
      <w:r w:rsidR="00F521E7">
        <w:rPr>
          <w:rFonts w:ascii="Segoe UI" w:hAnsi="Segoe UI" w:cs="Segoe UI"/>
          <w:sz w:val="24"/>
        </w:rPr>
        <w:t>omo nome do jogador e pontuação, para construção de ranking.</w:t>
      </w:r>
    </w:p>
    <w:p w14:paraId="57CF9D0D" w14:textId="4BD2ECCE" w:rsidR="00CF1FEA" w:rsidRPr="00D16791" w:rsidRDefault="00CF1FEA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32"/>
        </w:rPr>
      </w:pPr>
      <w:r w:rsidRPr="00D16791">
        <w:rPr>
          <w:rFonts w:ascii="Segoe UI" w:hAnsi="Segoe UI" w:cs="Segoe UI"/>
          <w:sz w:val="24"/>
        </w:rPr>
        <w:t>Responder às interações com o usuário e fornecer informações úteis sempre que necessário, incluindo efeitos sonoros e visuais.</w:t>
      </w:r>
    </w:p>
    <w:p w14:paraId="06681F57" w14:textId="380C52D8" w:rsidR="00CF1FEA" w:rsidRPr="00D16791" w:rsidRDefault="00CF1FEA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32"/>
        </w:rPr>
      </w:pPr>
      <w:r w:rsidRPr="00D16791">
        <w:rPr>
          <w:rFonts w:ascii="Segoe UI" w:hAnsi="Segoe UI" w:cs="Segoe UI"/>
          <w:sz w:val="24"/>
        </w:rPr>
        <w:lastRenderedPageBreak/>
        <w:t>Exibir tela com instruções básicas de utilização do jogo.</w:t>
      </w:r>
    </w:p>
    <w:p w14:paraId="5800EDC6" w14:textId="53DFE687" w:rsidR="00A8589A" w:rsidRPr="00D16791" w:rsidRDefault="00A8589A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32"/>
        </w:rPr>
      </w:pPr>
      <w:r w:rsidRPr="00D16791">
        <w:rPr>
          <w:rFonts w:ascii="Segoe UI" w:hAnsi="Segoe UI" w:cs="Segoe UI"/>
          <w:sz w:val="24"/>
        </w:rPr>
        <w:t>Realizar corretamente as funcionalidades da partida, como recebimento de “cliques” do usuário, geração randômica das sequencias, testes de vitória e derrota do usuário.</w:t>
      </w:r>
    </w:p>
    <w:p w14:paraId="4F9B9C96" w14:textId="69BF3996" w:rsidR="00A8589A" w:rsidRPr="00D16791" w:rsidRDefault="00702CE9" w:rsidP="00F521E7">
      <w:pPr>
        <w:jc w:val="both"/>
        <w:rPr>
          <w:rFonts w:ascii="Segoe UI" w:hAnsi="Segoe UI" w:cs="Segoe UI"/>
          <w:sz w:val="32"/>
        </w:rPr>
      </w:pPr>
      <w:r w:rsidRPr="00D16791">
        <w:rPr>
          <w:rFonts w:ascii="Segoe UI" w:hAnsi="Segoe UI" w:cs="Segoe UI"/>
          <w:sz w:val="32"/>
        </w:rPr>
        <w:t>Projeto Funcional:</w:t>
      </w:r>
      <w:r w:rsidR="005C4C22" w:rsidRPr="00D16791">
        <w:rPr>
          <w:rFonts w:ascii="Segoe UI" w:hAnsi="Segoe UI" w:cs="Segoe UI"/>
          <w:b/>
          <w:sz w:val="32"/>
        </w:rPr>
        <w:t xml:space="preserve"> </w:t>
      </w:r>
      <w:r w:rsidR="005C4C22" w:rsidRPr="00D16791">
        <w:rPr>
          <w:rFonts w:ascii="Segoe UI" w:hAnsi="Segoe UI" w:cs="Segoe UI"/>
          <w:i/>
          <w:sz w:val="24"/>
        </w:rPr>
        <w:t>Estão listadas aquelas que fizeram parte da ideia inicial do projeto. Outras classes foram adicionadas por questões técnicas da linguagem e serão explicadas mais adiante, outras foram removidas por serem desnecessárias.</w:t>
      </w:r>
    </w:p>
    <w:p w14:paraId="6EC062BA" w14:textId="56E1CC43" w:rsidR="005F71B1" w:rsidRPr="00D16791" w:rsidRDefault="005F71B1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28"/>
        </w:rPr>
        <w:t>JanelaDeJogo:</w:t>
      </w:r>
    </w:p>
    <w:p w14:paraId="2F660400" w14:textId="6554C67B" w:rsidR="005F71B1" w:rsidRPr="00D16791" w:rsidRDefault="005F71B1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24"/>
        </w:rPr>
        <w:t>Responsável pelas manipulações gerais do viewport do jogo, bem como o fluxo de telas;</w:t>
      </w:r>
    </w:p>
    <w:p w14:paraId="425F83EC" w14:textId="48DD69D1" w:rsidR="005F71B1" w:rsidRPr="00D16791" w:rsidRDefault="005F71B1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28"/>
        </w:rPr>
        <w:t>Tela:</w:t>
      </w:r>
    </w:p>
    <w:p w14:paraId="5A2E9A2C" w14:textId="1E1EF0C6" w:rsidR="005F71B1" w:rsidRPr="00D16791" w:rsidRDefault="003E6E62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24"/>
        </w:rPr>
        <w:t>São as interfaces do Jogo. O conteúdo propriamente dito que será exibido no viewport. Servirá como classe abstrata para as diversas telas do jogo, imple</w:t>
      </w:r>
      <w:r w:rsidR="002D340F" w:rsidRPr="00D16791">
        <w:rPr>
          <w:rFonts w:ascii="Segoe UI" w:hAnsi="Segoe UI" w:cs="Segoe UI"/>
          <w:sz w:val="24"/>
        </w:rPr>
        <w:t>mentando métodos comuns à todas as “telas”, que serão responsáveis exclusivamente pelas interações feitas diretamente com o usuário.</w:t>
      </w:r>
    </w:p>
    <w:p w14:paraId="144DC2CC" w14:textId="2DEF0592" w:rsidR="003E6E62" w:rsidRPr="00D16791" w:rsidRDefault="003E6E62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28"/>
        </w:rPr>
        <w:t>TelaDe</w:t>
      </w:r>
      <w:r w:rsidR="005C4C22" w:rsidRPr="00D16791">
        <w:rPr>
          <w:rFonts w:ascii="Segoe UI" w:hAnsi="Segoe UI" w:cs="Segoe UI"/>
          <w:sz w:val="28"/>
        </w:rPr>
        <w:t>Partida</w:t>
      </w:r>
      <w:r w:rsidRPr="00D16791">
        <w:rPr>
          <w:rFonts w:ascii="Segoe UI" w:hAnsi="Segoe UI" w:cs="Segoe UI"/>
          <w:sz w:val="28"/>
        </w:rPr>
        <w:t>:</w:t>
      </w:r>
    </w:p>
    <w:p w14:paraId="58692B00" w14:textId="382FA94A" w:rsidR="003E6E62" w:rsidRPr="00D16791" w:rsidRDefault="003E6E62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>Responsável por toda e qualquer interação feita com o usuário durante a partida. Emissão de efeitos sonoros, ef</w:t>
      </w:r>
      <w:r w:rsidR="002D340F" w:rsidRPr="00D16791">
        <w:rPr>
          <w:rFonts w:ascii="Segoe UI" w:hAnsi="Segoe UI" w:cs="Segoe UI"/>
          <w:sz w:val="24"/>
        </w:rPr>
        <w:t>eitos visuais, mensagens e etc.</w:t>
      </w:r>
    </w:p>
    <w:p w14:paraId="45B58117" w14:textId="5EF9E341" w:rsidR="005C4C22" w:rsidRPr="00D16791" w:rsidRDefault="005C4C22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8"/>
        </w:rPr>
        <w:t>ControladorPartida:</w:t>
      </w:r>
    </w:p>
    <w:p w14:paraId="0386A1CD" w14:textId="561966E8" w:rsidR="005C4C22" w:rsidRPr="00D16791" w:rsidRDefault="005C4C22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>Classe responsável pela manipulação de modelos e interação com a TelaDePartida, de forma a se complementarem. Toda a lógica da partida será feita neste controlador.</w:t>
      </w:r>
    </w:p>
    <w:p w14:paraId="54038AF6" w14:textId="77777777" w:rsidR="002D340F" w:rsidRPr="00D16791" w:rsidRDefault="003E6E62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8"/>
        </w:rPr>
        <w:t>TelaMenuPrincipal</w:t>
      </w:r>
      <w:r w:rsidR="002D340F" w:rsidRPr="00D16791">
        <w:rPr>
          <w:rFonts w:ascii="Segoe UI" w:hAnsi="Segoe UI" w:cs="Segoe UI"/>
          <w:sz w:val="24"/>
        </w:rPr>
        <w:t>:</w:t>
      </w:r>
    </w:p>
    <w:p w14:paraId="7DB7BB82" w14:textId="7B50DE0B" w:rsidR="003E6E62" w:rsidRPr="00D16791" w:rsidRDefault="002D340F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>Interface</w:t>
      </w:r>
      <w:r w:rsidR="005C4C22" w:rsidRPr="00D16791">
        <w:rPr>
          <w:rFonts w:ascii="Segoe UI" w:hAnsi="Segoe UI" w:cs="Segoe UI"/>
          <w:sz w:val="24"/>
        </w:rPr>
        <w:t xml:space="preserve"> gráfica</w:t>
      </w:r>
      <w:r w:rsidRPr="00D16791">
        <w:rPr>
          <w:rFonts w:ascii="Segoe UI" w:hAnsi="Segoe UI" w:cs="Segoe UI"/>
          <w:sz w:val="24"/>
        </w:rPr>
        <w:t xml:space="preserve"> que exibe as opções</w:t>
      </w:r>
      <w:r w:rsidR="003E6E62" w:rsidRPr="00D16791">
        <w:rPr>
          <w:rFonts w:ascii="Segoe UI" w:hAnsi="Segoe UI" w:cs="Segoe UI"/>
          <w:sz w:val="24"/>
        </w:rPr>
        <w:t xml:space="preserve"> </w:t>
      </w:r>
      <w:r w:rsidRPr="00D16791">
        <w:rPr>
          <w:rFonts w:ascii="Segoe UI" w:hAnsi="Segoe UI" w:cs="Segoe UI"/>
          <w:sz w:val="24"/>
        </w:rPr>
        <w:t>de “telas”.</w:t>
      </w:r>
    </w:p>
    <w:p w14:paraId="135F67A7" w14:textId="446D4854" w:rsidR="002D340F" w:rsidRPr="00D16791" w:rsidRDefault="002D340F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8"/>
        </w:rPr>
        <w:t>TelaRanking:</w:t>
      </w:r>
    </w:p>
    <w:p w14:paraId="4FC7F0CA" w14:textId="4A50DEE0" w:rsidR="002D340F" w:rsidRPr="00D16791" w:rsidRDefault="005C4C22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>Interface gráfica que exibe as X melhores pontuações do jogo.</w:t>
      </w:r>
    </w:p>
    <w:p w14:paraId="278DC466" w14:textId="44B8026B" w:rsidR="005C4C22" w:rsidRPr="00D16791" w:rsidRDefault="005C4C22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8"/>
        </w:rPr>
        <w:t>ControladorRanking:</w:t>
      </w:r>
    </w:p>
    <w:p w14:paraId="5703B808" w14:textId="03743C47" w:rsidR="005C4C22" w:rsidRPr="00D16791" w:rsidRDefault="005C4C22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>Classe responsável pela leitura e escrita do ranking, bem como a interação com a TelaRanking.</w:t>
      </w:r>
    </w:p>
    <w:p w14:paraId="4F3F4BEF" w14:textId="4EF47C35" w:rsidR="005C4C22" w:rsidRPr="00D16791" w:rsidRDefault="005C4C22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8"/>
        </w:rPr>
        <w:t>TelaHelp:</w:t>
      </w:r>
    </w:p>
    <w:p w14:paraId="662C5CE4" w14:textId="354752C7" w:rsidR="005C4C22" w:rsidRPr="00D16791" w:rsidRDefault="005C4C22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>Tela estática dando instruções básicas de utilização do programa.</w:t>
      </w:r>
    </w:p>
    <w:p w14:paraId="7F63DDF7" w14:textId="552EFE5F" w:rsidR="005C4C22" w:rsidRPr="00D16791" w:rsidRDefault="005C4C22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8"/>
        </w:rPr>
        <w:t>TelaInserirNome:</w:t>
      </w:r>
    </w:p>
    <w:p w14:paraId="1D392153" w14:textId="04D0A54F" w:rsidR="005C4C22" w:rsidRPr="00D16791" w:rsidRDefault="005C4C22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lastRenderedPageBreak/>
        <w:t>Interface gráfica onde o jogador poderá inserir seu nome para posterior gravação no ranking.</w:t>
      </w:r>
    </w:p>
    <w:p w14:paraId="19C1FABD" w14:textId="79BDA386" w:rsidR="000030B0" w:rsidRPr="00D16791" w:rsidRDefault="000030B0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8"/>
        </w:rPr>
        <w:t>Mensagem:</w:t>
      </w:r>
    </w:p>
    <w:p w14:paraId="5B918C3B" w14:textId="38C8BE1C" w:rsidR="000030B0" w:rsidRPr="00D16791" w:rsidRDefault="000030B0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>Classe contendo diversas Strings que serão utilizadas na interface do usuário.</w:t>
      </w:r>
    </w:p>
    <w:p w14:paraId="52BD072A" w14:textId="0C11FD07" w:rsidR="000030B0" w:rsidRPr="00D16791" w:rsidRDefault="000030B0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8"/>
        </w:rPr>
        <w:t>Constante:</w:t>
      </w:r>
    </w:p>
    <w:p w14:paraId="6E2B3EB8" w14:textId="2DE1824A" w:rsidR="000030B0" w:rsidRPr="00D16791" w:rsidRDefault="000030B0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>Constantes numéricas que serão utilizadas no código, como o número máximo de partidas a serem exibidas no ranking.</w:t>
      </w:r>
    </w:p>
    <w:p w14:paraId="45B78E79" w14:textId="564391C8" w:rsidR="000030B0" w:rsidRPr="00D16791" w:rsidRDefault="000030B0" w:rsidP="00F521E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8"/>
        </w:rPr>
        <w:t>Cor:</w:t>
      </w:r>
    </w:p>
    <w:p w14:paraId="535A9CF0" w14:textId="31BE6A02" w:rsidR="000030B0" w:rsidRPr="00D16791" w:rsidRDefault="000030B0" w:rsidP="00F521E7">
      <w:pPr>
        <w:pStyle w:val="PargrafodaLista"/>
        <w:numPr>
          <w:ilvl w:val="1"/>
          <w:numId w:val="3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>Classe redefinindo algumas</w:t>
      </w:r>
      <w:r w:rsidR="0069452C" w:rsidRPr="00D16791">
        <w:rPr>
          <w:rFonts w:ascii="Segoe UI" w:hAnsi="Segoe UI" w:cs="Segoe UI"/>
          <w:sz w:val="24"/>
        </w:rPr>
        <w:t xml:space="preserve"> constantes de</w:t>
      </w:r>
      <w:r w:rsidRPr="00D16791">
        <w:rPr>
          <w:rFonts w:ascii="Segoe UI" w:hAnsi="Segoe UI" w:cs="Segoe UI"/>
          <w:sz w:val="24"/>
        </w:rPr>
        <w:t xml:space="preserve"> cores com novos nomes</w:t>
      </w:r>
      <w:r w:rsidR="0069452C" w:rsidRPr="00D16791">
        <w:rPr>
          <w:rFonts w:ascii="Segoe UI" w:hAnsi="Segoe UI" w:cs="Segoe UI"/>
          <w:sz w:val="24"/>
        </w:rPr>
        <w:t xml:space="preserve"> para melhor leitura do código, e</w:t>
      </w:r>
      <w:r w:rsidRPr="00D16791">
        <w:rPr>
          <w:rFonts w:ascii="Segoe UI" w:hAnsi="Segoe UI" w:cs="Segoe UI"/>
          <w:sz w:val="24"/>
        </w:rPr>
        <w:t xml:space="preserve"> definindo cores personalizadas a serem utilizadas no projeto.</w:t>
      </w:r>
    </w:p>
    <w:p w14:paraId="700CAFBA" w14:textId="6EFBA2DD" w:rsidR="00AF0491" w:rsidRPr="00D16791" w:rsidRDefault="00AF0491" w:rsidP="00F521E7">
      <w:pPr>
        <w:jc w:val="both"/>
        <w:rPr>
          <w:rFonts w:ascii="Segoe UI" w:hAnsi="Segoe UI" w:cs="Segoe UI"/>
          <w:sz w:val="32"/>
        </w:rPr>
      </w:pPr>
      <w:r w:rsidRPr="00D16791">
        <w:rPr>
          <w:rFonts w:ascii="Segoe UI" w:hAnsi="Segoe UI" w:cs="Segoe UI"/>
          <w:sz w:val="32"/>
        </w:rPr>
        <w:t>Projeto da Interface:</w:t>
      </w:r>
    </w:p>
    <w:p w14:paraId="46CAD935" w14:textId="7F652DB3" w:rsidR="00AF0491" w:rsidRPr="00D16791" w:rsidRDefault="00AF0491" w:rsidP="00F521E7">
      <w:pPr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32"/>
        </w:rPr>
        <w:tab/>
      </w:r>
      <w:r w:rsidRPr="00D16791">
        <w:rPr>
          <w:rFonts w:ascii="Segoe UI" w:hAnsi="Segoe UI" w:cs="Segoe UI"/>
          <w:sz w:val="28"/>
        </w:rPr>
        <w:t>Perfil do público:</w:t>
      </w:r>
    </w:p>
    <w:p w14:paraId="3488CE75" w14:textId="761D9A3F" w:rsidR="00AF0491" w:rsidRPr="00D16791" w:rsidRDefault="00AF0491" w:rsidP="00F521E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>Jogadores em geral, mas principalmente os mais jovens, que ainda têm pouco contato com games mais atuais de alta tecnologia e complexidade. Também há os jogadores mais velhos, que possuíam a versão física do jogo e gost</w:t>
      </w:r>
      <w:r w:rsidR="004F7C16" w:rsidRPr="00D16791">
        <w:rPr>
          <w:rFonts w:ascii="Segoe UI" w:hAnsi="Segoe UI" w:cs="Segoe UI"/>
          <w:sz w:val="24"/>
        </w:rPr>
        <w:t xml:space="preserve">ariam de reviver a experiência </w:t>
      </w:r>
      <w:r w:rsidRPr="00D16791">
        <w:rPr>
          <w:rFonts w:ascii="Segoe UI" w:hAnsi="Segoe UI" w:cs="Segoe UI"/>
          <w:sz w:val="24"/>
        </w:rPr>
        <w:t>do brinquedo.</w:t>
      </w:r>
    </w:p>
    <w:p w14:paraId="067CF612" w14:textId="77777777" w:rsidR="004F7C16" w:rsidRPr="00D16791" w:rsidRDefault="004F7C16" w:rsidP="00F521E7">
      <w:pPr>
        <w:ind w:left="708"/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28"/>
        </w:rPr>
        <w:t>Telas:</w:t>
      </w:r>
    </w:p>
    <w:p w14:paraId="242BF3BB" w14:textId="77777777" w:rsidR="00F11340" w:rsidRPr="00D16791" w:rsidRDefault="004F7C16" w:rsidP="00F521E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sz w:val="32"/>
        </w:rPr>
      </w:pPr>
      <w:r w:rsidRPr="00D16791">
        <w:rPr>
          <w:rFonts w:ascii="Segoe UI" w:hAnsi="Segoe UI" w:cs="Segoe UI"/>
          <w:sz w:val="28"/>
        </w:rPr>
        <w:t>Menu Principal:</w:t>
      </w:r>
      <w:r w:rsidR="00F11340" w:rsidRPr="00D16791">
        <w:rPr>
          <w:rFonts w:ascii="Segoe UI" w:hAnsi="Segoe UI" w:cs="Segoe UI"/>
          <w:sz w:val="28"/>
        </w:rPr>
        <w:t xml:space="preserve"> </w:t>
      </w:r>
    </w:p>
    <w:p w14:paraId="051D128B" w14:textId="32CECFF1" w:rsidR="00D16791" w:rsidRPr="00D16791" w:rsidRDefault="00F11340" w:rsidP="00F521E7">
      <w:pPr>
        <w:ind w:firstLine="708"/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  <w:sz w:val="24"/>
        </w:rPr>
        <w:t>Construída de maneira simplista</w:t>
      </w:r>
      <w:r w:rsidR="00D16791" w:rsidRPr="00D16791">
        <w:rPr>
          <w:rFonts w:ascii="Segoe UI" w:hAnsi="Segoe UI" w:cs="Segoe UI"/>
          <w:sz w:val="24"/>
        </w:rPr>
        <w:t xml:space="preserve"> e fácil de codificar</w:t>
      </w:r>
      <w:r w:rsidRPr="00D16791">
        <w:rPr>
          <w:rFonts w:ascii="Segoe UI" w:hAnsi="Segoe UI" w:cs="Segoe UI"/>
          <w:sz w:val="24"/>
        </w:rPr>
        <w:t>, a tela de menu foi feita pensando na facilidade de uso. O jogador terá apenas de clicar em alguns dos botões coloridos para ir até a tela desejada. Para facilitar ainda mais a compreensão, um pequeno modal exibe um texto dando instruções de como interagir com a tela.</w:t>
      </w:r>
    </w:p>
    <w:p w14:paraId="0DB621C9" w14:textId="77777777" w:rsidR="00F11340" w:rsidRPr="00D16791" w:rsidRDefault="004F7C16" w:rsidP="00F521E7">
      <w:pPr>
        <w:keepNext/>
        <w:jc w:val="both"/>
        <w:rPr>
          <w:rFonts w:ascii="Segoe UI" w:hAnsi="Segoe UI" w:cs="Segoe UI"/>
        </w:rPr>
      </w:pPr>
      <w:r w:rsidRPr="00D16791">
        <w:rPr>
          <w:rFonts w:ascii="Segoe UI" w:hAnsi="Segoe UI" w:cs="Segoe UI"/>
          <w:noProof/>
          <w:lang w:eastAsia="pt-BR"/>
        </w:rPr>
        <w:lastRenderedPageBreak/>
        <w:drawing>
          <wp:inline distT="0" distB="0" distL="0" distR="0" wp14:anchorId="18941829" wp14:editId="428CB45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0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D3F6" w14:textId="55C2B919" w:rsidR="004F7C16" w:rsidRPr="00D16791" w:rsidRDefault="00F11340" w:rsidP="00F521E7">
      <w:pPr>
        <w:pStyle w:val="Legenda"/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</w:rPr>
        <w:t xml:space="preserve">Figura </w:t>
      </w:r>
      <w:r w:rsidRPr="00D16791">
        <w:rPr>
          <w:rFonts w:ascii="Segoe UI" w:hAnsi="Segoe UI" w:cs="Segoe UI"/>
        </w:rPr>
        <w:fldChar w:fldCharType="begin"/>
      </w:r>
      <w:r w:rsidRPr="00D16791">
        <w:rPr>
          <w:rFonts w:ascii="Segoe UI" w:hAnsi="Segoe UI" w:cs="Segoe UI"/>
        </w:rPr>
        <w:instrText xml:space="preserve"> SEQ Figura \* ARABIC </w:instrText>
      </w:r>
      <w:r w:rsidRPr="00D16791">
        <w:rPr>
          <w:rFonts w:ascii="Segoe UI" w:hAnsi="Segoe UI" w:cs="Segoe UI"/>
        </w:rPr>
        <w:fldChar w:fldCharType="separate"/>
      </w:r>
      <w:r w:rsidRPr="00D16791">
        <w:rPr>
          <w:rFonts w:ascii="Segoe UI" w:hAnsi="Segoe UI" w:cs="Segoe UI"/>
          <w:noProof/>
        </w:rPr>
        <w:t>1</w:t>
      </w:r>
      <w:r w:rsidRPr="00D16791">
        <w:rPr>
          <w:rFonts w:ascii="Segoe UI" w:hAnsi="Segoe UI" w:cs="Segoe UI"/>
        </w:rPr>
        <w:fldChar w:fldCharType="end"/>
      </w:r>
      <w:r w:rsidRPr="00D16791">
        <w:rPr>
          <w:rFonts w:ascii="Segoe UI" w:hAnsi="Segoe UI" w:cs="Segoe UI"/>
        </w:rPr>
        <w:t xml:space="preserve"> - Menu principal</w:t>
      </w:r>
    </w:p>
    <w:p w14:paraId="0C725C57" w14:textId="2225168B" w:rsidR="004F7C16" w:rsidRPr="00D16791" w:rsidRDefault="004F7C16" w:rsidP="00F521E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28"/>
        </w:rPr>
        <w:t>Tela de Partida:</w:t>
      </w:r>
    </w:p>
    <w:p w14:paraId="430C20CD" w14:textId="6F0191C4" w:rsidR="00D16791" w:rsidRPr="00D16791" w:rsidRDefault="00D16791" w:rsidP="00F521E7">
      <w:pPr>
        <w:ind w:firstLine="708"/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24"/>
        </w:rPr>
        <w:t>Da mesma forma que a tela de Menu, a Tela de Partida, onde realmente ocorre o jogo, foi feita de maneira simplista. Apesar dos botões bem separados, o que dificultaria o uso do mouse, o jogador pode pressionar as teclas direcionais do teclado para interagir. Sempre que necessário, modais com textos explicativos são exibidos para facilitar a experiência.</w:t>
      </w:r>
    </w:p>
    <w:p w14:paraId="7CAF7391" w14:textId="77777777" w:rsidR="00F11340" w:rsidRPr="00D16791" w:rsidRDefault="004F7C16" w:rsidP="00F521E7">
      <w:pPr>
        <w:keepNext/>
        <w:jc w:val="both"/>
        <w:rPr>
          <w:rFonts w:ascii="Segoe UI" w:hAnsi="Segoe UI" w:cs="Segoe UI"/>
        </w:rPr>
      </w:pPr>
      <w:r w:rsidRPr="00D16791">
        <w:rPr>
          <w:rFonts w:ascii="Segoe UI" w:hAnsi="Segoe UI" w:cs="Segoe UI"/>
          <w:noProof/>
          <w:lang w:eastAsia="pt-BR"/>
        </w:rPr>
        <w:drawing>
          <wp:inline distT="0" distB="0" distL="0" distR="0" wp14:anchorId="38083EB8" wp14:editId="5FF9D6E7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10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E579" w14:textId="1A70714E" w:rsidR="004F7C16" w:rsidRPr="00D16791" w:rsidRDefault="00F11340" w:rsidP="00F521E7">
      <w:pPr>
        <w:pStyle w:val="Legenda"/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</w:rPr>
        <w:t xml:space="preserve">Figura </w:t>
      </w:r>
      <w:r w:rsidRPr="00D16791">
        <w:rPr>
          <w:rFonts w:ascii="Segoe UI" w:hAnsi="Segoe UI" w:cs="Segoe UI"/>
        </w:rPr>
        <w:fldChar w:fldCharType="begin"/>
      </w:r>
      <w:r w:rsidRPr="00D16791">
        <w:rPr>
          <w:rFonts w:ascii="Segoe UI" w:hAnsi="Segoe UI" w:cs="Segoe UI"/>
        </w:rPr>
        <w:instrText xml:space="preserve"> SEQ Figura \* ARABIC </w:instrText>
      </w:r>
      <w:r w:rsidRPr="00D16791">
        <w:rPr>
          <w:rFonts w:ascii="Segoe UI" w:hAnsi="Segoe UI" w:cs="Segoe UI"/>
        </w:rPr>
        <w:fldChar w:fldCharType="separate"/>
      </w:r>
      <w:r w:rsidRPr="00D16791">
        <w:rPr>
          <w:rFonts w:ascii="Segoe UI" w:hAnsi="Segoe UI" w:cs="Segoe UI"/>
          <w:noProof/>
        </w:rPr>
        <w:t>2</w:t>
      </w:r>
      <w:r w:rsidRPr="00D16791">
        <w:rPr>
          <w:rFonts w:ascii="Segoe UI" w:hAnsi="Segoe UI" w:cs="Segoe UI"/>
        </w:rPr>
        <w:fldChar w:fldCharType="end"/>
      </w:r>
      <w:r w:rsidRPr="00D16791">
        <w:rPr>
          <w:rFonts w:ascii="Segoe UI" w:hAnsi="Segoe UI" w:cs="Segoe UI"/>
        </w:rPr>
        <w:t xml:space="preserve"> - Tela onde o jogo acontece</w:t>
      </w:r>
    </w:p>
    <w:p w14:paraId="0EB63922" w14:textId="4C853A09" w:rsidR="004F7C16" w:rsidRPr="00D16791" w:rsidRDefault="004F7C16" w:rsidP="00F521E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28"/>
        </w:rPr>
        <w:t>Tela de Ranking</w:t>
      </w:r>
      <w:r w:rsidR="00D16791" w:rsidRPr="00D16791">
        <w:rPr>
          <w:rFonts w:ascii="Segoe UI" w:hAnsi="Segoe UI" w:cs="Segoe UI"/>
          <w:sz w:val="28"/>
        </w:rPr>
        <w:t>:</w:t>
      </w:r>
    </w:p>
    <w:p w14:paraId="0519DECE" w14:textId="269DAE66" w:rsidR="00D16791" w:rsidRPr="00D16791" w:rsidRDefault="00D16791" w:rsidP="00F521E7">
      <w:pPr>
        <w:ind w:left="708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lastRenderedPageBreak/>
        <w:t>Uma tela que exibe dinamicamente as principais pontuações.</w:t>
      </w:r>
    </w:p>
    <w:p w14:paraId="059BEA3E" w14:textId="77777777" w:rsidR="00F11340" w:rsidRPr="00D16791" w:rsidRDefault="004F7C16" w:rsidP="00F521E7">
      <w:pPr>
        <w:keepNext/>
        <w:jc w:val="both"/>
        <w:rPr>
          <w:rFonts w:ascii="Segoe UI" w:hAnsi="Segoe UI" w:cs="Segoe UI"/>
        </w:rPr>
      </w:pPr>
      <w:r w:rsidRPr="00D16791">
        <w:rPr>
          <w:rFonts w:ascii="Segoe UI" w:hAnsi="Segoe UI" w:cs="Segoe UI"/>
          <w:noProof/>
          <w:lang w:eastAsia="pt-BR"/>
        </w:rPr>
        <w:drawing>
          <wp:inline distT="0" distB="0" distL="0" distR="0" wp14:anchorId="4E68DE34" wp14:editId="478DDA8F">
            <wp:extent cx="5229225" cy="29399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10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73" cy="29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A0D" w14:textId="392A734C" w:rsidR="004F7C16" w:rsidRDefault="00F11340" w:rsidP="00F521E7">
      <w:pPr>
        <w:pStyle w:val="Legenda"/>
        <w:jc w:val="both"/>
        <w:rPr>
          <w:rFonts w:ascii="Segoe UI" w:hAnsi="Segoe UI" w:cs="Segoe UI"/>
        </w:rPr>
      </w:pPr>
      <w:r w:rsidRPr="00D16791">
        <w:rPr>
          <w:rFonts w:ascii="Segoe UI" w:hAnsi="Segoe UI" w:cs="Segoe UI"/>
        </w:rPr>
        <w:t xml:space="preserve">Figura </w:t>
      </w:r>
      <w:r w:rsidRPr="00D16791">
        <w:rPr>
          <w:rFonts w:ascii="Segoe UI" w:hAnsi="Segoe UI" w:cs="Segoe UI"/>
        </w:rPr>
        <w:fldChar w:fldCharType="begin"/>
      </w:r>
      <w:r w:rsidRPr="00D16791">
        <w:rPr>
          <w:rFonts w:ascii="Segoe UI" w:hAnsi="Segoe UI" w:cs="Segoe UI"/>
        </w:rPr>
        <w:instrText xml:space="preserve"> SEQ Figura \* ARABIC </w:instrText>
      </w:r>
      <w:r w:rsidRPr="00D16791">
        <w:rPr>
          <w:rFonts w:ascii="Segoe UI" w:hAnsi="Segoe UI" w:cs="Segoe UI"/>
        </w:rPr>
        <w:fldChar w:fldCharType="separate"/>
      </w:r>
      <w:r w:rsidRPr="00D16791">
        <w:rPr>
          <w:rFonts w:ascii="Segoe UI" w:hAnsi="Segoe UI" w:cs="Segoe UI"/>
          <w:noProof/>
        </w:rPr>
        <w:t>3</w:t>
      </w:r>
      <w:r w:rsidRPr="00D16791">
        <w:rPr>
          <w:rFonts w:ascii="Segoe UI" w:hAnsi="Segoe UI" w:cs="Segoe UI"/>
        </w:rPr>
        <w:fldChar w:fldCharType="end"/>
      </w:r>
      <w:r w:rsidRPr="00D16791">
        <w:rPr>
          <w:rFonts w:ascii="Segoe UI" w:hAnsi="Segoe UI" w:cs="Segoe UI"/>
        </w:rPr>
        <w:t xml:space="preserve"> - Exibição das melhores pontuações</w:t>
      </w:r>
    </w:p>
    <w:p w14:paraId="13F856E6" w14:textId="77777777" w:rsidR="00D16791" w:rsidRPr="00D16791" w:rsidRDefault="00D16791" w:rsidP="00F521E7">
      <w:pPr>
        <w:jc w:val="both"/>
      </w:pPr>
    </w:p>
    <w:p w14:paraId="6A7DC8F7" w14:textId="6A1F0826" w:rsidR="004F7C16" w:rsidRPr="00D16791" w:rsidRDefault="004F7C16" w:rsidP="00F521E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28"/>
        </w:rPr>
        <w:t>Tela de Help</w:t>
      </w:r>
      <w:r w:rsidR="00D16791" w:rsidRPr="00D16791">
        <w:rPr>
          <w:rFonts w:ascii="Segoe UI" w:hAnsi="Segoe UI" w:cs="Segoe UI"/>
          <w:sz w:val="28"/>
        </w:rPr>
        <w:t>:</w:t>
      </w:r>
    </w:p>
    <w:p w14:paraId="313F72AC" w14:textId="44A55F3C" w:rsidR="00D16791" w:rsidRPr="00D16791" w:rsidRDefault="00D16791" w:rsidP="00F521E7">
      <w:pPr>
        <w:ind w:firstLine="708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Básica como a tela de Ranking, apenas exibe algumas informações úteis para a utilização do software.</w:t>
      </w:r>
    </w:p>
    <w:p w14:paraId="0344435B" w14:textId="77777777" w:rsidR="00F11340" w:rsidRPr="00D16791" w:rsidRDefault="004F7C16" w:rsidP="00F521E7">
      <w:pPr>
        <w:keepNext/>
        <w:jc w:val="both"/>
        <w:rPr>
          <w:rFonts w:ascii="Segoe UI" w:hAnsi="Segoe UI" w:cs="Segoe UI"/>
        </w:rPr>
      </w:pPr>
      <w:r w:rsidRPr="00D16791">
        <w:rPr>
          <w:rFonts w:ascii="Segoe UI" w:hAnsi="Segoe UI" w:cs="Segoe UI"/>
          <w:noProof/>
          <w:lang w:eastAsia="pt-BR"/>
        </w:rPr>
        <w:drawing>
          <wp:inline distT="0" distB="0" distL="0" distR="0" wp14:anchorId="6E899B00" wp14:editId="3C34515C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10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5609" w14:textId="116CB13F" w:rsidR="004F7C16" w:rsidRPr="00D16791" w:rsidRDefault="00F11340" w:rsidP="00F521E7">
      <w:pPr>
        <w:pStyle w:val="Legenda"/>
        <w:jc w:val="both"/>
        <w:rPr>
          <w:rFonts w:ascii="Segoe UI" w:hAnsi="Segoe UI" w:cs="Segoe UI"/>
          <w:sz w:val="24"/>
        </w:rPr>
      </w:pPr>
      <w:r w:rsidRPr="00D16791">
        <w:rPr>
          <w:rFonts w:ascii="Segoe UI" w:hAnsi="Segoe UI" w:cs="Segoe UI"/>
        </w:rPr>
        <w:t xml:space="preserve">Figura </w:t>
      </w:r>
      <w:r w:rsidRPr="00D16791">
        <w:rPr>
          <w:rFonts w:ascii="Segoe UI" w:hAnsi="Segoe UI" w:cs="Segoe UI"/>
        </w:rPr>
        <w:fldChar w:fldCharType="begin"/>
      </w:r>
      <w:r w:rsidRPr="00D16791">
        <w:rPr>
          <w:rFonts w:ascii="Segoe UI" w:hAnsi="Segoe UI" w:cs="Segoe UI"/>
        </w:rPr>
        <w:instrText xml:space="preserve"> SEQ Figura \* ARABIC </w:instrText>
      </w:r>
      <w:r w:rsidRPr="00D16791">
        <w:rPr>
          <w:rFonts w:ascii="Segoe UI" w:hAnsi="Segoe UI" w:cs="Segoe UI"/>
        </w:rPr>
        <w:fldChar w:fldCharType="separate"/>
      </w:r>
      <w:r w:rsidRPr="00D16791">
        <w:rPr>
          <w:rFonts w:ascii="Segoe UI" w:hAnsi="Segoe UI" w:cs="Segoe UI"/>
          <w:noProof/>
        </w:rPr>
        <w:t>4</w:t>
      </w:r>
      <w:r w:rsidRPr="00D16791">
        <w:rPr>
          <w:rFonts w:ascii="Segoe UI" w:hAnsi="Segoe UI" w:cs="Segoe UI"/>
        </w:rPr>
        <w:fldChar w:fldCharType="end"/>
      </w:r>
      <w:r w:rsidRPr="00D16791">
        <w:rPr>
          <w:rFonts w:ascii="Segoe UI" w:hAnsi="Segoe UI" w:cs="Segoe UI"/>
        </w:rPr>
        <w:t xml:space="preserve"> - Informações básicas de utilização</w:t>
      </w:r>
    </w:p>
    <w:p w14:paraId="3E220852" w14:textId="5FA5C1FA" w:rsidR="004F7C16" w:rsidRPr="00D16791" w:rsidRDefault="005201E2" w:rsidP="00F521E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28"/>
        </w:rPr>
        <w:t>Tela para Inserir Nome:</w:t>
      </w:r>
    </w:p>
    <w:p w14:paraId="3C0FA8A6" w14:textId="7AA4AF2B" w:rsidR="00D16791" w:rsidRPr="00D16791" w:rsidRDefault="00D16791" w:rsidP="00F521E7">
      <w:pPr>
        <w:ind w:firstLine="708"/>
        <w:jc w:val="both"/>
        <w:rPr>
          <w:rFonts w:ascii="Segoe UI" w:hAnsi="Segoe UI" w:cs="Segoe UI"/>
          <w:sz w:val="28"/>
        </w:rPr>
      </w:pPr>
      <w:r w:rsidRPr="00D16791">
        <w:rPr>
          <w:rFonts w:ascii="Segoe UI" w:hAnsi="Segoe UI" w:cs="Segoe UI"/>
          <w:sz w:val="24"/>
        </w:rPr>
        <w:lastRenderedPageBreak/>
        <w:t>Mais uma vez, uma tela simples, apenas com título, espaço central para digitação do nome do jogador, e botão chamativo na parte de baixo para iniciar a partida, que também pode ser acionado através da tecla Enter.</w:t>
      </w:r>
    </w:p>
    <w:p w14:paraId="03F64DAC" w14:textId="77777777" w:rsidR="00F11340" w:rsidRPr="00D16791" w:rsidRDefault="005201E2" w:rsidP="00F521E7">
      <w:pPr>
        <w:keepNext/>
        <w:jc w:val="both"/>
        <w:rPr>
          <w:rFonts w:ascii="Segoe UI" w:hAnsi="Segoe UI" w:cs="Segoe UI"/>
        </w:rPr>
      </w:pPr>
      <w:r w:rsidRPr="00D16791">
        <w:rPr>
          <w:rFonts w:ascii="Segoe UI" w:hAnsi="Segoe UI" w:cs="Segoe UI"/>
          <w:noProof/>
          <w:lang w:eastAsia="pt-BR"/>
        </w:rPr>
        <w:drawing>
          <wp:inline distT="0" distB="0" distL="0" distR="0" wp14:anchorId="040F3485" wp14:editId="678BA88C">
            <wp:extent cx="5105400" cy="2870287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10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535" cy="28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3E10" w14:textId="1F06A021" w:rsidR="005201E2" w:rsidRDefault="00F11340" w:rsidP="00F521E7">
      <w:pPr>
        <w:pStyle w:val="Legenda"/>
        <w:jc w:val="both"/>
        <w:rPr>
          <w:rFonts w:ascii="Segoe UI" w:hAnsi="Segoe UI" w:cs="Segoe UI"/>
        </w:rPr>
      </w:pPr>
      <w:r w:rsidRPr="00D16791">
        <w:rPr>
          <w:rFonts w:ascii="Segoe UI" w:hAnsi="Segoe UI" w:cs="Segoe UI"/>
        </w:rPr>
        <w:t xml:space="preserve">Figura </w:t>
      </w:r>
      <w:r w:rsidRPr="00D16791">
        <w:rPr>
          <w:rFonts w:ascii="Segoe UI" w:hAnsi="Segoe UI" w:cs="Segoe UI"/>
        </w:rPr>
        <w:fldChar w:fldCharType="begin"/>
      </w:r>
      <w:r w:rsidRPr="00D16791">
        <w:rPr>
          <w:rFonts w:ascii="Segoe UI" w:hAnsi="Segoe UI" w:cs="Segoe UI"/>
        </w:rPr>
        <w:instrText xml:space="preserve"> SEQ Figura \* ARABIC </w:instrText>
      </w:r>
      <w:r w:rsidRPr="00D16791">
        <w:rPr>
          <w:rFonts w:ascii="Segoe UI" w:hAnsi="Segoe UI" w:cs="Segoe UI"/>
        </w:rPr>
        <w:fldChar w:fldCharType="separate"/>
      </w:r>
      <w:r w:rsidRPr="00D16791">
        <w:rPr>
          <w:rFonts w:ascii="Segoe UI" w:hAnsi="Segoe UI" w:cs="Segoe UI"/>
          <w:noProof/>
        </w:rPr>
        <w:t>5</w:t>
      </w:r>
      <w:r w:rsidRPr="00D16791">
        <w:rPr>
          <w:rFonts w:ascii="Segoe UI" w:hAnsi="Segoe UI" w:cs="Segoe UI"/>
        </w:rPr>
        <w:fldChar w:fldCharType="end"/>
      </w:r>
      <w:r w:rsidRPr="00D16791">
        <w:rPr>
          <w:rFonts w:ascii="Segoe UI" w:hAnsi="Segoe UI" w:cs="Segoe UI"/>
        </w:rPr>
        <w:t xml:space="preserve"> - Inserção do nome do jogador</w:t>
      </w:r>
    </w:p>
    <w:p w14:paraId="6E787AA9" w14:textId="4C548B1A" w:rsidR="00D16791" w:rsidRDefault="00F521E7" w:rsidP="00F521E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Outras Classes:</w:t>
      </w:r>
    </w:p>
    <w:p w14:paraId="47C42F39" w14:textId="480279C8" w:rsidR="00F521E7" w:rsidRPr="00F521E7" w:rsidRDefault="00F521E7" w:rsidP="00F521E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28"/>
        </w:rPr>
        <w:t>Actions: BotaoPressionadoMenuAction, BotaoPressionadoPartidaAction, EnterPressionadoInserirNomeAction, EscAction</w:t>
      </w:r>
    </w:p>
    <w:p w14:paraId="6355CED4" w14:textId="7F9E5172" w:rsidR="00F521E7" w:rsidRPr="00F521E7" w:rsidRDefault="00F521E7" w:rsidP="00F521E7">
      <w:pPr>
        <w:pStyle w:val="PargrafodaLista"/>
        <w:numPr>
          <w:ilvl w:val="1"/>
          <w:numId w:val="4"/>
        </w:num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24"/>
        </w:rPr>
        <w:t>Todas as classes do tipo Action são utilizadas para fornecer o comportamento às teclas do teclado. Cada Classe define o comportamento das teclas e telas referenciadas em seu nome, com exceção da EscAction, que é válida para toda e qualquer tela, e ressaltando que “Botao” faz referência às cores nas telas de Menu e de Partida.</w:t>
      </w:r>
    </w:p>
    <w:p w14:paraId="77A785FC" w14:textId="384C662A" w:rsidR="00F521E7" w:rsidRPr="00F521E7" w:rsidRDefault="00F521E7" w:rsidP="00F521E7">
      <w:pPr>
        <w:pStyle w:val="PargrafodaLista"/>
        <w:numPr>
          <w:ilvl w:val="1"/>
          <w:numId w:val="4"/>
        </w:num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24"/>
        </w:rPr>
        <w:t>Foram adicionadas devido a necessidades técnicas da arquitetura Java Swing e não foram previstas na idealização do projeto.</w:t>
      </w:r>
    </w:p>
    <w:p w14:paraId="3F7FBD7B" w14:textId="6B14E7D9" w:rsidR="00F521E7" w:rsidRDefault="00F521E7" w:rsidP="00F521E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sz w:val="28"/>
        </w:rPr>
      </w:pPr>
      <w:r w:rsidRPr="00F521E7">
        <w:rPr>
          <w:rFonts w:ascii="Segoe UI" w:hAnsi="Segoe UI" w:cs="Segoe UI"/>
          <w:sz w:val="28"/>
        </w:rPr>
        <w:t>LimiteChar</w:t>
      </w:r>
      <w:r>
        <w:rPr>
          <w:rFonts w:ascii="Segoe UI" w:hAnsi="Segoe UI" w:cs="Segoe UI"/>
          <w:sz w:val="28"/>
        </w:rPr>
        <w:t>CampoTexto:</w:t>
      </w:r>
    </w:p>
    <w:p w14:paraId="2B22A4B1" w14:textId="1B2D097A" w:rsidR="00F521E7" w:rsidRPr="00F521E7" w:rsidRDefault="00F521E7" w:rsidP="00F521E7">
      <w:pPr>
        <w:pStyle w:val="PargrafodaLista"/>
        <w:numPr>
          <w:ilvl w:val="1"/>
          <w:numId w:val="4"/>
        </w:num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4"/>
        </w:rPr>
        <w:t>Classe reutilizada de site na internet que define o limite de caracteres a serem inseridos em um campo de texto. Neste projeto em particular, é utilizada na inserção de nome na Tela de Inserir Nome.</w:t>
      </w:r>
    </w:p>
    <w:p w14:paraId="65F81832" w14:textId="26D744CD" w:rsidR="00F521E7" w:rsidRPr="00F521E7" w:rsidRDefault="00F521E7" w:rsidP="00F521E7">
      <w:pPr>
        <w:pStyle w:val="PargrafodaLista"/>
        <w:numPr>
          <w:ilvl w:val="1"/>
          <w:numId w:val="4"/>
        </w:num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4"/>
        </w:rPr>
        <w:lastRenderedPageBreak/>
        <w:t>Foi inserida como ideia durante o processo de construção do código, portanto, também não foi idealizada no início do projeto.</w:t>
      </w:r>
    </w:p>
    <w:p w14:paraId="712E6030" w14:textId="0AF7F0AF" w:rsidR="00F521E7" w:rsidRDefault="00F521E7" w:rsidP="00F521E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TocadorDeÁudio:</w:t>
      </w:r>
    </w:p>
    <w:p w14:paraId="7F58C12E" w14:textId="74854520" w:rsidR="00F521E7" w:rsidRPr="00F521E7" w:rsidRDefault="00F521E7" w:rsidP="00F521E7">
      <w:pPr>
        <w:pStyle w:val="PargrafodaLista"/>
        <w:numPr>
          <w:ilvl w:val="1"/>
          <w:numId w:val="4"/>
        </w:num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4"/>
        </w:rPr>
        <w:t xml:space="preserve">Também baseado em códigos encontrados na internet, é responsável por executar arquivos de áudio em thread separada da original do programa, recebendo apenas o </w:t>
      </w:r>
      <w:r>
        <w:rPr>
          <w:rFonts w:ascii="Segoe UI" w:hAnsi="Segoe UI" w:cs="Segoe UI"/>
          <w:i/>
          <w:sz w:val="24"/>
        </w:rPr>
        <w:t>path</w:t>
      </w:r>
      <w:r>
        <w:rPr>
          <w:rFonts w:ascii="Segoe UI" w:hAnsi="Segoe UI" w:cs="Segoe UI"/>
          <w:sz w:val="24"/>
        </w:rPr>
        <w:t xml:space="preserve"> do arquivo</w:t>
      </w:r>
      <w:r w:rsidRPr="00F521E7">
        <w:rPr>
          <w:rFonts w:ascii="Segoe UI" w:hAnsi="Segoe UI" w:cs="Segoe UI"/>
          <w:sz w:val="24"/>
        </w:rPr>
        <w:t>.</w:t>
      </w:r>
    </w:p>
    <w:p w14:paraId="2CF1191A" w14:textId="76DBED66" w:rsidR="00F521E7" w:rsidRDefault="00F521E7" w:rsidP="00F521E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Outros Controladores:</w:t>
      </w:r>
    </w:p>
    <w:p w14:paraId="59C5084A" w14:textId="7E27EF2A" w:rsidR="00F521E7" w:rsidRPr="00F521E7" w:rsidRDefault="00F521E7" w:rsidP="00F521E7">
      <w:pPr>
        <w:pStyle w:val="PargrafodaLista"/>
        <w:numPr>
          <w:ilvl w:val="1"/>
          <w:numId w:val="4"/>
        </w:num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4"/>
        </w:rPr>
        <w:t>Certas telas, como InserirNome e MenuPrincipal não necessitaram de controladores, pois seu comportamento pôde ser facilmente definido apenas através de uma action para cada um. A tela de Help, por ser estática, também não possui controlador.</w:t>
      </w:r>
    </w:p>
    <w:p w14:paraId="7CD9A63E" w14:textId="6D43C316" w:rsidR="00F521E7" w:rsidRDefault="00F521E7" w:rsidP="00F521E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Diagrama de Classes:</w:t>
      </w:r>
    </w:p>
    <w:p w14:paraId="41EAF19C" w14:textId="29DA8242" w:rsidR="00F521E7" w:rsidRPr="00F521E7" w:rsidRDefault="00F521E7" w:rsidP="00F521E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noProof/>
          <w:sz w:val="32"/>
          <w:lang w:eastAsia="pt-BR"/>
        </w:rPr>
        <w:drawing>
          <wp:inline distT="0" distB="0" distL="0" distR="0" wp14:anchorId="3EC3DD11" wp14:editId="1D73824C">
            <wp:extent cx="5400040" cy="44056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iusClass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82DE" w14:textId="77777777" w:rsidR="00F521E7" w:rsidRDefault="00F521E7" w:rsidP="00F521E7">
      <w:pPr>
        <w:rPr>
          <w:rFonts w:ascii="Segoe UI" w:hAnsi="Segoe UI" w:cs="Segoe UI"/>
          <w:sz w:val="28"/>
        </w:rPr>
      </w:pPr>
    </w:p>
    <w:p w14:paraId="419E545B" w14:textId="77777777" w:rsidR="00F521E7" w:rsidRDefault="00F521E7" w:rsidP="00F521E7">
      <w:pPr>
        <w:rPr>
          <w:rFonts w:ascii="Segoe UI" w:hAnsi="Segoe UI" w:cs="Segoe UI"/>
          <w:sz w:val="28"/>
        </w:rPr>
      </w:pPr>
    </w:p>
    <w:p w14:paraId="115C5912" w14:textId="77777777" w:rsidR="00F521E7" w:rsidRDefault="00F521E7" w:rsidP="00F521E7">
      <w:pPr>
        <w:rPr>
          <w:rFonts w:ascii="Segoe UI" w:hAnsi="Segoe UI" w:cs="Segoe UI"/>
          <w:sz w:val="28"/>
        </w:rPr>
      </w:pPr>
    </w:p>
    <w:p w14:paraId="3097E286" w14:textId="77777777" w:rsidR="00F521E7" w:rsidRDefault="00F521E7" w:rsidP="00F521E7">
      <w:pPr>
        <w:rPr>
          <w:rFonts w:ascii="Segoe UI" w:hAnsi="Segoe UI" w:cs="Segoe UI"/>
          <w:sz w:val="28"/>
        </w:rPr>
      </w:pPr>
    </w:p>
    <w:p w14:paraId="5367C289" w14:textId="6473D13F" w:rsidR="00F521E7" w:rsidRDefault="00F521E7" w:rsidP="00F521E7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Bibliografia:</w:t>
      </w:r>
    </w:p>
    <w:p w14:paraId="760622D9" w14:textId="530E434F" w:rsidR="00F521E7" w:rsidRDefault="00927F14" w:rsidP="00F521E7">
      <w:pPr>
        <w:rPr>
          <w:rFonts w:ascii="Segoe UI" w:hAnsi="Segoe UI" w:cs="Segoe UI"/>
          <w:sz w:val="24"/>
        </w:rPr>
      </w:pPr>
      <w:hyperlink r:id="rId12" w:history="1">
        <w:r w:rsidR="00F521E7" w:rsidRPr="004B459C">
          <w:rPr>
            <w:rStyle w:val="Hyperlink"/>
            <w:rFonts w:ascii="Segoe UI" w:hAnsi="Segoe UI" w:cs="Segoe UI"/>
            <w:sz w:val="24"/>
          </w:rPr>
          <w:t>http://stackoverflow.com/questions/6045384/playing-mp3-and-wav-in-java</w:t>
        </w:r>
      </w:hyperlink>
      <w:r w:rsidR="00F521E7">
        <w:rPr>
          <w:rFonts w:ascii="Segoe UI" w:hAnsi="Segoe UI" w:cs="Segoe UI"/>
          <w:sz w:val="24"/>
        </w:rPr>
        <w:t xml:space="preserve"> - Código do TocadorDeAudio</w:t>
      </w:r>
    </w:p>
    <w:p w14:paraId="79E14B2F" w14:textId="1D721663" w:rsidR="00F521E7" w:rsidRDefault="00927F14" w:rsidP="00F521E7">
      <w:pPr>
        <w:rPr>
          <w:rFonts w:ascii="Segoe UI" w:hAnsi="Segoe UI" w:cs="Segoe UI"/>
          <w:sz w:val="24"/>
        </w:rPr>
      </w:pPr>
      <w:hyperlink r:id="rId13" w:history="1">
        <w:r w:rsidR="00F521E7" w:rsidRPr="004B459C">
          <w:rPr>
            <w:rStyle w:val="Hyperlink"/>
            <w:rFonts w:ascii="Segoe UI" w:hAnsi="Segoe UI" w:cs="Segoe UI"/>
            <w:sz w:val="24"/>
          </w:rPr>
          <w:t>http://stackoverflow.com/questions/3519151/how-to-limit-the-number-of-characters-in-jtextfield</w:t>
        </w:r>
      </w:hyperlink>
      <w:r w:rsidR="00F521E7">
        <w:rPr>
          <w:rFonts w:ascii="Segoe UI" w:hAnsi="Segoe UI" w:cs="Segoe UI"/>
          <w:sz w:val="24"/>
        </w:rPr>
        <w:t xml:space="preserve"> - Código para </w:t>
      </w:r>
      <w:r w:rsidR="00F521E7" w:rsidRPr="00F521E7">
        <w:rPr>
          <w:rFonts w:ascii="Segoe UI" w:hAnsi="Segoe UI" w:cs="Segoe UI"/>
          <w:sz w:val="24"/>
        </w:rPr>
        <w:t>LimiteCharCampoTexto</w:t>
      </w:r>
    </w:p>
    <w:p w14:paraId="2CA6FE2F" w14:textId="14CE33F3" w:rsidR="00F521E7" w:rsidRDefault="00927F14" w:rsidP="00F521E7">
      <w:pPr>
        <w:rPr>
          <w:rFonts w:ascii="Segoe UI" w:hAnsi="Segoe UI" w:cs="Segoe UI"/>
          <w:sz w:val="24"/>
        </w:rPr>
      </w:pPr>
      <w:hyperlink r:id="rId14" w:history="1">
        <w:r w:rsidR="00F521E7" w:rsidRPr="004B459C">
          <w:rPr>
            <w:rStyle w:val="Hyperlink"/>
            <w:rFonts w:ascii="Segoe UI" w:hAnsi="Segoe UI" w:cs="Segoe UI"/>
            <w:sz w:val="24"/>
          </w:rPr>
          <w:t>http://docs.oracle.com/javase/7/docs/api/overview-summary.html</w:t>
        </w:r>
      </w:hyperlink>
      <w:r w:rsidR="00F521E7">
        <w:rPr>
          <w:rFonts w:ascii="Segoe UI" w:hAnsi="Segoe UI" w:cs="Segoe UI"/>
          <w:sz w:val="24"/>
        </w:rPr>
        <w:t xml:space="preserve"> - Java Swing Documentation</w:t>
      </w:r>
    </w:p>
    <w:p w14:paraId="05010FF7" w14:textId="77777777" w:rsidR="00F521E7" w:rsidRPr="00F521E7" w:rsidRDefault="00F521E7" w:rsidP="00F521E7">
      <w:pPr>
        <w:rPr>
          <w:rFonts w:ascii="Segoe UI" w:hAnsi="Segoe UI" w:cs="Segoe UI"/>
          <w:sz w:val="24"/>
        </w:rPr>
      </w:pPr>
    </w:p>
    <w:sectPr w:rsidR="00F521E7" w:rsidRPr="00F5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628C6"/>
    <w:multiLevelType w:val="hybridMultilevel"/>
    <w:tmpl w:val="C13256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BF07DD8"/>
    <w:multiLevelType w:val="hybridMultilevel"/>
    <w:tmpl w:val="5CAC8E0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F4D5DE0"/>
    <w:multiLevelType w:val="hybridMultilevel"/>
    <w:tmpl w:val="518239F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56613F7"/>
    <w:multiLevelType w:val="hybridMultilevel"/>
    <w:tmpl w:val="41F82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6F"/>
    <w:rsid w:val="000030B0"/>
    <w:rsid w:val="000D3597"/>
    <w:rsid w:val="002D340F"/>
    <w:rsid w:val="0039449A"/>
    <w:rsid w:val="003E6E62"/>
    <w:rsid w:val="004F7C16"/>
    <w:rsid w:val="005201E2"/>
    <w:rsid w:val="0052696F"/>
    <w:rsid w:val="005C4C22"/>
    <w:rsid w:val="005F71B1"/>
    <w:rsid w:val="0069452C"/>
    <w:rsid w:val="00702CE9"/>
    <w:rsid w:val="00927F14"/>
    <w:rsid w:val="00A8589A"/>
    <w:rsid w:val="00AF0491"/>
    <w:rsid w:val="00C17243"/>
    <w:rsid w:val="00CF1FEA"/>
    <w:rsid w:val="00D16791"/>
    <w:rsid w:val="00F11340"/>
    <w:rsid w:val="00F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65F9"/>
  <w15:chartTrackingRefBased/>
  <w15:docId w15:val="{6F967F09-FDA6-4623-9BEB-CFE33802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1FE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113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521E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27F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ackoverflow.com/questions/3519151/how-to-limit-the-number-of-characters-in-jtextfiel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6045384/playing-mp3-and-wav-in-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uitassinari/Geniu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docs.oracle.com/javase/7/docs/api/overview-summary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8</Pages>
  <Words>1151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Tassinari</dc:creator>
  <cp:keywords/>
  <dc:description/>
  <cp:lastModifiedBy>Guilherme Tassinari</cp:lastModifiedBy>
  <cp:revision>11</cp:revision>
  <dcterms:created xsi:type="dcterms:W3CDTF">2015-11-13T10:36:00Z</dcterms:created>
  <dcterms:modified xsi:type="dcterms:W3CDTF">2015-11-18T17:13:00Z</dcterms:modified>
</cp:coreProperties>
</file>