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2BDD" w14:textId="07B8CFB7" w:rsidR="00C139A0" w:rsidRDefault="00F4010A" w:rsidP="00C139A0">
      <w:pPr>
        <w:pStyle w:val="Title"/>
        <w:jc w:val="center"/>
      </w:pPr>
      <w:r>
        <w:t>A</w:t>
      </w:r>
      <w:r w:rsidR="00C139A0">
        <w:t>ssurance of Learning</w:t>
      </w:r>
    </w:p>
    <w:p w14:paraId="118EA090" w14:textId="7D1B79FB" w:rsidR="005A3C20" w:rsidRDefault="00C139A0" w:rsidP="005A3C20">
      <w:pPr>
        <w:pStyle w:val="Title"/>
        <w:jc w:val="center"/>
      </w:pPr>
      <w:r>
        <w:t>Computer Networks (</w:t>
      </w:r>
      <w:r w:rsidR="008B687D">
        <w:rPr>
          <w:rStyle w:val="ml-2"/>
        </w:rPr>
        <w:t>CPEN6256051</w:t>
      </w:r>
      <w:r>
        <w:t>)</w:t>
      </w:r>
    </w:p>
    <w:p w14:paraId="47C547F5" w14:textId="1FB3FCA4" w:rsidR="005A3C20" w:rsidRPr="005A3C20" w:rsidRDefault="00A76880" w:rsidP="00A76880">
      <w:pPr>
        <w:jc w:val="center"/>
      </w:pPr>
      <w:r>
        <w:rPr>
          <w:noProof/>
        </w:rPr>
        <w:drawing>
          <wp:inline distT="0" distB="0" distL="0" distR="0" wp14:anchorId="4ECB25B1" wp14:editId="5EE8C224">
            <wp:extent cx="3600000" cy="3600000"/>
            <wp:effectExtent l="0" t="0" r="0" b="0"/>
            <wp:docPr id="124661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D031D" w14:textId="4093DF4F" w:rsidR="005A3C20" w:rsidRPr="00DB1EE7" w:rsidRDefault="00A76880" w:rsidP="00A76880">
      <w:pPr>
        <w:jc w:val="center"/>
        <w:rPr>
          <w:sz w:val="30"/>
          <w:szCs w:val="30"/>
        </w:rPr>
      </w:pPr>
      <w:r w:rsidRPr="00DB1EE7">
        <w:rPr>
          <w:sz w:val="30"/>
          <w:szCs w:val="30"/>
        </w:rPr>
        <w:t>[Nama</w:t>
      </w:r>
      <w:r w:rsidR="00FB3274" w:rsidRPr="00DB1EE7">
        <w:rPr>
          <w:sz w:val="30"/>
          <w:szCs w:val="30"/>
        </w:rPr>
        <w:t xml:space="preserve"> 1</w:t>
      </w:r>
      <w:r w:rsidRPr="00DB1EE7">
        <w:rPr>
          <w:sz w:val="30"/>
          <w:szCs w:val="30"/>
        </w:rPr>
        <w:t xml:space="preserve">] </w:t>
      </w:r>
      <w:r w:rsidR="00FB3274" w:rsidRPr="00DB1EE7">
        <w:rPr>
          <w:sz w:val="30"/>
          <w:szCs w:val="30"/>
        </w:rPr>
        <w:t>–</w:t>
      </w:r>
      <w:r w:rsidRPr="00DB1EE7">
        <w:rPr>
          <w:sz w:val="30"/>
          <w:szCs w:val="30"/>
        </w:rPr>
        <w:t xml:space="preserve"> </w:t>
      </w:r>
      <w:r w:rsidR="00FB3274" w:rsidRPr="00DB1EE7">
        <w:rPr>
          <w:sz w:val="30"/>
          <w:szCs w:val="30"/>
        </w:rPr>
        <w:t>[NIM 1]</w:t>
      </w:r>
    </w:p>
    <w:p w14:paraId="7CBD9CFF" w14:textId="40336C2F" w:rsidR="00FB3274" w:rsidRPr="00DB1EE7" w:rsidRDefault="00FB3274" w:rsidP="00A76880">
      <w:pPr>
        <w:jc w:val="center"/>
        <w:rPr>
          <w:sz w:val="30"/>
          <w:szCs w:val="30"/>
        </w:rPr>
      </w:pPr>
      <w:r w:rsidRPr="00DB1EE7">
        <w:rPr>
          <w:sz w:val="30"/>
          <w:szCs w:val="30"/>
        </w:rPr>
        <w:t>[Nama 2] – [NIM 2]</w:t>
      </w:r>
    </w:p>
    <w:p w14:paraId="55CE202A" w14:textId="31BFDAF2" w:rsidR="00FB3274" w:rsidRPr="00DB1EE7" w:rsidRDefault="00FB3274" w:rsidP="00A76880">
      <w:pPr>
        <w:jc w:val="center"/>
        <w:rPr>
          <w:sz w:val="30"/>
          <w:szCs w:val="30"/>
        </w:rPr>
      </w:pPr>
      <w:r w:rsidRPr="00DB1EE7">
        <w:rPr>
          <w:sz w:val="30"/>
          <w:szCs w:val="30"/>
        </w:rPr>
        <w:t>….</w:t>
      </w:r>
    </w:p>
    <w:p w14:paraId="203F6CA6" w14:textId="77777777" w:rsidR="00FB3274" w:rsidRDefault="00FB3274" w:rsidP="00A76880">
      <w:pPr>
        <w:jc w:val="center"/>
      </w:pPr>
    </w:p>
    <w:p w14:paraId="475598DC" w14:textId="210936E3" w:rsidR="00FB3274" w:rsidRPr="00DB1EE7" w:rsidRDefault="00DB1EE7" w:rsidP="00A76880">
      <w:pPr>
        <w:jc w:val="center"/>
        <w:rPr>
          <w:sz w:val="40"/>
          <w:szCs w:val="40"/>
        </w:rPr>
      </w:pPr>
      <w:r w:rsidRPr="00DB1EE7">
        <w:rPr>
          <w:sz w:val="40"/>
          <w:szCs w:val="40"/>
        </w:rPr>
        <w:t>School of Computer Science</w:t>
      </w:r>
    </w:p>
    <w:p w14:paraId="724FE601" w14:textId="4757080E" w:rsidR="00DB1EE7" w:rsidRPr="00DB1EE7" w:rsidRDefault="00DB1EE7" w:rsidP="00A76880">
      <w:pPr>
        <w:jc w:val="center"/>
        <w:rPr>
          <w:sz w:val="40"/>
          <w:szCs w:val="40"/>
        </w:rPr>
      </w:pPr>
      <w:r w:rsidRPr="00DB1EE7">
        <w:rPr>
          <w:sz w:val="40"/>
          <w:szCs w:val="40"/>
        </w:rPr>
        <w:t>Bina Nusantara University</w:t>
      </w:r>
    </w:p>
    <w:p w14:paraId="61AB2015" w14:textId="6033EC26" w:rsidR="00DB1EE7" w:rsidRDefault="00DB1EE7" w:rsidP="00A76880">
      <w:pPr>
        <w:jc w:val="center"/>
        <w:rPr>
          <w:sz w:val="40"/>
          <w:szCs w:val="40"/>
        </w:rPr>
      </w:pPr>
      <w:r w:rsidRPr="00DB1EE7">
        <w:rPr>
          <w:sz w:val="40"/>
          <w:szCs w:val="40"/>
        </w:rPr>
        <w:t>2023</w:t>
      </w:r>
    </w:p>
    <w:p w14:paraId="4BD05F1A" w14:textId="13DD5086" w:rsidR="00DB1EE7" w:rsidRDefault="00DB1EE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C66E39F" w14:textId="2E495185" w:rsidR="00DB1EE7" w:rsidRPr="00AC236D" w:rsidRDefault="007367EB" w:rsidP="00AC236D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AC236D">
        <w:rPr>
          <w:b/>
          <w:bCs/>
          <w:sz w:val="24"/>
          <w:szCs w:val="24"/>
        </w:rPr>
        <w:lastRenderedPageBreak/>
        <w:t>Networking Media</w:t>
      </w:r>
    </w:p>
    <w:p w14:paraId="0F210EE7" w14:textId="637C668F" w:rsidR="00090286" w:rsidRPr="00AC236D" w:rsidRDefault="00DC45C0" w:rsidP="00AC236D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AC236D">
        <w:rPr>
          <w:b/>
          <w:bCs/>
          <w:sz w:val="24"/>
          <w:szCs w:val="24"/>
        </w:rPr>
        <w:t>Networking Device</w:t>
      </w:r>
    </w:p>
    <w:p w14:paraId="3A1C7419" w14:textId="15D490B7" w:rsidR="007E5CB1" w:rsidRPr="00D1170A" w:rsidRDefault="00D1170A" w:rsidP="00AC236D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Explain what kind of devices used in your project (switches</w:t>
      </w:r>
      <w:r w:rsidR="009C34A6">
        <w:rPr>
          <w:sz w:val="24"/>
          <w:szCs w:val="24"/>
        </w:rPr>
        <w:t>/routers/pc/laptops</w:t>
      </w:r>
      <w:r w:rsidR="00C93342">
        <w:rPr>
          <w:sz w:val="24"/>
          <w:szCs w:val="24"/>
        </w:rPr>
        <w:t xml:space="preserve">) and </w:t>
      </w:r>
      <w:r w:rsidR="00F44E1C">
        <w:rPr>
          <w:sz w:val="24"/>
          <w:szCs w:val="24"/>
        </w:rPr>
        <w:t>what</w:t>
      </w:r>
      <w:r w:rsidR="006D3981">
        <w:rPr>
          <w:sz w:val="24"/>
          <w:szCs w:val="24"/>
        </w:rPr>
        <w:t xml:space="preserve"> Cisco series do you </w:t>
      </w:r>
      <w:r w:rsidR="003F41AA">
        <w:rPr>
          <w:sz w:val="24"/>
          <w:szCs w:val="24"/>
        </w:rPr>
        <w:t>choose. Explain the reason why you decided to use those devices.</w:t>
      </w:r>
    </w:p>
    <w:p w14:paraId="486387A0" w14:textId="1641CFC9" w:rsidR="00DC45C0" w:rsidRPr="00AC236D" w:rsidRDefault="00DC45C0" w:rsidP="00AC236D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AC236D">
        <w:rPr>
          <w:b/>
          <w:bCs/>
          <w:sz w:val="24"/>
          <w:szCs w:val="24"/>
        </w:rPr>
        <w:t>Cabl</w:t>
      </w:r>
      <w:r w:rsidR="001C17ED" w:rsidRPr="00AC236D">
        <w:rPr>
          <w:b/>
          <w:bCs/>
          <w:sz w:val="24"/>
          <w:szCs w:val="24"/>
        </w:rPr>
        <w:t>es Type</w:t>
      </w:r>
    </w:p>
    <w:p w14:paraId="2C70547D" w14:textId="371AE817" w:rsidR="003F41AA" w:rsidRDefault="003F41AA" w:rsidP="00AC236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Explain what kind of cable </w:t>
      </w:r>
      <w:r w:rsidR="00C93342">
        <w:rPr>
          <w:sz w:val="24"/>
          <w:szCs w:val="24"/>
        </w:rPr>
        <w:t>you choose and what network interfaces module do you use. Explain why you choose those cables</w:t>
      </w:r>
      <w:r w:rsidR="00C7327E">
        <w:rPr>
          <w:sz w:val="24"/>
          <w:szCs w:val="24"/>
        </w:rPr>
        <w:t>/media</w:t>
      </w:r>
      <w:r w:rsidR="00C93342">
        <w:rPr>
          <w:sz w:val="24"/>
          <w:szCs w:val="24"/>
        </w:rPr>
        <w:t>.</w:t>
      </w:r>
    </w:p>
    <w:p w14:paraId="5897656F" w14:textId="23FD4961" w:rsidR="001C17ED" w:rsidRPr="00AC236D" w:rsidRDefault="001C17ED" w:rsidP="00AC236D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AC236D">
        <w:rPr>
          <w:b/>
          <w:bCs/>
          <w:sz w:val="24"/>
          <w:szCs w:val="24"/>
        </w:rPr>
        <w:t xml:space="preserve">Budged </w:t>
      </w:r>
      <w:r w:rsidR="007E5CB1" w:rsidRPr="00AC236D">
        <w:rPr>
          <w:b/>
          <w:bCs/>
          <w:sz w:val="24"/>
          <w:szCs w:val="24"/>
        </w:rPr>
        <w:t>Calculation</w:t>
      </w:r>
    </w:p>
    <w:p w14:paraId="12F567C1" w14:textId="762EFA08" w:rsidR="00C7327E" w:rsidRDefault="00C7327E" w:rsidP="00AC236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Forecast the budget of your network infrastructure</w:t>
      </w:r>
      <w:r w:rsidR="00CF2550">
        <w:rPr>
          <w:sz w:val="24"/>
          <w:szCs w:val="24"/>
        </w:rPr>
        <w:t>, you can surf the internet to find the hardware price</w:t>
      </w:r>
      <w:r w:rsidR="00202F66">
        <w:rPr>
          <w:sz w:val="24"/>
          <w:szCs w:val="24"/>
        </w:rPr>
        <w:t xml:space="preserve"> references</w:t>
      </w:r>
      <w:r w:rsidR="00CF2550">
        <w:rPr>
          <w:sz w:val="24"/>
          <w:szCs w:val="24"/>
        </w:rPr>
        <w:t>.</w:t>
      </w:r>
      <w:r w:rsidR="006836D9">
        <w:rPr>
          <w:sz w:val="24"/>
          <w:szCs w:val="24"/>
        </w:rPr>
        <w:t xml:space="preserve"> Calculate budget such as the networking devices, the length of the cables, etc.</w:t>
      </w:r>
      <w:r w:rsidR="00202F66">
        <w:rPr>
          <w:sz w:val="24"/>
          <w:szCs w:val="24"/>
        </w:rPr>
        <w:t xml:space="preserve"> </w:t>
      </w:r>
    </w:p>
    <w:p w14:paraId="718BD3EF" w14:textId="77777777" w:rsidR="00AC236D" w:rsidRDefault="00AC236D" w:rsidP="00AC236D">
      <w:pPr>
        <w:pStyle w:val="ListParagraph"/>
        <w:spacing w:after="0"/>
        <w:ind w:left="1080"/>
        <w:rPr>
          <w:sz w:val="24"/>
          <w:szCs w:val="24"/>
        </w:rPr>
      </w:pPr>
    </w:p>
    <w:p w14:paraId="470AD53F" w14:textId="1360C6CF" w:rsidR="00034271" w:rsidRPr="00AC236D" w:rsidRDefault="008D7DF2" w:rsidP="00AC236D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AC236D">
        <w:rPr>
          <w:b/>
          <w:bCs/>
          <w:sz w:val="24"/>
          <w:szCs w:val="24"/>
        </w:rPr>
        <w:t>IP Addressing &amp; Subnetting</w:t>
      </w:r>
    </w:p>
    <w:p w14:paraId="2BECC376" w14:textId="332822AF" w:rsidR="00B839D5" w:rsidRPr="00AC236D" w:rsidRDefault="00A4677F" w:rsidP="00AC236D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AC236D">
        <w:rPr>
          <w:b/>
          <w:bCs/>
          <w:sz w:val="24"/>
          <w:szCs w:val="24"/>
        </w:rPr>
        <w:t>IP Addressing</w:t>
      </w:r>
    </w:p>
    <w:p w14:paraId="748387FD" w14:textId="3635E865" w:rsidR="00A4677F" w:rsidRDefault="00A4677F" w:rsidP="00AC236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Which one do you use? Static Addressing, </w:t>
      </w:r>
      <w:r w:rsidR="000A5507">
        <w:rPr>
          <w:sz w:val="24"/>
          <w:szCs w:val="24"/>
        </w:rPr>
        <w:t>DHCP, or mixed? Explain your reasoning.</w:t>
      </w:r>
    </w:p>
    <w:p w14:paraId="2F322E54" w14:textId="0A3260ED" w:rsidR="00A4677F" w:rsidRPr="00AC236D" w:rsidRDefault="00A4677F" w:rsidP="00AC236D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AC236D">
        <w:rPr>
          <w:b/>
          <w:bCs/>
          <w:sz w:val="24"/>
          <w:szCs w:val="24"/>
        </w:rPr>
        <w:t>Subnetting</w:t>
      </w:r>
    </w:p>
    <w:p w14:paraId="359B858E" w14:textId="1C7EC56D" w:rsidR="008155E8" w:rsidRDefault="008155E8" w:rsidP="00AC236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Which one do you use? FLSM or VLSM? Show me the IP range calculation </w:t>
      </w:r>
      <w:r w:rsidR="003578E1">
        <w:rPr>
          <w:sz w:val="24"/>
          <w:szCs w:val="24"/>
        </w:rPr>
        <w:t xml:space="preserve">and </w:t>
      </w:r>
      <w:proofErr w:type="gramStart"/>
      <w:r w:rsidR="003578E1">
        <w:rPr>
          <w:sz w:val="24"/>
          <w:szCs w:val="24"/>
        </w:rPr>
        <w:t>your</w:t>
      </w:r>
      <w:proofErr w:type="gramEnd"/>
      <w:r w:rsidR="003578E1">
        <w:rPr>
          <w:sz w:val="24"/>
          <w:szCs w:val="24"/>
        </w:rPr>
        <w:t xml:space="preserve"> reasoning here.</w:t>
      </w:r>
    </w:p>
    <w:p w14:paraId="086B215C" w14:textId="77777777" w:rsidR="00AC236D" w:rsidRDefault="00AC236D" w:rsidP="00AC236D">
      <w:pPr>
        <w:pStyle w:val="ListParagraph"/>
        <w:spacing w:after="0"/>
        <w:ind w:left="1080"/>
        <w:rPr>
          <w:sz w:val="24"/>
          <w:szCs w:val="24"/>
        </w:rPr>
      </w:pPr>
    </w:p>
    <w:p w14:paraId="064A08A6" w14:textId="4FACBEA1" w:rsidR="00F17C18" w:rsidRPr="00AC236D" w:rsidRDefault="00F17C18" w:rsidP="00AC236D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AC236D">
        <w:rPr>
          <w:b/>
          <w:bCs/>
          <w:sz w:val="24"/>
          <w:szCs w:val="24"/>
        </w:rPr>
        <w:t>Routing</w:t>
      </w:r>
    </w:p>
    <w:p w14:paraId="5E32E563" w14:textId="3EB26672" w:rsidR="003578E1" w:rsidRDefault="00A44289" w:rsidP="00AC236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Show me your routing table here.</w:t>
      </w:r>
    </w:p>
    <w:p w14:paraId="37763E49" w14:textId="77777777" w:rsidR="00AC236D" w:rsidRDefault="00AC236D" w:rsidP="00AC236D">
      <w:pPr>
        <w:pStyle w:val="ListParagraph"/>
        <w:spacing w:after="0"/>
        <w:rPr>
          <w:sz w:val="24"/>
          <w:szCs w:val="24"/>
        </w:rPr>
      </w:pPr>
    </w:p>
    <w:p w14:paraId="4FC48E95" w14:textId="042325DE" w:rsidR="003578E1" w:rsidRPr="00AC236D" w:rsidRDefault="002272A4" w:rsidP="00AC236D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AC236D">
        <w:rPr>
          <w:b/>
          <w:bCs/>
          <w:sz w:val="24"/>
          <w:szCs w:val="24"/>
        </w:rPr>
        <w:t>Planning Overview</w:t>
      </w:r>
    </w:p>
    <w:p w14:paraId="6DB91ECF" w14:textId="7F8D8A65" w:rsidR="006C4046" w:rsidRPr="003578E1" w:rsidRDefault="006C4046" w:rsidP="00AC236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This section is kind of unstructured.</w:t>
      </w:r>
      <w:r w:rsidR="002272A4">
        <w:rPr>
          <w:sz w:val="24"/>
          <w:szCs w:val="24"/>
        </w:rPr>
        <w:t xml:space="preserve"> You can capture some of your Cisco Packet Tracer </w:t>
      </w:r>
      <w:r w:rsidR="00C81DC4">
        <w:rPr>
          <w:sz w:val="24"/>
          <w:szCs w:val="24"/>
        </w:rPr>
        <w:t>project and explain</w:t>
      </w:r>
      <w:r w:rsidR="000E74B6">
        <w:rPr>
          <w:sz w:val="24"/>
          <w:szCs w:val="24"/>
        </w:rPr>
        <w:t xml:space="preserve"> each room/floor. You can add anything you want that you believe c</w:t>
      </w:r>
      <w:r w:rsidR="009C1A9E">
        <w:rPr>
          <w:sz w:val="24"/>
          <w:szCs w:val="24"/>
        </w:rPr>
        <w:t>ould improve your score here.</w:t>
      </w:r>
    </w:p>
    <w:sectPr w:rsidR="006C4046" w:rsidRPr="0035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43255"/>
    <w:multiLevelType w:val="multilevel"/>
    <w:tmpl w:val="B186D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C2448AF"/>
    <w:multiLevelType w:val="hybridMultilevel"/>
    <w:tmpl w:val="588EA6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19349404">
    <w:abstractNumId w:val="0"/>
  </w:num>
  <w:num w:numId="2" w16cid:durableId="1608078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F5"/>
    <w:rsid w:val="00034271"/>
    <w:rsid w:val="00090286"/>
    <w:rsid w:val="000A5507"/>
    <w:rsid w:val="000E74B6"/>
    <w:rsid w:val="00105E31"/>
    <w:rsid w:val="001A05ED"/>
    <w:rsid w:val="001C17ED"/>
    <w:rsid w:val="00202F66"/>
    <w:rsid w:val="002272A4"/>
    <w:rsid w:val="003578E1"/>
    <w:rsid w:val="003F41AA"/>
    <w:rsid w:val="005711F5"/>
    <w:rsid w:val="005A3C20"/>
    <w:rsid w:val="006836D9"/>
    <w:rsid w:val="006C4046"/>
    <w:rsid w:val="006D3981"/>
    <w:rsid w:val="007367EB"/>
    <w:rsid w:val="007E5CB1"/>
    <w:rsid w:val="008155E8"/>
    <w:rsid w:val="008314B6"/>
    <w:rsid w:val="00876D41"/>
    <w:rsid w:val="008B687D"/>
    <w:rsid w:val="008D7DF2"/>
    <w:rsid w:val="009647BD"/>
    <w:rsid w:val="009C1A9E"/>
    <w:rsid w:val="009C34A6"/>
    <w:rsid w:val="00A44289"/>
    <w:rsid w:val="00A4677F"/>
    <w:rsid w:val="00A76880"/>
    <w:rsid w:val="00AC236D"/>
    <w:rsid w:val="00B839D5"/>
    <w:rsid w:val="00C139A0"/>
    <w:rsid w:val="00C7327E"/>
    <w:rsid w:val="00C81DC4"/>
    <w:rsid w:val="00C93342"/>
    <w:rsid w:val="00CF2550"/>
    <w:rsid w:val="00D1170A"/>
    <w:rsid w:val="00DB1EE7"/>
    <w:rsid w:val="00DC2E3F"/>
    <w:rsid w:val="00DC45C0"/>
    <w:rsid w:val="00EF48A1"/>
    <w:rsid w:val="00F17C18"/>
    <w:rsid w:val="00F36D58"/>
    <w:rsid w:val="00F4010A"/>
    <w:rsid w:val="00F44E1C"/>
    <w:rsid w:val="00FB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A696"/>
  <w15:chartTrackingRefBased/>
  <w15:docId w15:val="{A634D510-1E12-4F2E-BCF3-3E297B56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l-2">
    <w:name w:val="ml-2"/>
    <w:basedOn w:val="DefaultParagraphFont"/>
    <w:rsid w:val="008B687D"/>
  </w:style>
  <w:style w:type="paragraph" w:styleId="ListParagraph">
    <w:name w:val="List Paragraph"/>
    <w:basedOn w:val="Normal"/>
    <w:uiPriority w:val="34"/>
    <w:qFormat/>
    <w:rsid w:val="001A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 NUR MAJIID</dc:creator>
  <cp:keywords/>
  <dc:description/>
  <cp:lastModifiedBy>MUHAMMAD RIZKI NUR MAJIID</cp:lastModifiedBy>
  <cp:revision>43</cp:revision>
  <dcterms:created xsi:type="dcterms:W3CDTF">2023-11-25T08:00:00Z</dcterms:created>
  <dcterms:modified xsi:type="dcterms:W3CDTF">2023-11-25T08:55:00Z</dcterms:modified>
</cp:coreProperties>
</file>