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40383" w14:textId="42B5A124" w:rsidR="00F74057" w:rsidRDefault="00F74057" w:rsidP="00F74057">
      <w:pPr>
        <w:rPr>
          <w:b/>
          <w:bCs/>
        </w:rPr>
      </w:pPr>
      <w:r w:rsidRPr="00F74057">
        <w:rPr>
          <w:b/>
          <w:bCs/>
        </w:rPr>
        <w:t>AMBIENTES COMPUTACIONAIS E CONECTIVIDADAS</w:t>
      </w:r>
      <w:r>
        <w:rPr>
          <w:b/>
          <w:bCs/>
        </w:rPr>
        <w:t xml:space="preserve"> </w:t>
      </w:r>
      <w:r w:rsidR="008B3CA9">
        <w:rPr>
          <w:b/>
          <w:bCs/>
        </w:rPr>
        <w:t>–</w:t>
      </w:r>
      <w:r>
        <w:rPr>
          <w:b/>
          <w:bCs/>
        </w:rPr>
        <w:t xml:space="preserve"> CALVETTI</w:t>
      </w:r>
    </w:p>
    <w:p w14:paraId="0C75D267" w14:textId="032B6A38" w:rsidR="008B3CA9" w:rsidRPr="00F74057" w:rsidRDefault="008B3CA9" w:rsidP="00F74057">
      <w:pPr>
        <w:rPr>
          <w:b/>
          <w:bCs/>
        </w:rPr>
      </w:pPr>
      <w:r>
        <w:rPr>
          <w:b/>
          <w:bCs/>
        </w:rPr>
        <w:t>- Guilherme Nolasco Tucunduva – RA: 82426695</w:t>
      </w:r>
    </w:p>
    <w:p w14:paraId="751E4FDE" w14:textId="400058A1" w:rsidR="00932293" w:rsidRPr="008B3CA9" w:rsidRDefault="00932293" w:rsidP="00932293">
      <w:pPr>
        <w:pStyle w:val="PargrafodaLista"/>
        <w:numPr>
          <w:ilvl w:val="0"/>
          <w:numId w:val="19"/>
        </w:numPr>
        <w:rPr>
          <w:b/>
          <w:bCs/>
          <w:i/>
          <w:iCs/>
        </w:rPr>
      </w:pPr>
      <w:r w:rsidRPr="00C63255">
        <w:rPr>
          <w:b/>
          <w:bCs/>
          <w:i/>
          <w:iCs/>
        </w:rPr>
        <w:t>Exercícios de Revisão, aula 7</w:t>
      </w:r>
    </w:p>
    <w:p w14:paraId="541075DA" w14:textId="53A2875E" w:rsidR="00932293" w:rsidRPr="00932293" w:rsidRDefault="00932293" w:rsidP="00932293">
      <w:pPr>
        <w:rPr>
          <w:b/>
          <w:bCs/>
          <w:i/>
          <w:iCs/>
        </w:rPr>
      </w:pPr>
      <w:r w:rsidRPr="00932293">
        <w:rPr>
          <w:b/>
          <w:bCs/>
          <w:i/>
          <w:iCs/>
        </w:rPr>
        <w:t>Questões</w:t>
      </w:r>
    </w:p>
    <w:p w14:paraId="312BFBB7" w14:textId="0EAA262B" w:rsidR="00932293" w:rsidRPr="00212F1E" w:rsidRDefault="00932293" w:rsidP="00932293">
      <w:pPr>
        <w:rPr>
          <w:b/>
          <w:bCs/>
        </w:rPr>
      </w:pPr>
      <w:r w:rsidRPr="00212F1E">
        <w:rPr>
          <w:b/>
          <w:bCs/>
        </w:rPr>
        <w:t xml:space="preserve">1. O que é um pentest? Quais são </w:t>
      </w:r>
      <w:r w:rsidR="009F4CA8" w:rsidRPr="00212F1E">
        <w:rPr>
          <w:b/>
          <w:bCs/>
        </w:rPr>
        <w:t>as etapas de um pentest?</w:t>
      </w:r>
    </w:p>
    <w:p w14:paraId="470B9684" w14:textId="7E7A6F2C" w:rsidR="009F4CA8" w:rsidRPr="00212F1E" w:rsidRDefault="009F4CA8" w:rsidP="00212F1E">
      <w:pPr>
        <w:pStyle w:val="PargrafodaLista"/>
        <w:numPr>
          <w:ilvl w:val="0"/>
          <w:numId w:val="10"/>
        </w:numPr>
      </w:pPr>
      <w:r w:rsidRPr="00212F1E">
        <w:rPr>
          <w:b/>
          <w:bCs/>
        </w:rPr>
        <w:t>R:</w:t>
      </w:r>
      <w:r w:rsidR="00212F1E">
        <w:rPr>
          <w:b/>
          <w:bCs/>
        </w:rPr>
        <w:t xml:space="preserve"> </w:t>
      </w:r>
      <w:r w:rsidR="00212F1E" w:rsidRPr="00212F1E">
        <w:t>Um pentest, é uma simulação controlada de um ataque cibernético contra um sistema, rede ou aplicação com o objetivo de identificar vulnerabilidades de segurança que poderiam ser exploradas por invasores reais.</w:t>
      </w:r>
      <w:r w:rsidR="00212F1E">
        <w:t xml:space="preserve"> As </w:t>
      </w:r>
      <w:r w:rsidR="00212F1E" w:rsidRPr="00212F1E">
        <w:t>etapas</w:t>
      </w:r>
      <w:r w:rsidR="00212F1E">
        <w:t xml:space="preserve"> são:</w:t>
      </w:r>
      <w:r w:rsidR="00212F1E" w:rsidRPr="00212F1E">
        <w:t xml:space="preserve"> Planejamento e reconhecimento, numeração, ganho de acesso, escalada de privilégios, manutenção de Acesso, cobertura de </w:t>
      </w:r>
      <w:r w:rsidR="00212F1E">
        <w:t>r</w:t>
      </w:r>
      <w:r w:rsidR="00212F1E" w:rsidRPr="00212F1E">
        <w:t>astros, relatório.</w:t>
      </w:r>
    </w:p>
    <w:p w14:paraId="72AE6542" w14:textId="4AFD7A1D" w:rsidR="009F4CA8" w:rsidRPr="00212F1E" w:rsidRDefault="009F4CA8" w:rsidP="009F4CA8">
      <w:pPr>
        <w:rPr>
          <w:b/>
          <w:bCs/>
        </w:rPr>
      </w:pPr>
      <w:r w:rsidRPr="00212F1E">
        <w:rPr>
          <w:b/>
          <w:bCs/>
        </w:rPr>
        <w:t>2. Explique o funcionamento de 3 ataques de segurança cibernéticas que podem comprometer diretamente a disponibilidade de sistemas.</w:t>
      </w:r>
    </w:p>
    <w:p w14:paraId="73849D54" w14:textId="77777777" w:rsidR="00212F1E" w:rsidRDefault="009F4CA8" w:rsidP="00212F1E">
      <w:pPr>
        <w:pStyle w:val="PargrafodaLista"/>
        <w:numPr>
          <w:ilvl w:val="0"/>
          <w:numId w:val="10"/>
        </w:numPr>
      </w:pPr>
      <w:r w:rsidRPr="00212F1E">
        <w:rPr>
          <w:b/>
          <w:bCs/>
        </w:rPr>
        <w:t>R:</w:t>
      </w:r>
      <w:r w:rsidR="00212F1E">
        <w:rPr>
          <w:b/>
          <w:bCs/>
        </w:rPr>
        <w:t xml:space="preserve"> </w:t>
      </w:r>
      <w:r w:rsidR="00212F1E">
        <w:t xml:space="preserve">1. </w:t>
      </w:r>
      <w:r w:rsidR="00212F1E" w:rsidRPr="00212F1E">
        <w:t>Ataque DoS/DDoS (Denial of Service / Distributed Denial of Service)</w:t>
      </w:r>
    </w:p>
    <w:p w14:paraId="09ABF3BB" w14:textId="51310665" w:rsidR="009F4CA8" w:rsidRDefault="00212F1E" w:rsidP="00C63255">
      <w:pPr>
        <w:pStyle w:val="PargrafodaLista"/>
      </w:pPr>
      <w:r>
        <w:t>Como funciona:</w:t>
      </w:r>
      <w:r>
        <w:t xml:space="preserve"> </w:t>
      </w:r>
      <w:r>
        <w:t>O atacante envia uma grande quantidade de requisições ou dados para um</w:t>
      </w:r>
      <w:r>
        <w:t xml:space="preserve"> </w:t>
      </w:r>
      <w:r>
        <w:t>servidor, serviço ou rede com o objetivo de sobrecarregar seus recursos (CPU,</w:t>
      </w:r>
      <w:r w:rsidR="00C63255">
        <w:t xml:space="preserve"> </w:t>
      </w:r>
      <w:r>
        <w:t>memória, largura de banda), fazendo com que ele fique lento ou totalmente indisponível</w:t>
      </w:r>
      <w:r w:rsidR="00C63255">
        <w:t xml:space="preserve">. </w:t>
      </w:r>
      <w:r>
        <w:t>DoS (Denial of Service): ataque feito a partir de um único computador.</w:t>
      </w:r>
      <w:r w:rsidR="00C63255">
        <w:t xml:space="preserve"> </w:t>
      </w:r>
      <w:r>
        <w:t>DDoS (Distributed Denial of Service): ataque coordenado a partir de vários dispositivos (geralmente infectados, formando uma botnet).</w:t>
      </w:r>
      <w:r w:rsidR="00C63255">
        <w:t xml:space="preserve"> Seu impacto causa queda no sistema, perda de vendas, danos à reputação.</w:t>
      </w:r>
    </w:p>
    <w:p w14:paraId="40A8100B" w14:textId="33B24A8B" w:rsidR="00C63255" w:rsidRDefault="00C63255" w:rsidP="00C63255">
      <w:pPr>
        <w:pStyle w:val="PargrafodaLista"/>
      </w:pPr>
      <w:r>
        <w:t>2. Ataque de Ransonware</w:t>
      </w:r>
    </w:p>
    <w:p w14:paraId="5F5E57BD" w14:textId="25017737" w:rsidR="00C63255" w:rsidRDefault="00C63255" w:rsidP="00C63255">
      <w:pPr>
        <w:pStyle w:val="PargrafodaLista"/>
      </w:pPr>
      <w:r>
        <w:t xml:space="preserve">Como funciona: </w:t>
      </w:r>
      <w:r>
        <w:t>O ransomware é um malware que criptografa os dados ou bloqueia o acesso ao sistema, exigindo um pagamento (resgate) para liberar o acesso novamente.</w:t>
      </w:r>
      <w:r>
        <w:t xml:space="preserve"> Com seu impacto deixa sistemas críticos ficam indisponíveis até que os dados sejam recuperados.</w:t>
      </w:r>
    </w:p>
    <w:p w14:paraId="73995113" w14:textId="33212ECB" w:rsidR="00C63255" w:rsidRDefault="00C63255" w:rsidP="00C63255">
      <w:pPr>
        <w:pStyle w:val="PargrafodaLista"/>
      </w:pPr>
      <w:r>
        <w:t xml:space="preserve">3. </w:t>
      </w:r>
      <w:r w:rsidRPr="00C63255">
        <w:t>Exploração de Recursos (Resource Exhaustion Attack)</w:t>
      </w:r>
    </w:p>
    <w:p w14:paraId="59BB1694" w14:textId="361EA837" w:rsidR="00C63255" w:rsidRDefault="00C63255" w:rsidP="00C63255">
      <w:pPr>
        <w:pStyle w:val="PargrafodaLista"/>
      </w:pPr>
      <w:r>
        <w:lastRenderedPageBreak/>
        <w:t xml:space="preserve">Como funciona: </w:t>
      </w:r>
      <w:r w:rsidRPr="00C63255">
        <w:t>O invasor envia comandos ou requisições que fazem o sistema consumir recursos excessivos como memória, processamento ou espaço em disco.</w:t>
      </w:r>
      <w:r>
        <w:t xml:space="preserve"> Seu impacto deixa o servidor travado ou o reinicia, causando indisponibilidade.</w:t>
      </w:r>
    </w:p>
    <w:p w14:paraId="22AFC4B8" w14:textId="77777777" w:rsidR="009F4CA8" w:rsidRPr="00C63255" w:rsidRDefault="009F4CA8" w:rsidP="009F4CA8">
      <w:pPr>
        <w:rPr>
          <w:b/>
          <w:bCs/>
        </w:rPr>
      </w:pPr>
      <w:r w:rsidRPr="00C63255">
        <w:rPr>
          <w:b/>
          <w:bCs/>
        </w:rPr>
        <w:t xml:space="preserve">3. </w:t>
      </w:r>
      <w:r w:rsidRPr="00C63255">
        <w:rPr>
          <w:b/>
          <w:bCs/>
        </w:rPr>
        <w:t xml:space="preserve">Leia o fragmento de texto a seguir. </w:t>
      </w:r>
    </w:p>
    <w:p w14:paraId="30715AD7" w14:textId="77777777" w:rsidR="009F4CA8" w:rsidRPr="00C63255" w:rsidRDefault="009F4CA8" w:rsidP="009F4CA8">
      <w:pPr>
        <w:rPr>
          <w:b/>
          <w:bCs/>
        </w:rPr>
      </w:pPr>
      <w:r>
        <w:t xml:space="preserve"> </w:t>
      </w:r>
      <w:r w:rsidRPr="00C63255">
        <w:rPr>
          <w:b/>
          <w:bCs/>
        </w:rPr>
        <w:t xml:space="preserve">Todas as empresas devem observar a legislação local, os seus regulamentos internos e as obrigações contratuais, além dos acordos internacionais. Os requisitos de segurança que uma empresa deve cumprir estão fortemente relacionados a isso. (HINTZBERGEN, 2018) </w:t>
      </w:r>
    </w:p>
    <w:p w14:paraId="062B8030" w14:textId="4C1A851C" w:rsidR="009F4CA8" w:rsidRPr="00C63255" w:rsidRDefault="009F4CA8" w:rsidP="009F4CA8">
      <w:pPr>
        <w:rPr>
          <w:b/>
          <w:bCs/>
        </w:rPr>
      </w:pPr>
      <w:r w:rsidRPr="00C63255">
        <w:rPr>
          <w:b/>
          <w:bCs/>
        </w:rPr>
        <w:t xml:space="preserve">O texto acima se refere a um conceito que pode ser considerado importante quando se trata de segurança da informação. De qual conceito estamos falando (em uma palavra)? </w:t>
      </w:r>
      <w:r w:rsidRPr="00C63255">
        <w:rPr>
          <w:b/>
          <w:bCs/>
        </w:rPr>
        <w:t xml:space="preserve"> </w:t>
      </w:r>
    </w:p>
    <w:p w14:paraId="06C4CC67" w14:textId="3690198D" w:rsidR="009F4CA8" w:rsidRDefault="009F4CA8" w:rsidP="009F4CA8">
      <w:pPr>
        <w:pStyle w:val="PargrafodaLista"/>
        <w:numPr>
          <w:ilvl w:val="0"/>
          <w:numId w:val="10"/>
        </w:numPr>
      </w:pPr>
      <w:r>
        <w:t>R:</w:t>
      </w:r>
      <w:r w:rsidR="00C63255">
        <w:t xml:space="preserve"> Conformidade, em inglês é conhecido como compliance.</w:t>
      </w:r>
    </w:p>
    <w:p w14:paraId="55BE7553" w14:textId="5D106DB2" w:rsidR="009F4CA8" w:rsidRPr="00C63255" w:rsidRDefault="009F4CA8" w:rsidP="009F4CA8">
      <w:pPr>
        <w:rPr>
          <w:b/>
          <w:bCs/>
        </w:rPr>
      </w:pPr>
      <w:r w:rsidRPr="00C63255">
        <w:rPr>
          <w:b/>
          <w:bCs/>
        </w:rPr>
        <w:t xml:space="preserve">4. </w:t>
      </w:r>
      <w:r w:rsidRPr="00C63255">
        <w:rPr>
          <w:b/>
          <w:bCs/>
        </w:rPr>
        <w:t>Existem vários recursos de software e hardware para estabelecer diversos níveis de segurança em uma rede de computadores. Entre outros, podemos citar os firewalls e os sensores (IDS e IPS). Faça um quadro comparativo resumindo as características de cada um dos três recursos.</w:t>
      </w:r>
    </w:p>
    <w:p w14:paraId="5B47D584" w14:textId="788765C2" w:rsidR="00C63255" w:rsidRPr="00C63255" w:rsidRDefault="009F4CA8" w:rsidP="00C63255">
      <w:pPr>
        <w:pStyle w:val="PargrafodaLista"/>
        <w:numPr>
          <w:ilvl w:val="0"/>
          <w:numId w:val="10"/>
        </w:numPr>
      </w:pPr>
      <w:r w:rsidRPr="00C63255">
        <w:rPr>
          <w:b/>
          <w:bCs/>
        </w:rPr>
        <w:t>R:</w:t>
      </w:r>
      <w:r w:rsidR="00C63255" w:rsidRPr="00C63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r w:rsidR="0068790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r w:rsidR="00C63255" w:rsidRPr="00C63255">
        <w:rPr>
          <w:b/>
          <w:bCs/>
        </w:rPr>
        <w:t>Firewall</w:t>
      </w:r>
      <w:r w:rsidR="00C63255" w:rsidRPr="00C63255">
        <w:t xml:space="preserve"> é um recurso que controla o tráfego de rede com base em regras definidas, permitindo ou bloqueando acessos. Pode ser implementado via hardware ou software.</w:t>
      </w:r>
    </w:p>
    <w:p w14:paraId="6DD71419" w14:textId="77777777" w:rsidR="00C63255" w:rsidRPr="00C63255" w:rsidRDefault="00C63255" w:rsidP="00C63255">
      <w:pPr>
        <w:pStyle w:val="PargrafodaLista"/>
      </w:pPr>
      <w:r w:rsidRPr="00C63255">
        <w:rPr>
          <w:b/>
          <w:bCs/>
        </w:rPr>
        <w:t>IDS (Intrusion Detection System)</w:t>
      </w:r>
      <w:r w:rsidRPr="00C63255">
        <w:t xml:space="preserve"> é um sistema de detecção de intrusos que apenas monitora o tráfego e gera alertas quando identifica atividades suspeitas, mas </w:t>
      </w:r>
      <w:r w:rsidRPr="00C63255">
        <w:rPr>
          <w:b/>
          <w:bCs/>
        </w:rPr>
        <w:t>não toma ações diretas</w:t>
      </w:r>
      <w:r w:rsidRPr="00C63255">
        <w:t>.</w:t>
      </w:r>
    </w:p>
    <w:p w14:paraId="60DA978B" w14:textId="7A533B05" w:rsidR="009F4CA8" w:rsidRDefault="00C63255" w:rsidP="00C63255">
      <w:pPr>
        <w:pStyle w:val="PargrafodaLista"/>
      </w:pPr>
      <w:r w:rsidRPr="00C63255">
        <w:rPr>
          <w:b/>
          <w:bCs/>
        </w:rPr>
        <w:t>IPS (Intrusion Prevention System)</w:t>
      </w:r>
      <w:r w:rsidRPr="00C63255">
        <w:t xml:space="preserve"> é semelhante ao IDS, porém mais avançado: além de detectar, também </w:t>
      </w:r>
      <w:r w:rsidRPr="00C63255">
        <w:rPr>
          <w:b/>
          <w:bCs/>
        </w:rPr>
        <w:t>bloqueia automaticamente</w:t>
      </w:r>
      <w:r w:rsidRPr="00C63255">
        <w:t xml:space="preserve"> ameaças em tempo real.</w:t>
      </w:r>
    </w:p>
    <w:p w14:paraId="7D42A6EB" w14:textId="0A014B31" w:rsidR="009F4CA8" w:rsidRPr="00687901" w:rsidRDefault="009F4CA8" w:rsidP="009F4CA8">
      <w:pPr>
        <w:rPr>
          <w:b/>
          <w:bCs/>
        </w:rPr>
      </w:pPr>
      <w:r w:rsidRPr="00687901">
        <w:rPr>
          <w:b/>
          <w:bCs/>
        </w:rPr>
        <w:t xml:space="preserve">5. </w:t>
      </w:r>
      <w:r w:rsidRPr="00687901">
        <w:rPr>
          <w:b/>
          <w:bCs/>
        </w:rPr>
        <w:t>Uma pessoa lhe procura e pede ajuda sobre formas de proteger as suas senhas. Cite pelo menos três conselhos que você daria a essa pessoa.</w:t>
      </w:r>
    </w:p>
    <w:p w14:paraId="6A963BEA" w14:textId="1A552A9B" w:rsidR="009F4CA8" w:rsidRPr="00687901" w:rsidRDefault="009F4CA8" w:rsidP="00687901">
      <w:pPr>
        <w:pStyle w:val="PargrafodaLista"/>
        <w:numPr>
          <w:ilvl w:val="0"/>
          <w:numId w:val="10"/>
        </w:numPr>
        <w:rPr>
          <w:b/>
          <w:bCs/>
        </w:rPr>
      </w:pPr>
      <w:r w:rsidRPr="00687901">
        <w:rPr>
          <w:b/>
          <w:bCs/>
        </w:rPr>
        <w:lastRenderedPageBreak/>
        <w:t>R:</w:t>
      </w:r>
      <w:r w:rsidR="00687901" w:rsidRPr="00687901">
        <w:t xml:space="preserve"> </w:t>
      </w:r>
      <w:r w:rsidR="00687901" w:rsidRPr="00687901">
        <w:t>Criar senhas fortes, com letras, números e símbolos.</w:t>
      </w:r>
      <w:r w:rsidR="00687901" w:rsidRPr="00687901">
        <w:t xml:space="preserve"> </w:t>
      </w:r>
      <w:r w:rsidR="00687901" w:rsidRPr="00687901">
        <w:t>Evitar usar a mesma senha em vários sites.</w:t>
      </w:r>
      <w:r w:rsidR="00687901" w:rsidRPr="00687901">
        <w:t xml:space="preserve"> </w:t>
      </w:r>
      <w:r w:rsidR="00687901" w:rsidRPr="00687901">
        <w:t>Ativar a verificação em duas etapas sempre que possível.</w:t>
      </w:r>
    </w:p>
    <w:p w14:paraId="4391FC87" w14:textId="296A67A6" w:rsidR="009F4CA8" w:rsidRDefault="009F4CA8" w:rsidP="009F4CA8">
      <w:pPr>
        <w:rPr>
          <w:b/>
          <w:bCs/>
        </w:rPr>
      </w:pPr>
      <w:r w:rsidRPr="00687901">
        <w:rPr>
          <w:b/>
          <w:bCs/>
        </w:rPr>
        <w:t>6. Observe a imagem a seguir. Do ponto de vista da segurança da informação identifique:</w:t>
      </w:r>
    </w:p>
    <w:p w14:paraId="0D251FEA" w14:textId="4329DE17" w:rsidR="00687901" w:rsidRPr="00687901" w:rsidRDefault="00687901" w:rsidP="009F4CA8">
      <w:pPr>
        <w:rPr>
          <w:b/>
          <w:bCs/>
        </w:rPr>
      </w:pPr>
      <w:r>
        <w:rPr>
          <w:b/>
          <w:bCs/>
        </w:rPr>
        <w:t xml:space="preserve">a) </w:t>
      </w:r>
      <w:r w:rsidRPr="00687901">
        <w:rPr>
          <w:b/>
          <w:bCs/>
        </w:rPr>
        <w:t>A vulnerabilidade</w:t>
      </w:r>
      <w:r>
        <w:rPr>
          <w:b/>
          <w:bCs/>
        </w:rPr>
        <w:t>;</w:t>
      </w:r>
    </w:p>
    <w:p w14:paraId="160D26B7" w14:textId="64656595" w:rsidR="009F4CA8" w:rsidRPr="00687901" w:rsidRDefault="009F4CA8" w:rsidP="009F4CA8">
      <w:pPr>
        <w:pStyle w:val="PargrafodaLista"/>
        <w:numPr>
          <w:ilvl w:val="0"/>
          <w:numId w:val="10"/>
        </w:numPr>
        <w:rPr>
          <w:b/>
          <w:bCs/>
        </w:rPr>
      </w:pPr>
      <w:r w:rsidRPr="00687901">
        <w:rPr>
          <w:b/>
          <w:bCs/>
        </w:rPr>
        <w:t>R:</w:t>
      </w:r>
      <w:r w:rsidR="00687901">
        <w:rPr>
          <w:b/>
          <w:bCs/>
        </w:rPr>
        <w:t xml:space="preserve"> </w:t>
      </w:r>
      <w:r w:rsidR="00687901" w:rsidRPr="00687901">
        <w:t>O uso de um sistema operacional não original (pirata), isso pode ter falhas de segurança, ausência de atualizações e deixar o computador exposto a riscos.</w:t>
      </w:r>
    </w:p>
    <w:p w14:paraId="22D0B10B" w14:textId="57BB5D5B" w:rsidR="00687901" w:rsidRDefault="00687901" w:rsidP="00687901">
      <w:pPr>
        <w:rPr>
          <w:b/>
          <w:bCs/>
        </w:rPr>
      </w:pPr>
      <w:r>
        <w:rPr>
          <w:b/>
          <w:bCs/>
        </w:rPr>
        <w:t>b) A ameaça;</w:t>
      </w:r>
    </w:p>
    <w:p w14:paraId="7BD8B044" w14:textId="5C7B4604" w:rsidR="00687901" w:rsidRDefault="00687901" w:rsidP="00687901">
      <w:pPr>
        <w:pStyle w:val="PargrafodaLista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>R</w:t>
      </w:r>
      <w:r w:rsidRPr="00687901">
        <w:t xml:space="preserve">: </w:t>
      </w:r>
      <w:r w:rsidRPr="00687901">
        <w:t>Possibilidade de ataques, como vírus, malwares ou roubo de dados, justamente por causa da falta de proteção em um sistema pirata.</w:t>
      </w:r>
    </w:p>
    <w:p w14:paraId="39CC0227" w14:textId="0EDAD7C2" w:rsidR="00687901" w:rsidRDefault="00687901" w:rsidP="00687901">
      <w:pPr>
        <w:rPr>
          <w:b/>
          <w:bCs/>
        </w:rPr>
      </w:pPr>
      <w:r>
        <w:rPr>
          <w:b/>
          <w:bCs/>
        </w:rPr>
        <w:t>c) Uma ação defensiva para mitigar a ameaça.</w:t>
      </w:r>
    </w:p>
    <w:p w14:paraId="42DC6DAE" w14:textId="7F9773CF" w:rsidR="00687901" w:rsidRPr="00687901" w:rsidRDefault="00687901" w:rsidP="00687901">
      <w:pPr>
        <w:pStyle w:val="PargrafodaLista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 xml:space="preserve">R: </w:t>
      </w:r>
      <w:r w:rsidRPr="00687901">
        <w:t>Instalar uma versão original do Windows e manter o sistema sempre atualizado, além de usar antivírus confiável.</w:t>
      </w:r>
    </w:p>
    <w:p w14:paraId="58629C58" w14:textId="6D3DC46A" w:rsidR="009F4CA8" w:rsidRDefault="009F4CA8" w:rsidP="009F4CA8">
      <w:pPr>
        <w:rPr>
          <w:b/>
          <w:bCs/>
        </w:rPr>
      </w:pPr>
      <w:r w:rsidRPr="00687901">
        <w:rPr>
          <w:b/>
          <w:bCs/>
        </w:rPr>
        <w:t>7. Observe a imagem a seguir. Do ponto de vista da segurança da informação, identifique?</w:t>
      </w:r>
    </w:p>
    <w:p w14:paraId="0AE20DAE" w14:textId="77777777" w:rsidR="00687901" w:rsidRPr="00687901" w:rsidRDefault="00687901" w:rsidP="00687901">
      <w:pPr>
        <w:rPr>
          <w:b/>
          <w:bCs/>
        </w:rPr>
      </w:pPr>
      <w:r w:rsidRPr="00687901">
        <w:rPr>
          <w:b/>
          <w:bCs/>
        </w:rPr>
        <w:t>a) A vulnerabilidade;</w:t>
      </w:r>
    </w:p>
    <w:p w14:paraId="3B476F89" w14:textId="1A73D1B3" w:rsidR="009F4CA8" w:rsidRDefault="009F4CA8" w:rsidP="009F4CA8">
      <w:pPr>
        <w:pStyle w:val="PargrafodaLista"/>
        <w:numPr>
          <w:ilvl w:val="0"/>
          <w:numId w:val="10"/>
        </w:numPr>
        <w:rPr>
          <w:b/>
          <w:bCs/>
        </w:rPr>
      </w:pPr>
      <w:r w:rsidRPr="00687901">
        <w:rPr>
          <w:b/>
          <w:bCs/>
        </w:rPr>
        <w:t>R:</w:t>
      </w:r>
      <w:r w:rsidR="00687901">
        <w:rPr>
          <w:b/>
          <w:bCs/>
        </w:rPr>
        <w:t xml:space="preserve"> </w:t>
      </w:r>
      <w:r w:rsidR="00687901" w:rsidRPr="00687901">
        <w:t>Uso de nome de usuário padrão (admin), que é fácil de adivinhar.</w:t>
      </w:r>
    </w:p>
    <w:p w14:paraId="2F0DFD15" w14:textId="44E15FE7" w:rsidR="00687901" w:rsidRDefault="00687901" w:rsidP="00687901">
      <w:pPr>
        <w:rPr>
          <w:b/>
          <w:bCs/>
        </w:rPr>
      </w:pPr>
      <w:r>
        <w:rPr>
          <w:b/>
          <w:bCs/>
        </w:rPr>
        <w:t xml:space="preserve">b) </w:t>
      </w:r>
      <w:r w:rsidRPr="00687901">
        <w:rPr>
          <w:b/>
          <w:bCs/>
        </w:rPr>
        <w:t>A ameaça</w:t>
      </w:r>
      <w:r>
        <w:rPr>
          <w:b/>
          <w:bCs/>
        </w:rPr>
        <w:t>;</w:t>
      </w:r>
    </w:p>
    <w:p w14:paraId="5D4037A4" w14:textId="38F8B01E" w:rsidR="00687901" w:rsidRDefault="00687901" w:rsidP="00687901">
      <w:pPr>
        <w:pStyle w:val="PargrafodaList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R</w:t>
      </w:r>
      <w:r w:rsidRPr="00687901">
        <w:rPr>
          <w:b/>
          <w:bCs/>
        </w:rPr>
        <w:t xml:space="preserve">: </w:t>
      </w:r>
      <w:r w:rsidRPr="00687901">
        <w:t>Invasores podem acessar o sistema usando essas credenciais conhecidas</w:t>
      </w:r>
      <w:r w:rsidRPr="00687901">
        <w:t>.</w:t>
      </w:r>
    </w:p>
    <w:p w14:paraId="2BCB801F" w14:textId="237B976F" w:rsidR="00687901" w:rsidRDefault="00687901" w:rsidP="00687901">
      <w:pPr>
        <w:rPr>
          <w:b/>
          <w:bCs/>
        </w:rPr>
      </w:pPr>
      <w:r>
        <w:rPr>
          <w:b/>
          <w:bCs/>
        </w:rPr>
        <w:t xml:space="preserve">c) </w:t>
      </w:r>
      <w:r w:rsidRPr="00687901">
        <w:rPr>
          <w:b/>
          <w:bCs/>
        </w:rPr>
        <w:t>Uma ação defensiva para mitigar a ameaça</w:t>
      </w:r>
      <w:r>
        <w:rPr>
          <w:b/>
          <w:bCs/>
        </w:rPr>
        <w:t>.</w:t>
      </w:r>
    </w:p>
    <w:p w14:paraId="160E8C22" w14:textId="39B40E11" w:rsidR="00687901" w:rsidRPr="00687901" w:rsidRDefault="00687901" w:rsidP="00687901">
      <w:pPr>
        <w:pStyle w:val="PargrafodaList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lastRenderedPageBreak/>
        <w:t xml:space="preserve">R: </w:t>
      </w:r>
      <w:r w:rsidRPr="00687901">
        <w:t>T</w:t>
      </w:r>
      <w:r w:rsidRPr="00687901">
        <w:t>rocar o nome de usuário e senha padrão por credenciais fortes e personalizadas.</w:t>
      </w:r>
    </w:p>
    <w:p w14:paraId="5D58DC34" w14:textId="77777777" w:rsidR="00687901" w:rsidRDefault="00212F1E" w:rsidP="009F4CA8">
      <w:pPr>
        <w:rPr>
          <w:b/>
          <w:bCs/>
        </w:rPr>
      </w:pPr>
      <w:r w:rsidRPr="00687901">
        <w:rPr>
          <w:b/>
          <w:bCs/>
        </w:rPr>
        <w:t xml:space="preserve">8. </w:t>
      </w:r>
      <w:r w:rsidRPr="00687901">
        <w:rPr>
          <w:b/>
          <w:bCs/>
        </w:rPr>
        <w:t xml:space="preserve">Ana tem duas mensagens para enviar de forma criptografada para dois amigos: Bob e Carlos. Bob deseja receber a mensagem de maneira que apenas ele possa decifrá-la. </w:t>
      </w:r>
    </w:p>
    <w:p w14:paraId="208B6671" w14:textId="5BE0E25C" w:rsidR="009F4CA8" w:rsidRPr="00687901" w:rsidRDefault="00212F1E" w:rsidP="009F4CA8">
      <w:pPr>
        <w:rPr>
          <w:b/>
          <w:bCs/>
        </w:rPr>
      </w:pPr>
      <w:r w:rsidRPr="00687901">
        <w:rPr>
          <w:b/>
          <w:bCs/>
        </w:rPr>
        <w:t>Carlos não está preocupado com o sigilo da mensagem, mas deseja ter certeza de que foi mesmo Ana que a enviou. Assuma que todos têm seu par de chaves pública e privada, que todas as chaves públicas são acessíveis. Visando a atender os requisitos de Bob e Carlos, descreva, em termos de uso das chaves:</w:t>
      </w:r>
    </w:p>
    <w:p w14:paraId="3EC22659" w14:textId="40E900F0" w:rsidR="00212F1E" w:rsidRPr="00687901" w:rsidRDefault="00212F1E" w:rsidP="00212F1E">
      <w:pPr>
        <w:rPr>
          <w:b/>
          <w:bCs/>
        </w:rPr>
      </w:pPr>
      <w:r w:rsidRPr="00687901">
        <w:rPr>
          <w:b/>
          <w:bCs/>
        </w:rPr>
        <w:t>a) como Ana deverá cifrar a mensagem antes de enviar para Bob;</w:t>
      </w:r>
    </w:p>
    <w:p w14:paraId="74923DDF" w14:textId="76C37B47" w:rsidR="00212F1E" w:rsidRPr="00687901" w:rsidRDefault="00212F1E" w:rsidP="00212F1E">
      <w:pPr>
        <w:pStyle w:val="PargrafodaLista"/>
        <w:numPr>
          <w:ilvl w:val="0"/>
          <w:numId w:val="16"/>
        </w:numPr>
        <w:rPr>
          <w:b/>
          <w:bCs/>
        </w:rPr>
      </w:pPr>
      <w:r w:rsidRPr="00687901">
        <w:rPr>
          <w:b/>
          <w:bCs/>
        </w:rPr>
        <w:t>R:</w:t>
      </w:r>
      <w:r w:rsidR="00687901">
        <w:rPr>
          <w:b/>
          <w:bCs/>
        </w:rPr>
        <w:t xml:space="preserve"> </w:t>
      </w:r>
      <w:r w:rsidR="00687901" w:rsidRPr="00687901">
        <w:t>Ana utiliza a chave pública de Bob para criptografar a mensagem, garantindo que somente ele, com a chave privada correspondente, consiga decifrá-la</w:t>
      </w:r>
      <w:r w:rsidR="00687901">
        <w:t>.</w:t>
      </w:r>
    </w:p>
    <w:p w14:paraId="0ACFEEEF" w14:textId="3F81247B" w:rsidR="00212F1E" w:rsidRPr="00687901" w:rsidRDefault="00212F1E" w:rsidP="00212F1E">
      <w:pPr>
        <w:rPr>
          <w:b/>
          <w:bCs/>
        </w:rPr>
      </w:pPr>
      <w:r w:rsidRPr="00687901">
        <w:rPr>
          <w:b/>
          <w:bCs/>
        </w:rPr>
        <w:t>b) como Bob deverá decifrar a mensagem de Ana corretamente;</w:t>
      </w:r>
    </w:p>
    <w:p w14:paraId="270DF60C" w14:textId="37AF86F0" w:rsidR="00212F1E" w:rsidRPr="00687901" w:rsidRDefault="00212F1E" w:rsidP="00212F1E">
      <w:pPr>
        <w:pStyle w:val="PargrafodaLista"/>
        <w:numPr>
          <w:ilvl w:val="0"/>
          <w:numId w:val="16"/>
        </w:numPr>
        <w:rPr>
          <w:b/>
          <w:bCs/>
        </w:rPr>
      </w:pPr>
      <w:r w:rsidRPr="00687901">
        <w:rPr>
          <w:b/>
          <w:bCs/>
        </w:rPr>
        <w:t>R:</w:t>
      </w:r>
      <w:r w:rsidR="00687901">
        <w:rPr>
          <w:b/>
          <w:bCs/>
        </w:rPr>
        <w:t xml:space="preserve"> </w:t>
      </w:r>
      <w:r w:rsidR="00687901" w:rsidRPr="00687901">
        <w:t>Bob utiliza sua chave privada para decifrar a mensagem que foi cifrada com sua chave pública.</w:t>
      </w:r>
    </w:p>
    <w:p w14:paraId="007643D3" w14:textId="77777777" w:rsidR="00212F1E" w:rsidRPr="00687901" w:rsidRDefault="00212F1E" w:rsidP="009F4CA8">
      <w:pPr>
        <w:rPr>
          <w:b/>
          <w:bCs/>
        </w:rPr>
      </w:pPr>
      <w:r w:rsidRPr="00687901">
        <w:rPr>
          <w:b/>
          <w:bCs/>
        </w:rPr>
        <w:t>c) como Ana deverá cifra a mensagem antes de enviar para Carlos;</w:t>
      </w:r>
    </w:p>
    <w:p w14:paraId="27B65DCF" w14:textId="150B0462" w:rsidR="00212F1E" w:rsidRPr="00687901" w:rsidRDefault="00212F1E" w:rsidP="00212F1E">
      <w:pPr>
        <w:pStyle w:val="PargrafodaLista"/>
        <w:numPr>
          <w:ilvl w:val="0"/>
          <w:numId w:val="16"/>
        </w:numPr>
        <w:rPr>
          <w:b/>
          <w:bCs/>
        </w:rPr>
      </w:pPr>
      <w:r w:rsidRPr="00687901">
        <w:rPr>
          <w:b/>
          <w:bCs/>
        </w:rPr>
        <w:t>R:</w:t>
      </w:r>
      <w:r w:rsidR="008B3CA9">
        <w:rPr>
          <w:b/>
          <w:bCs/>
        </w:rPr>
        <w:t xml:space="preserve"> </w:t>
      </w:r>
      <w:r w:rsidR="008B3CA9" w:rsidRPr="008B3CA9">
        <w:t>Ana criptografa a mensagem (ou o hash dela) com sua chave privada, criando uma assinatura digital que garante que a mensagem é realmente dela e que não foi alterada.</w:t>
      </w:r>
    </w:p>
    <w:p w14:paraId="04F2DE52" w14:textId="0231A87C" w:rsidR="00212F1E" w:rsidRPr="00687901" w:rsidRDefault="00212F1E" w:rsidP="00212F1E">
      <w:pPr>
        <w:rPr>
          <w:b/>
          <w:bCs/>
        </w:rPr>
      </w:pPr>
      <w:r w:rsidRPr="00687901">
        <w:rPr>
          <w:b/>
          <w:bCs/>
        </w:rPr>
        <w:t>d) como Carlos deverá decifrar a mensagem de Ana corretamente.</w:t>
      </w:r>
    </w:p>
    <w:p w14:paraId="5144B81B" w14:textId="471B240B" w:rsidR="00212F1E" w:rsidRPr="00687901" w:rsidRDefault="00212F1E" w:rsidP="00212F1E">
      <w:pPr>
        <w:pStyle w:val="PargrafodaLista"/>
        <w:numPr>
          <w:ilvl w:val="0"/>
          <w:numId w:val="16"/>
        </w:numPr>
        <w:rPr>
          <w:b/>
          <w:bCs/>
        </w:rPr>
      </w:pPr>
      <w:r w:rsidRPr="00687901">
        <w:rPr>
          <w:b/>
          <w:bCs/>
        </w:rPr>
        <w:t>R:</w:t>
      </w:r>
      <w:r w:rsidR="008B3CA9">
        <w:rPr>
          <w:b/>
          <w:bCs/>
        </w:rPr>
        <w:t xml:space="preserve"> </w:t>
      </w:r>
      <w:r w:rsidR="008B3CA9" w:rsidRPr="008B3CA9">
        <w:t>Carlos usa a chave pública da Ana pra verificar a assinatura digital e, com isso, confirmar se a mensagem é mesmo dela e se não foi modificada.</w:t>
      </w:r>
    </w:p>
    <w:p w14:paraId="742CC6EA" w14:textId="136DBE72" w:rsidR="00212F1E" w:rsidRPr="008B3CA9" w:rsidRDefault="00212F1E" w:rsidP="00212F1E">
      <w:pPr>
        <w:rPr>
          <w:b/>
          <w:bCs/>
        </w:rPr>
      </w:pPr>
      <w:r w:rsidRPr="008B3CA9">
        <w:rPr>
          <w:b/>
          <w:bCs/>
        </w:rPr>
        <w:t xml:space="preserve">9. </w:t>
      </w:r>
      <w:r w:rsidRPr="008B3CA9">
        <w:rPr>
          <w:b/>
          <w:bCs/>
        </w:rPr>
        <w:t>Observe as imagens a seguir:</w:t>
      </w:r>
      <w:r w:rsidRPr="008B3CA9">
        <w:rPr>
          <w:b/>
          <w:bCs/>
        </w:rPr>
        <w:t xml:space="preserve"> </w:t>
      </w:r>
      <w:r w:rsidRPr="008B3CA9">
        <w:rPr>
          <w:b/>
          <w:bCs/>
        </w:rPr>
        <w:t>As imagens apresentam informações do certificado digital do site www.bb.com.br. Com base nelas, responda:</w:t>
      </w:r>
    </w:p>
    <w:p w14:paraId="5AEEA1AD" w14:textId="77777777" w:rsidR="00212F1E" w:rsidRPr="008B3CA9" w:rsidRDefault="00212F1E" w:rsidP="00212F1E">
      <w:pPr>
        <w:rPr>
          <w:b/>
          <w:bCs/>
        </w:rPr>
      </w:pPr>
      <w:r w:rsidRPr="008B3CA9">
        <w:rPr>
          <w:b/>
          <w:bCs/>
        </w:rPr>
        <w:t xml:space="preserve">9.a) Como se dá a utilização do certificado na origem e no destino? Identifique como são utilizadas as chaves criptográficas do Banco do Brasil. </w:t>
      </w:r>
    </w:p>
    <w:p w14:paraId="6A3F4F97" w14:textId="182117C6" w:rsidR="00212F1E" w:rsidRDefault="00212F1E" w:rsidP="00212F1E">
      <w:pPr>
        <w:pStyle w:val="PargrafodaLista"/>
        <w:numPr>
          <w:ilvl w:val="0"/>
          <w:numId w:val="16"/>
        </w:numPr>
      </w:pPr>
      <w:r>
        <w:lastRenderedPageBreak/>
        <w:t>R:</w:t>
      </w:r>
      <w:r w:rsidR="008B3CA9" w:rsidRPr="008B3CA9">
        <w:t xml:space="preserve"> </w:t>
      </w:r>
      <w:r w:rsidR="008B3CA9" w:rsidRPr="008B3CA9">
        <w:t>O certificado digital assegura que apenas as partes envolvidas na transação (o cliente e o banco) possam acessar e ler os dados trocados. Isso acontece porque a mensagem é criptografada com a chave pública do destino (o banco) e só pode ser decifrada pela chave privada correspondente do banco.</w:t>
      </w:r>
    </w:p>
    <w:p w14:paraId="609670C1" w14:textId="1FB0C126" w:rsidR="00212F1E" w:rsidRDefault="00212F1E" w:rsidP="00212F1E">
      <w:r w:rsidRPr="008B3CA9">
        <w:rPr>
          <w:b/>
          <w:bCs/>
        </w:rPr>
        <w:t>9.b) Cite dois benefícios de segurança que uma transação eletrônica recebe com a utilização do certificado digital do Banco</w:t>
      </w:r>
      <w:r w:rsidRPr="00212F1E">
        <w:t>.</w:t>
      </w:r>
    </w:p>
    <w:p w14:paraId="3B9D79BD" w14:textId="77777777" w:rsidR="008B3CA9" w:rsidRDefault="00212F1E" w:rsidP="008B3CA9">
      <w:pPr>
        <w:pStyle w:val="PargrafodaLista"/>
        <w:numPr>
          <w:ilvl w:val="0"/>
          <w:numId w:val="16"/>
        </w:numPr>
      </w:pPr>
      <w:r>
        <w:t>R:</w:t>
      </w:r>
      <w:r w:rsidR="008B3CA9">
        <w:t xml:space="preserve"> </w:t>
      </w:r>
      <w:r w:rsidR="008B3CA9" w:rsidRPr="008B3CA9">
        <w:t xml:space="preserve">O certificado digital também garante que a transação tenha origem confiável (como o Banco do Brasil, no exemplo). Além disso, assegura que a mensagem não foi alterada durante o envio. </w:t>
      </w:r>
    </w:p>
    <w:p w14:paraId="69DBA81B" w14:textId="77777777" w:rsidR="008B3CA9" w:rsidRDefault="008B3CA9" w:rsidP="008B3CA9">
      <w:pPr>
        <w:pStyle w:val="PargrafodaLista"/>
      </w:pPr>
      <w:r w:rsidRPr="008B3CA9">
        <w:t>O uso de assinaturas digitais garante que qualquer modificação nos dados seja detectada, pois, caso os dados sejam alterados, a assinatura se torna inválida. E a data de validade no certificado digital dificulta a falsificação, pois limita o período em que ele pode ser usado, sendo automaticamente rejeitado após o vencimento.</w:t>
      </w:r>
    </w:p>
    <w:p w14:paraId="636516BD" w14:textId="235408A0" w:rsidR="00212F1E" w:rsidRDefault="008B3CA9" w:rsidP="008B3CA9">
      <w:pPr>
        <w:pStyle w:val="PargrafodaLista"/>
      </w:pPr>
      <w:r w:rsidRPr="008B3CA9">
        <w:t xml:space="preserve"> Isso garante que qualquer tentativa de fraude no certificado seja detectada, evitando o uso de certificados expirados ou comprometidos e garantindo a verificação de sua autenticidade e integridade.</w:t>
      </w:r>
    </w:p>
    <w:p w14:paraId="0D620C20" w14:textId="48ACADBA" w:rsidR="00212F1E" w:rsidRPr="008B3CA9" w:rsidRDefault="00212F1E" w:rsidP="00212F1E">
      <w:pPr>
        <w:rPr>
          <w:b/>
          <w:bCs/>
        </w:rPr>
      </w:pPr>
      <w:r w:rsidRPr="008B3CA9">
        <w:rPr>
          <w:b/>
          <w:bCs/>
        </w:rPr>
        <w:t xml:space="preserve">10. </w:t>
      </w:r>
      <w:r w:rsidRPr="008B3CA9">
        <w:rPr>
          <w:b/>
          <w:bCs/>
        </w:rPr>
        <w:t>Observe a imagem a seguir:</w:t>
      </w:r>
    </w:p>
    <w:p w14:paraId="1AD94DB4" w14:textId="7547628E" w:rsidR="00212F1E" w:rsidRPr="008B3CA9" w:rsidRDefault="00212F1E" w:rsidP="00212F1E">
      <w:pPr>
        <w:rPr>
          <w:b/>
          <w:bCs/>
        </w:rPr>
      </w:pPr>
      <w:r w:rsidRPr="008B3CA9">
        <w:rPr>
          <w:b/>
          <w:bCs/>
        </w:rPr>
        <w:t>De acordo com a norma ISO 27002: 2013, “convém que registros (log) de eventos das atividades do usuário, exceções, falhas e eventos de segurança da informação sejam produzidos, mantidos e analisados criticamente, a intervalos regulares”. ABNT (2013). Cite 3 registros importantes da atividade dos usuários que podem registrados para posterior auditoria de segurança.</w:t>
      </w:r>
    </w:p>
    <w:p w14:paraId="197A3615" w14:textId="009B4A18" w:rsidR="00212F1E" w:rsidRDefault="00212F1E" w:rsidP="00212F1E">
      <w:pPr>
        <w:pStyle w:val="PargrafodaLista"/>
        <w:numPr>
          <w:ilvl w:val="0"/>
          <w:numId w:val="16"/>
        </w:numPr>
      </w:pPr>
      <w:r>
        <w:t>R:</w:t>
      </w:r>
      <w:r w:rsidR="008B3CA9">
        <w:t xml:space="preserve"> </w:t>
      </w:r>
      <w:r w:rsidR="008B3CA9" w:rsidRPr="008B3CA9">
        <w:rPr>
          <w:i/>
          <w:iCs/>
        </w:rPr>
        <w:t>Tentativas de login (bem-sucedidas e fracassadas)</w:t>
      </w:r>
      <w:r w:rsidR="008B3CA9" w:rsidRPr="008B3CA9">
        <w:rPr>
          <w:i/>
          <w:iCs/>
        </w:rPr>
        <w:t>:</w:t>
      </w:r>
      <w:r w:rsidR="008B3CA9">
        <w:t xml:space="preserve"> </w:t>
      </w:r>
      <w:r w:rsidR="008B3CA9" w:rsidRPr="008B3CA9">
        <w:t xml:space="preserve"> ajudam a identificar acessos não autorizados ou suspeitos</w:t>
      </w:r>
      <w:r w:rsidR="008B3CA9">
        <w:t>.</w:t>
      </w:r>
    </w:p>
    <w:p w14:paraId="4A30B99B" w14:textId="596D2C4A" w:rsidR="008B3CA9" w:rsidRDefault="008B3CA9" w:rsidP="008B3CA9">
      <w:pPr>
        <w:pStyle w:val="PargrafodaLista"/>
      </w:pPr>
      <w:r w:rsidRPr="008B3CA9">
        <w:rPr>
          <w:i/>
          <w:iCs/>
        </w:rPr>
        <w:t>Acessos a sistemas, arquivos ou informações sensíveis</w:t>
      </w:r>
      <w:r>
        <w:rPr>
          <w:i/>
          <w:iCs/>
        </w:rPr>
        <w:t xml:space="preserve">: </w:t>
      </w:r>
      <w:r w:rsidRPr="008B3CA9">
        <w:rPr>
          <w:i/>
          <w:iCs/>
        </w:rPr>
        <w:t xml:space="preserve"> i</w:t>
      </w:r>
      <w:r w:rsidRPr="008B3CA9">
        <w:t>ndicam quem acessou o quê, quando e por qual motivo.</w:t>
      </w:r>
    </w:p>
    <w:p w14:paraId="27CDF9CB" w14:textId="51EB191A" w:rsidR="008B3CA9" w:rsidRDefault="008B3CA9" w:rsidP="008B3CA9">
      <w:pPr>
        <w:pStyle w:val="PargrafodaLista"/>
      </w:pPr>
      <w:r w:rsidRPr="008B3CA9">
        <w:rPr>
          <w:i/>
          <w:iCs/>
        </w:rPr>
        <w:t>Alterações em configurações de sistema ou privilégios de usuário</w:t>
      </w:r>
      <w:r>
        <w:t xml:space="preserve">: </w:t>
      </w:r>
      <w:r w:rsidRPr="008B3CA9">
        <w:t>essenciais para rastrear mudanças críticas na infraestrutura.</w:t>
      </w:r>
    </w:p>
    <w:p w14:paraId="6B64648D" w14:textId="60762520" w:rsidR="00932293" w:rsidRDefault="008B3CA9" w:rsidP="008B3CA9">
      <w:pPr>
        <w:pStyle w:val="PargrafodaLista"/>
      </w:pPr>
      <w:r w:rsidRPr="008B3CA9">
        <w:t>Esses logs são fundamentais para detectar falhas, investigar incidentes e garantir conformidade com políticas de segurança.</w:t>
      </w:r>
    </w:p>
    <w:p w14:paraId="12E1AA6B" w14:textId="7B7F155F" w:rsidR="00932293" w:rsidRDefault="00932293" w:rsidP="00932293"/>
    <w:p w14:paraId="10C51DD4" w14:textId="55F406C8" w:rsidR="00F74057" w:rsidRPr="00C63255" w:rsidRDefault="00F74057" w:rsidP="00C63255">
      <w:pPr>
        <w:pStyle w:val="PargrafodaLista"/>
        <w:numPr>
          <w:ilvl w:val="0"/>
          <w:numId w:val="18"/>
        </w:numPr>
        <w:rPr>
          <w:b/>
          <w:bCs/>
          <w:i/>
          <w:iCs/>
        </w:rPr>
      </w:pPr>
      <w:r w:rsidRPr="00C63255">
        <w:rPr>
          <w:b/>
          <w:bCs/>
          <w:i/>
          <w:iCs/>
        </w:rPr>
        <w:t>Estudo de caso, aula 7</w:t>
      </w:r>
    </w:p>
    <w:p w14:paraId="793A85CC" w14:textId="27595D3D" w:rsidR="00F74057" w:rsidRPr="00F74057" w:rsidRDefault="00F74057" w:rsidP="00F74057"/>
    <w:p w14:paraId="62967673" w14:textId="77777777" w:rsidR="00F74057" w:rsidRPr="00F74057" w:rsidRDefault="00F74057" w:rsidP="00F74057">
      <w:pPr>
        <w:rPr>
          <w:b/>
          <w:bCs/>
          <w:i/>
          <w:iCs/>
        </w:rPr>
      </w:pPr>
      <w:r w:rsidRPr="00F74057">
        <w:rPr>
          <w:b/>
          <w:bCs/>
          <w:i/>
          <w:iCs/>
        </w:rPr>
        <w:t xml:space="preserve"> </w:t>
      </w:r>
      <w:r w:rsidRPr="00F74057">
        <w:rPr>
          <w:b/>
          <w:bCs/>
          <w:i/>
          <w:iCs/>
        </w:rPr>
        <w:t>Questões</w:t>
      </w:r>
    </w:p>
    <w:p w14:paraId="05842E61" w14:textId="73386F76" w:rsidR="00F74057" w:rsidRDefault="00F74057" w:rsidP="00F74057">
      <w:r w:rsidRPr="00F74057">
        <w:rPr>
          <w:b/>
          <w:bCs/>
        </w:rPr>
        <w:t>1.</w:t>
      </w:r>
      <w:r>
        <w:t xml:space="preserve"> </w:t>
      </w:r>
      <w:r w:rsidRPr="00932293">
        <w:rPr>
          <w:b/>
          <w:bCs/>
        </w:rPr>
        <w:t>O firewall e o servidor Web usados pela Linen Planet fornecem serviços de criptografia?</w:t>
      </w:r>
      <w:r w:rsidRPr="00932293">
        <w:rPr>
          <w:b/>
          <w:bCs/>
        </w:rPr>
        <w:t xml:space="preserve"> </w:t>
      </w:r>
      <w:r w:rsidRPr="00932293">
        <w:rPr>
          <w:b/>
          <w:bCs/>
        </w:rPr>
        <w:t>Em caso afirmativo, que tipo de proteção estava em vigor?</w:t>
      </w:r>
    </w:p>
    <w:p w14:paraId="3EAAD86B" w14:textId="6D4D07DE" w:rsidR="00F74057" w:rsidRPr="00F74057" w:rsidRDefault="00F74057" w:rsidP="00F74057">
      <w:pPr>
        <w:pStyle w:val="PargrafodaLista"/>
        <w:numPr>
          <w:ilvl w:val="0"/>
          <w:numId w:val="11"/>
        </w:numPr>
      </w:pPr>
      <w:r w:rsidRPr="00F74057">
        <w:rPr>
          <w:b/>
          <w:bCs/>
        </w:rPr>
        <w:t>R:</w:t>
      </w:r>
      <w:r w:rsidRPr="00F74057">
        <w:t xml:space="preserve"> Sim. O uso do protocolo HTTPS indica que há criptografia por SSL/TLS, protegendo os dados durante a transmissão entre navegador e servidor.</w:t>
      </w:r>
    </w:p>
    <w:p w14:paraId="20E9E4A3" w14:textId="77777777" w:rsidR="00F74057" w:rsidRPr="00F74057" w:rsidRDefault="00F74057" w:rsidP="00F74057">
      <w:r w:rsidRPr="00F74057">
        <w:rPr>
          <w:b/>
          <w:bCs/>
        </w:rPr>
        <w:t>2.</w:t>
      </w:r>
      <w:r w:rsidRPr="00F74057">
        <w:t xml:space="preserve"> </w:t>
      </w:r>
      <w:r w:rsidRPr="00F74057">
        <w:rPr>
          <w:b/>
          <w:bCs/>
        </w:rPr>
        <w:t>Como o acesso ao servidor Web da Linen Planet poderia ser mais seguro?</w:t>
      </w:r>
    </w:p>
    <w:p w14:paraId="47F51476" w14:textId="77777777" w:rsidR="00F74057" w:rsidRDefault="00F74057" w:rsidP="00932293">
      <w:pPr>
        <w:pStyle w:val="PargrafodaLista"/>
        <w:numPr>
          <w:ilvl w:val="0"/>
          <w:numId w:val="11"/>
        </w:numPr>
      </w:pPr>
      <w:r w:rsidRPr="00932293">
        <w:rPr>
          <w:b/>
          <w:bCs/>
        </w:rPr>
        <w:t>R:</w:t>
      </w:r>
      <w:r w:rsidRPr="00F74057">
        <w:t xml:space="preserve"> O acesso seria mais seguro com autenticação multifator, uso de VPN, restrição de privilégios, e evitando o compartilhamento de senhas por telefone. Especialmente em locais públicos. Treinamento de segurança da informação também é essencial.</w:t>
      </w:r>
    </w:p>
    <w:p w14:paraId="6A5973C1" w14:textId="77777777" w:rsidR="00F74057" w:rsidRDefault="00F74057" w:rsidP="00F74057"/>
    <w:p w14:paraId="05172ECC" w14:textId="7F263436" w:rsidR="00F74057" w:rsidRPr="00C63255" w:rsidRDefault="00F74057" w:rsidP="00C63255">
      <w:pPr>
        <w:pStyle w:val="PargrafodaLista"/>
        <w:numPr>
          <w:ilvl w:val="0"/>
          <w:numId w:val="17"/>
        </w:numPr>
        <w:rPr>
          <w:b/>
          <w:bCs/>
          <w:i/>
          <w:iCs/>
        </w:rPr>
      </w:pPr>
      <w:r w:rsidRPr="00C63255">
        <w:rPr>
          <w:b/>
          <w:bCs/>
          <w:i/>
          <w:iCs/>
        </w:rPr>
        <w:t>Estudo de caso 2, aula 7</w:t>
      </w:r>
    </w:p>
    <w:p w14:paraId="67270A1B" w14:textId="77777777" w:rsidR="00F74057" w:rsidRDefault="00F74057" w:rsidP="00F74057"/>
    <w:p w14:paraId="37FD07C0" w14:textId="4E0860FB" w:rsidR="00932293" w:rsidRPr="00932293" w:rsidRDefault="00932293" w:rsidP="00F74057">
      <w:pPr>
        <w:rPr>
          <w:b/>
          <w:bCs/>
          <w:i/>
          <w:iCs/>
        </w:rPr>
      </w:pPr>
      <w:r w:rsidRPr="00932293">
        <w:rPr>
          <w:b/>
          <w:bCs/>
          <w:i/>
          <w:iCs/>
        </w:rPr>
        <w:t>Questões</w:t>
      </w:r>
    </w:p>
    <w:p w14:paraId="17D11A3D" w14:textId="77777777" w:rsidR="00932293" w:rsidRDefault="00932293" w:rsidP="00932293">
      <w:pPr>
        <w:rPr>
          <w:b/>
          <w:bCs/>
        </w:rPr>
      </w:pPr>
      <w:r w:rsidRPr="00932293">
        <w:rPr>
          <w:b/>
          <w:bCs/>
        </w:rPr>
        <w:t xml:space="preserve">1. </w:t>
      </w:r>
      <w:r w:rsidRPr="00932293">
        <w:rPr>
          <w:b/>
          <w:bCs/>
        </w:rPr>
        <w:t>A política da ATI sobre o uso da Web parece dura para você? Por que ou por que não?</w:t>
      </w:r>
    </w:p>
    <w:p w14:paraId="7A36BC7F" w14:textId="375187FB" w:rsidR="00932293" w:rsidRPr="00932293" w:rsidRDefault="00932293" w:rsidP="00932293">
      <w:pPr>
        <w:pStyle w:val="PargrafodaLista"/>
        <w:numPr>
          <w:ilvl w:val="0"/>
          <w:numId w:val="10"/>
        </w:numPr>
      </w:pPr>
      <w:r w:rsidRPr="00932293">
        <w:rPr>
          <w:b/>
          <w:bCs/>
        </w:rPr>
        <w:t>R</w:t>
      </w:r>
      <w:r>
        <w:t xml:space="preserve">: </w:t>
      </w:r>
      <w:r w:rsidRPr="00932293">
        <w:t>A política é rígida, mas compreensível em um ambiente corporativo que prioriza segurança e produtividade. No entanto, falta flexibilidade para lidar com situações pontuais de baixo risco.</w:t>
      </w:r>
    </w:p>
    <w:p w14:paraId="2D48F95D" w14:textId="6DA756C0" w:rsidR="00932293" w:rsidRPr="00932293" w:rsidRDefault="00932293" w:rsidP="00932293">
      <w:pPr>
        <w:rPr>
          <w:b/>
          <w:bCs/>
        </w:rPr>
      </w:pPr>
      <w:r w:rsidRPr="00932293">
        <w:rPr>
          <w:b/>
          <w:bCs/>
        </w:rPr>
        <w:lastRenderedPageBreak/>
        <w:t>2. Você acha que Ron foi justificado em suas ações?</w:t>
      </w:r>
    </w:p>
    <w:p w14:paraId="20EA3B77" w14:textId="47B7EB73" w:rsidR="00932293" w:rsidRPr="00932293" w:rsidRDefault="00932293" w:rsidP="00932293">
      <w:pPr>
        <w:pStyle w:val="PargrafodaLista"/>
        <w:numPr>
          <w:ilvl w:val="0"/>
          <w:numId w:val="10"/>
        </w:numPr>
      </w:pPr>
      <w:r w:rsidRPr="00932293">
        <w:rPr>
          <w:b/>
          <w:bCs/>
        </w:rPr>
        <w:t>R:</w:t>
      </w:r>
      <w:r>
        <w:t xml:space="preserve"> </w:t>
      </w:r>
      <w:r w:rsidRPr="00932293">
        <w:t>Embora compreensível pelo esforço e contexto, Ron desrespeitou uma norma clara da empresa. A ação foi emocionalmente justificável, mas tecnicamente incorreta.</w:t>
      </w:r>
    </w:p>
    <w:p w14:paraId="09EB73F6" w14:textId="2677E2F9" w:rsidR="00932293" w:rsidRDefault="00932293" w:rsidP="00932293">
      <w:r w:rsidRPr="00932293">
        <w:rPr>
          <w:b/>
          <w:bCs/>
        </w:rPr>
        <w:t>3. Como Andy deve reagir a essa situação se Ron é conhecido por ser um funcionário confiável e diligente?</w:t>
      </w:r>
    </w:p>
    <w:p w14:paraId="54F80A4A" w14:textId="279AC6E7" w:rsidR="00932293" w:rsidRPr="00932293" w:rsidRDefault="00932293" w:rsidP="00932293">
      <w:pPr>
        <w:pStyle w:val="PargrafodaLista"/>
        <w:numPr>
          <w:ilvl w:val="0"/>
          <w:numId w:val="10"/>
        </w:numPr>
      </w:pPr>
      <w:r w:rsidRPr="00932293">
        <w:rPr>
          <w:b/>
          <w:bCs/>
        </w:rPr>
        <w:t>R:</w:t>
      </w:r>
      <w:r>
        <w:t xml:space="preserve"> </w:t>
      </w:r>
      <w:r w:rsidRPr="00932293">
        <w:t>Andy deve agir com equilíbrio: conversar com Ron, reforçar as políticas da empresa e ajudá-lo a resolver a situação, evitando punições severas e promovendo aprendizado.</w:t>
      </w:r>
    </w:p>
    <w:p w14:paraId="440FFC3E" w14:textId="201EC524" w:rsidR="00F74057" w:rsidRDefault="00F74057" w:rsidP="00F74057"/>
    <w:sectPr w:rsidR="00F740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0608C"/>
    <w:multiLevelType w:val="hybridMultilevel"/>
    <w:tmpl w:val="A24CCB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27987"/>
    <w:multiLevelType w:val="hybridMultilevel"/>
    <w:tmpl w:val="0C544C6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21E70"/>
    <w:multiLevelType w:val="hybridMultilevel"/>
    <w:tmpl w:val="AA9E084E"/>
    <w:lvl w:ilvl="0" w:tplc="F8F80C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548D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7267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86C5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4010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6CE5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683E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14C3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2EA8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093C3C"/>
    <w:multiLevelType w:val="hybridMultilevel"/>
    <w:tmpl w:val="019E5374"/>
    <w:lvl w:ilvl="0" w:tplc="9D0EB6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370060"/>
    <w:multiLevelType w:val="hybridMultilevel"/>
    <w:tmpl w:val="06BCC56A"/>
    <w:lvl w:ilvl="0" w:tplc="34DC3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28084B"/>
    <w:multiLevelType w:val="hybridMultilevel"/>
    <w:tmpl w:val="A8D2F7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5B22C5"/>
    <w:multiLevelType w:val="hybridMultilevel"/>
    <w:tmpl w:val="057E0D1C"/>
    <w:lvl w:ilvl="0" w:tplc="5C6060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C51FAD"/>
    <w:multiLevelType w:val="hybridMultilevel"/>
    <w:tmpl w:val="D9C04A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9F1D38"/>
    <w:multiLevelType w:val="hybridMultilevel"/>
    <w:tmpl w:val="60D41F44"/>
    <w:lvl w:ilvl="0" w:tplc="41F254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027C70"/>
    <w:multiLevelType w:val="hybridMultilevel"/>
    <w:tmpl w:val="3D821740"/>
    <w:lvl w:ilvl="0" w:tplc="34DC3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264A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58DE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B84F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E8E5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C204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6E40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D8AE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BA09B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F13570"/>
    <w:multiLevelType w:val="hybridMultilevel"/>
    <w:tmpl w:val="DE6A31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761665"/>
    <w:multiLevelType w:val="hybridMultilevel"/>
    <w:tmpl w:val="1C64948C"/>
    <w:lvl w:ilvl="0" w:tplc="9D0EB6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590523"/>
    <w:multiLevelType w:val="hybridMultilevel"/>
    <w:tmpl w:val="722ED9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E97A2C"/>
    <w:multiLevelType w:val="hybridMultilevel"/>
    <w:tmpl w:val="1AF486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3E540B"/>
    <w:multiLevelType w:val="hybridMultilevel"/>
    <w:tmpl w:val="8654D9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A6199A"/>
    <w:multiLevelType w:val="hybridMultilevel"/>
    <w:tmpl w:val="F7761D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4508E0"/>
    <w:multiLevelType w:val="hybridMultilevel"/>
    <w:tmpl w:val="6A5A836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9B3821"/>
    <w:multiLevelType w:val="hybridMultilevel"/>
    <w:tmpl w:val="E90034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7D4197"/>
    <w:multiLevelType w:val="hybridMultilevel"/>
    <w:tmpl w:val="0934519A"/>
    <w:lvl w:ilvl="0" w:tplc="9D0EB6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4279872">
    <w:abstractNumId w:val="9"/>
  </w:num>
  <w:num w:numId="2" w16cid:durableId="1158114643">
    <w:abstractNumId w:val="12"/>
  </w:num>
  <w:num w:numId="3" w16cid:durableId="1602374921">
    <w:abstractNumId w:val="4"/>
  </w:num>
  <w:num w:numId="4" w16cid:durableId="1681928658">
    <w:abstractNumId w:val="13"/>
  </w:num>
  <w:num w:numId="5" w16cid:durableId="311255462">
    <w:abstractNumId w:val="2"/>
  </w:num>
  <w:num w:numId="6" w16cid:durableId="292641466">
    <w:abstractNumId w:val="0"/>
  </w:num>
  <w:num w:numId="7" w16cid:durableId="1971738510">
    <w:abstractNumId w:val="6"/>
  </w:num>
  <w:num w:numId="8" w16cid:durableId="449979988">
    <w:abstractNumId w:val="5"/>
  </w:num>
  <w:num w:numId="9" w16cid:durableId="2127845572">
    <w:abstractNumId w:val="7"/>
  </w:num>
  <w:num w:numId="10" w16cid:durableId="452942252">
    <w:abstractNumId w:val="14"/>
  </w:num>
  <w:num w:numId="11" w16cid:durableId="1821772639">
    <w:abstractNumId w:val="17"/>
  </w:num>
  <w:num w:numId="12" w16cid:durableId="1785421684">
    <w:abstractNumId w:val="8"/>
  </w:num>
  <w:num w:numId="13" w16cid:durableId="1483430229">
    <w:abstractNumId w:val="11"/>
  </w:num>
  <w:num w:numId="14" w16cid:durableId="1144352234">
    <w:abstractNumId w:val="18"/>
  </w:num>
  <w:num w:numId="15" w16cid:durableId="1201629628">
    <w:abstractNumId w:val="3"/>
  </w:num>
  <w:num w:numId="16" w16cid:durableId="2036929849">
    <w:abstractNumId w:val="10"/>
  </w:num>
  <w:num w:numId="17" w16cid:durableId="237063419">
    <w:abstractNumId w:val="1"/>
  </w:num>
  <w:num w:numId="18" w16cid:durableId="1437092511">
    <w:abstractNumId w:val="16"/>
  </w:num>
  <w:num w:numId="19" w16cid:durableId="32945620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057"/>
    <w:rsid w:val="00126938"/>
    <w:rsid w:val="00212F1E"/>
    <w:rsid w:val="00687901"/>
    <w:rsid w:val="008B3CA9"/>
    <w:rsid w:val="00932293"/>
    <w:rsid w:val="009F4CA8"/>
    <w:rsid w:val="00C63255"/>
    <w:rsid w:val="00E029ED"/>
    <w:rsid w:val="00EF18FE"/>
    <w:rsid w:val="00F30383"/>
    <w:rsid w:val="00F7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26C95"/>
  <w15:chartTrackingRefBased/>
  <w15:docId w15:val="{0F1FD607-B190-4407-B25B-5E993D7A8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740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740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740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740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740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740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740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740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740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740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740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740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740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7405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740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7405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740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740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740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74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740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740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740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7405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7405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7405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740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7405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7405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74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Reviso">
    <w:name w:val="Revision"/>
    <w:hidden/>
    <w:uiPriority w:val="99"/>
    <w:semiHidden/>
    <w:rsid w:val="00F740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3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82945">
          <w:marLeft w:val="14"/>
          <w:marRight w:val="2434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5029">
          <w:marLeft w:val="14"/>
          <w:marRight w:val="2434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0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1480</Words>
  <Characters>7996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Nolasco</dc:creator>
  <cp:keywords/>
  <dc:description/>
  <cp:lastModifiedBy>Guilherme Nolasco</cp:lastModifiedBy>
  <cp:revision>1</cp:revision>
  <dcterms:created xsi:type="dcterms:W3CDTF">2025-04-24T18:25:00Z</dcterms:created>
  <dcterms:modified xsi:type="dcterms:W3CDTF">2025-04-24T19:34:00Z</dcterms:modified>
</cp:coreProperties>
</file>