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92E84" w14:textId="5DA9AB3B" w:rsidR="00962F4C" w:rsidRDefault="009F324C">
      <w:r>
        <w:t xml:space="preserve">Node.js : </w:t>
      </w:r>
    </w:p>
    <w:p w14:paraId="511AD631" w14:textId="0D97F4E3" w:rsidR="009F324C" w:rsidRDefault="009F324C"/>
    <w:p w14:paraId="199A6F33" w14:textId="1EFA040B" w:rsidR="009F324C" w:rsidRDefault="009F324C">
      <w:r>
        <w:t xml:space="preserve">Il est </w:t>
      </w:r>
      <w:proofErr w:type="spellStart"/>
      <w:r>
        <w:t>singlethread</w:t>
      </w:r>
      <w:proofErr w:type="spellEnd"/>
      <w:r>
        <w:t xml:space="preserve"> non bloquant.</w:t>
      </w:r>
    </w:p>
    <w:p w14:paraId="7879E393" w14:textId="2281DD22" w:rsidR="009F324C" w:rsidRDefault="009F324C" w:rsidP="009F324C">
      <w:pPr>
        <w:pStyle w:val="Paragraphedeliste"/>
        <w:numPr>
          <w:ilvl w:val="0"/>
          <w:numId w:val="1"/>
        </w:numPr>
      </w:pPr>
      <w:r>
        <w:t>Il va pouvoir traiter une requête sans attendre que l’autre ne soit finie. Le système est donc très rapide</w:t>
      </w:r>
      <w:r w:rsidR="00B57841">
        <w:t xml:space="preserve"> car Node.js peut </w:t>
      </w:r>
      <w:r w:rsidR="00B57841">
        <w:t>gérer énormément de requêtes en parallèle sans les faire attendre les unes les autres</w:t>
      </w:r>
      <w:r w:rsidR="00B57841">
        <w:t>.</w:t>
      </w:r>
    </w:p>
    <w:p w14:paraId="6B0D3857" w14:textId="0A29DCC5" w:rsidR="00B57841" w:rsidRDefault="00B57841" w:rsidP="009F324C">
      <w:pPr>
        <w:pStyle w:val="Paragraphedeliste"/>
        <w:numPr>
          <w:ilvl w:val="0"/>
          <w:numId w:val="1"/>
        </w:numPr>
      </w:pPr>
      <w:r>
        <w:t xml:space="preserve">Il est </w:t>
      </w:r>
      <w:proofErr w:type="spellStart"/>
      <w:r>
        <w:t>singlethread</w:t>
      </w:r>
      <w:proofErr w:type="spellEnd"/>
      <w:r>
        <w:t xml:space="preserve">. S’il y a </w:t>
      </w:r>
      <w:r>
        <w:t>des tâches qui sont longues à traiter du côté serveur, des tâches qui demandent beaucoup de ressources car il y a beaucoup de calcul par exemple comme l’encodage vidéo ou la manipulation d’image alors Node.js ne sera pas du tout adapté</w:t>
      </w:r>
      <w:r>
        <w:t xml:space="preserve">. Mais dans notre projet, ce n’est pas le cas donc le </w:t>
      </w:r>
      <w:proofErr w:type="spellStart"/>
      <w:r>
        <w:t>singlethread</w:t>
      </w:r>
      <w:proofErr w:type="spellEnd"/>
      <w:r>
        <w:t xml:space="preserve"> n’est pas un problème.</w:t>
      </w:r>
    </w:p>
    <w:p w14:paraId="1FC4969E" w14:textId="3E7B63D7" w:rsidR="00B57841" w:rsidRDefault="00B57841" w:rsidP="00B57841">
      <w:pPr>
        <w:pStyle w:val="Paragraphedeliste"/>
        <w:numPr>
          <w:ilvl w:val="0"/>
          <w:numId w:val="1"/>
        </w:numPr>
      </w:pPr>
      <w:r>
        <w:t xml:space="preserve">Il est également très flexible. Lors de son installation, il comportera le minimum de fonctionnalités afin de fonctionner, ce qui le rend très léger. Il existe de nombreux paquets qu’on peut installer facilement grâce à NPM </w:t>
      </w:r>
      <w:r>
        <w:t>(Node Package Manager)</w:t>
      </w:r>
      <w:r>
        <w:t>.</w:t>
      </w:r>
    </w:p>
    <w:p w14:paraId="1EB209EC" w14:textId="5D047187" w:rsidR="00B57841" w:rsidRDefault="00B57841" w:rsidP="00B57841">
      <w:pPr>
        <w:pStyle w:val="Paragraphedeliste"/>
        <w:numPr>
          <w:ilvl w:val="0"/>
          <w:numId w:val="1"/>
        </w:numPr>
      </w:pPr>
      <w:r>
        <w:t>C’est du javascript. Il n’est donc pas nécessaire de réapprendre</w:t>
      </w:r>
      <w:bookmarkStart w:id="0" w:name="_GoBack"/>
      <w:bookmarkEnd w:id="0"/>
      <w:r>
        <w:t xml:space="preserve"> un nouveau langage. </w:t>
      </w:r>
    </w:p>
    <w:sectPr w:rsidR="00B578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D649B"/>
    <w:multiLevelType w:val="hybridMultilevel"/>
    <w:tmpl w:val="87B49DB4"/>
    <w:lvl w:ilvl="0" w:tplc="5AEEB1B2">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A9"/>
    <w:rsid w:val="00193EA9"/>
    <w:rsid w:val="003636A9"/>
    <w:rsid w:val="003E1E3F"/>
    <w:rsid w:val="009F324C"/>
    <w:rsid w:val="00B57841"/>
    <w:rsid w:val="00DC678B"/>
    <w:rsid w:val="00EB77F5"/>
    <w:rsid w:val="00FD2FE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E046"/>
  <w15:chartTrackingRefBased/>
  <w15:docId w15:val="{FCFB955F-B7D5-47AB-A096-82E39D7B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3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145</Words>
  <Characters>801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Vanden Herrewegen</dc:creator>
  <cp:keywords/>
  <dc:description/>
  <cp:lastModifiedBy>Guillaume Vanden Herrewegen</cp:lastModifiedBy>
  <cp:revision>2</cp:revision>
  <dcterms:created xsi:type="dcterms:W3CDTF">2020-03-08T12:51:00Z</dcterms:created>
  <dcterms:modified xsi:type="dcterms:W3CDTF">2020-03-08T13:31:00Z</dcterms:modified>
</cp:coreProperties>
</file>