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Documentação de URLs para Requisições da API de Futebol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Premier League - Manchester City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a) Jogos Futuros do Manchester City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URL: https://api.football-data.org/v4/teams/65/matches?status=SCHEDULED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Explicação: Essa URL retorna todos os jogos futuros do Manchester City (team id 65).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b) Jogos Passados do Manchester City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URL: https://api.football-data.org/v4/teams/65/matches?status=FINISHED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Explicação: Essa URL retorna todos os jogos passados (finalizados) do Manchester City.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c) Confrontos Diretos do Manchester City na Premier League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URL: http://api.football-data.org/v4/matches/{id_da_partida}/head2head?limit=50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Explicação: Essa URL retorna todos os confrontos diretos do Manchester City contra outros times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basta pesquisar um jogo entre o time e passar o id da partida como parâmetro na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2. La Liga - Real Madrid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a) Jogos Futuros do Real Madrid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URL: https://api.football-data.org/v4/teams/86/matches?status=SCHEDULED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Explicação: Essa URL retorna todos os jogos futuros do Real Madrid (team id 86).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b) Jogos Passados do Real Madrid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URL: https://api.football-data.org/v4/teams/86/matches?status=FINISHED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Explicação: Essa URL retorna todos os jogos passados (finalizados) do Real Madrid.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c) Confrontos Diretos do Real Madrid na La Liga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URL: http://api.football-data.org/v4/matches/{id_da_partida}/head2head?limit=50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Explicação: Essa URL retorna todos os confrontos diretos do Real Madrid contra outros times.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basta pesquisar um jogo entre o time e passar o id da partida como parâmetro na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Champions League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a) Obter todos os jogos da Liga dos Campeões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https://api.football-data.org/v4/competitions/CL/matches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Descrição: Retorna todos os jogos da Liga dos Campeões.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b) Obter todos os times da Liga dos Campeões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https://api.football-data.org/v4/competitions/CL/teams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Descrição: Retorna todos os times que participam da Liga dos Campeões.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c) Obter a classificação atual da Liga dos Campeões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https://api.football-data.org/v4/competitions/CL/standings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Descrição: Retorna a classificação atual da Liga dos Campeões.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d) Obter os artilheiros da Liga dos Campeões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https://api.football-data.org/v4/competitions/CL/scorers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Descrição: Retorna os artilheiros da Liga dos Campeões.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e) Obter a lista de grupos da Liga dos Campeões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https://api.football-data.org/v4/competitions/CL/matches?group={GROUP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Descrição: Retorna todos os jogos de um grupo específico na Liga dos Campeões. Substitua </w:t>
      </w:r>
      <w:r w:rsidDel="00000000" w:rsidR="00000000" w:rsidRPr="00000000">
        <w:rPr>
          <w:rtl w:val="0"/>
        </w:rPr>
        <w:t xml:space="preserve">{GROUP}</w:t>
      </w:r>
      <w:r w:rsidDel="00000000" w:rsidR="00000000" w:rsidRPr="00000000">
        <w:rPr>
          <w:rtl w:val="0"/>
        </w:rPr>
        <w:t xml:space="preserve"> pelo nome do grupo desejado.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f) Obter informações detalhadas sobre um jogo específico da Liga dos Campeões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https://api.football-data.org/v4/matches/{id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Descrição: Retorna informações detalhadas sobre um jogo específico da Liga dos Campeões. Substitua </w:t>
      </w: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rtl w:val="0"/>
        </w:rPr>
        <w:t xml:space="preserve"> pelo ID do jogo.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g) Obter confrontos diretos entre dois times na Liga dos Campeões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https://api.football-data.org/v4/matches/{id}/head2head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Descrição: Retorna todos os confrontos diretos entre os times de um jogo específico da Liga dos Campeões. Substitua </w:t>
      </w: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rtl w:val="0"/>
        </w:rPr>
        <w:t xml:space="preserve"> pelo ID do jogo.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4. Jogos Passados de Temporadas Anteriores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a) Real Madrid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Temporada 2022-2023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URL: https://api.football-data.org/v4/teams/86/matches?season=2022&amp;status=FINISHED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Explicação: Jogos passados do Real Madrid na temporada 2022-2023.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Temporada 2021-2022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URL: https://api.football-data.org/v4/teams/86/matches?season=2021&amp;status=FINISHED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Explicação: Jogos passados do Real Madrid na temporada 2021-2022.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b) Manchester City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Temporada 2022-2023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URL: https://api.football-data.org/v4/teams/65/matches?season=2022&amp;status=FINISHED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Explicação: Jogos passados do Manchester City na temporada 2022-2023.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Temporada 2021-2022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URL: https://api.football-data.org/v4/teams/65/matches?season=2021&amp;status=FINISHED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Explicação: Jogos passados do Manchester City na temporada 2021-2022.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football-data.org/v4/matches/%7Bid" TargetMode="External"/><Relationship Id="rId10" Type="http://schemas.openxmlformats.org/officeDocument/2006/relationships/hyperlink" Target="https://api.football-data.org/v4/competitions/CL/matches?group=%7BGROUP" TargetMode="External"/><Relationship Id="rId12" Type="http://schemas.openxmlformats.org/officeDocument/2006/relationships/hyperlink" Target="https://api.football-data.org/v4/matches/%7Bid%7D/head2head" TargetMode="External"/><Relationship Id="rId9" Type="http://schemas.openxmlformats.org/officeDocument/2006/relationships/hyperlink" Target="https://api.football-data.org/v4/competitions/CL/scor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football-data.org/v4/competitions/CL/matches" TargetMode="External"/><Relationship Id="rId7" Type="http://schemas.openxmlformats.org/officeDocument/2006/relationships/hyperlink" Target="https://api.football-data.org/v4/competitions/CL/teams" TargetMode="External"/><Relationship Id="rId8" Type="http://schemas.openxmlformats.org/officeDocument/2006/relationships/hyperlink" Target="https://api.football-data.org/v4/competitions/CL/sta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