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Integrador Assistente de Desenvolvimento de Aplicativos Computacionais II</w:t>
        <w:tab/>
        <w:tab/>
        <w:tab/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Técnico em Informática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Turma: INF 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Guilherme Eduardo Walter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Datas: Entrega: 25/08</w:t>
        <w:tab/>
        <w:t xml:space="preserve">        Recuperação: 27/08</w:t>
        <w:tab/>
        <w:t xml:space="preserve">           Apresentação: 01/09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Objetivo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um sistema de Gestão Escolar para controle de professores, alunos e cursos, incluindo funcionalidades de cadastro, edição, exclusão, vinculação e listagem com filtros.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Critérios Obrigatórios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Repositório no GitHub: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conter commits de todos os integrantes do grupo.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 explicativo do projeto.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Modelagem de Banco de Dados (DER):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mostrando tabelas e relacionamentos.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ser feito em Draw.io, Drawdb.app, dbdiagram.io ou similar.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Esboço de Telas: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Wireframes feitos no Figma.com, Wireframe.cc (ou similar) com as principais telas do sistema.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Gerenciamento de Projeto: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grupo deve usar uma ferramenta de gerenciamento para organizar o trabalho, rastrear tarefas e visibilidade de progresso.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Sugestões: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Trello: quadros com listas (Backlog, Em andamento, Revisão, Concluído).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Jira: (Kanban ou Scrum Board)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Módulos do Sistema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Modelo (Professor)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Identificador: long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Nome: string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Sobrenome: string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DataDeNascimento: Datetime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Email: string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Telefone: string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Formacao: Enum (EnsinoMedio, EnsinoTecnico, Graduado, PosGraduado, Mestrado, Douturado)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DataContratacao: Datetime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Ativo: bool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atributos são obrigatórios no momento de criação da entidade.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Modelo (Curso)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Identificador: long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Nome: string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Descricao: string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DataCriacao: Datetime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Categoria: Enum (Básico, Médio, Avançado)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Valor: decimal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CargaHoraria: int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ProfessorId: Datetime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Ativo: bool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atributos são obrigatórios no momento de criação da entidade, exceto ProfessorId.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Modelo (Aluno)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Identificador: long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Nome: string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Sobrenome: string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DataDeNascimento: Datetime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Email: string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Telefone: string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DataMatricula: Datetime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Ativo: bool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os atributos são obrigatórios no momento de criação da entidade.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Autenticação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 de login obrigatória.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de acesso para usuários autenticados.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com validação de e-mail.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 com filtro por nome. Deve buscar tanto pelo nome quanto pelo sobre sobrenome e não usar diferenciar letras minúsculas e maiúsculas. Exemplo: Se buscar por "gui", deve listar "Guilherme".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Detalhamento completo.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Edição de e-mail, telefone, ativo e formação.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Vinculação de professor a curso (apenas se ambos ativos).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com validação de e-mail.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 com filtro por nome. Deve buscar tanto pelo nome quanto pelo sobre sobrenome e não usar diferenciar letras minúsculas e maiúsculas. Exemplo: Se buscar por "gui", deve listar "Guilherme".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Detalhamento completo.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Edição de e-mail, telefone e ativo.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Vinculação de aluno a curso (apenas se ambos ativos).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Listagem com filtros por nome, categoria e valor mínimo.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Detalhamento completo.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Edição de descrição, categoria, valor, carga horária, ativo e professor.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Adicionar professor ou aluno (restrições de ativo).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Backend – API REST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Tecnologias: C# / .NET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Rotas: serão definidas seguindo o padrão REST, com operações de criação, leitura, atualização e exclusão (CRUD) para as entidades do sistema.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Validações: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Campos obrigatórios.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válido.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Entidades ativas para vinculação.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Tratamento de erros (entidade não encontrada, regras de negócio).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endpoints privados e protegidos por autenticação.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Frontend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Tecnologias: React / Angular / Vue / PHP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 inicial com navegação para os módulos.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Listagens com filtros.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Edições.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Detalhes com opções de exclusão e vinculação.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Regras de Negócio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Professores e alunos só podem ser vinculados a cursos se estiverem ativos.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 precisam estar ativos para receber vínculos.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Filtros de pesquisa devem ser case-insensitive usando LIKE.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de dados deve obedecer os campos indicados para cada listagem.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Entregas Mínimas (MVP)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com autenticação e proteção de todas as rotas.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professores, alunos e cursos (com filtros e regras de negócio).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Wireframes das principais telas do sistema.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mostrando tabelas e relacionamentos.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 funcional.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navegável (mesmo que simples).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no README com: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Tecnologias usadas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integrantes e papéis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Prazos e Organização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1ª Semana: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Configuração do ambiente (.NET, banco de dados, repositório Git, frontend).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do DER.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dos wireframes das telas principais.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CRUD de Professores (backend + frontend).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CRUD de Alunos (backend + frontend).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2ª Semana: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CRUD de Cursos (backend + frontend).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 de vinculação (professor/aluno ativo a curso ativo).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Aplicação de regras de negócio e validações.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Ajustes de filtros e tratamento de erros.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3ª Semana: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Integração final entre módulos.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completos e correção de erros.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yytc3swtxq7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Documentação do projeto.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Preparação e ensaio da apresentação.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final.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Critérios de Avaliação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Cumprimento dos requisitos mínimos.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correto de validações e regras de negócio.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Qualidade do código e organização do projeto no GitHub.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Qualidade do DER e dos wireframes.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amigável e responsiva.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 real do sistema.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Participação de todos os integrantes.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Projeto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Grupos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 Halmenschlager Spall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Henrique Konradt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Everton Luiz Henrich Schneiders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Vitor Rodrigues da Silva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Arthur Miguel Kowaslczuk de Carvalho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 dos Santos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Matheus Andre Gollmann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Samuel Borba Goulart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Pedro Augusto Bohnen dos Santos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Leonardo Henrique Gabbi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Arthur Schena Giovanella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Bruno Rodrigues Zuge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Bruno Hensel Brites Junior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Escola de Ensino Médio e Técnico Senac Santa Cruz</w:t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RUA VENANCIO AIRES, 300, SANTA CRUZ DO SUL - RS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Escola de Ensino Médio e Técnico Senac Santa Cruz</w:t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RUA VENANCIO AIRES, 300, SANTA CRUZ DO SUL - RS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rPr>
        <w:rFonts w:ascii="Arial" w:cs="Arial" w:eastAsia="Arial" w:hAnsi="Arial"/>
        <w:b w:val="1"/>
        <w:color w:val="ff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5716</wp:posOffset>
          </wp:positionH>
          <wp:positionV relativeFrom="paragraph">
            <wp:posOffset>-247649</wp:posOffset>
          </wp:positionV>
          <wp:extent cx="2552700" cy="6858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067" l="0" r="0" t="11979"/>
                  <a:stretch>
                    <a:fillRect/>
                  </a:stretch>
                </pic:blipFill>
                <pic:spPr>
                  <a:xfrm>
                    <a:off x="0" y="0"/>
                    <a:ext cx="25527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rPr>
        <w:rFonts w:ascii="Arial" w:cs="Arial" w:eastAsia="Arial" w:hAnsi="Arial"/>
        <w:b w:val="1"/>
        <w:color w:val="ff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5716</wp:posOffset>
          </wp:positionH>
          <wp:positionV relativeFrom="paragraph">
            <wp:posOffset>-247649</wp:posOffset>
          </wp:positionV>
          <wp:extent cx="2552700" cy="68580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067" l="0" r="0" t="11979"/>
                  <a:stretch>
                    <a:fillRect/>
                  </a:stretch>
                </pic:blipFill>
                <pic:spPr>
                  <a:xfrm>
                    <a:off x="0" y="0"/>
                    <a:ext cx="25527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06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0"/>
      </w:tabs>
      <w:spacing w:after="0" w:before="40" w:lineRule="auto"/>
      <w:jc w:val="center"/>
    </w:pPr>
    <w:rPr>
      <w:rFonts w:ascii="Arial" w:cs="Arial" w:eastAsia="Arial" w:hAnsi="Arial"/>
      <w:b w:val="1"/>
      <w:color w:val="000000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center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