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D466" w14:textId="77777777" w:rsidR="00786B70" w:rsidRDefault="00000000">
      <w:pPr>
        <w:spacing w:after="240"/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Projeto Integrador Assistente de Desenvolvimento de Aplicativos Computacionais I</w:t>
      </w:r>
      <w:r>
        <w:rPr>
          <w:rFonts w:ascii="Arial" w:hAnsi="Arial" w:cs="Arial"/>
          <w:b/>
          <w:szCs w:val="24"/>
        </w:rPr>
        <w:tab/>
      </w:r>
    </w:p>
    <w:p w14:paraId="65AC2CE3" w14:textId="77777777" w:rsidR="00786B70" w:rsidRDefault="00000000">
      <w:pPr>
        <w:pStyle w:val="Corpodetexto"/>
        <w:spacing w:line="36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Curso: Técnico em Informática</w:t>
      </w:r>
    </w:p>
    <w:p w14:paraId="1942E685" w14:textId="77777777" w:rsidR="00786B70" w:rsidRDefault="00000000">
      <w:pPr>
        <w:pStyle w:val="Corpodetexto"/>
        <w:spacing w:line="36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Turma: INF 15</w:t>
      </w:r>
    </w:p>
    <w:p w14:paraId="36923EEE" w14:textId="77777777" w:rsidR="00786B70" w:rsidRDefault="00000000">
      <w:pPr>
        <w:pStyle w:val="Corpodetexto"/>
        <w:spacing w:line="36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Professor: Guilherme Eduardo Walter</w:t>
      </w:r>
    </w:p>
    <w:p w14:paraId="2384F64C" w14:textId="77777777" w:rsidR="00786B70" w:rsidRDefault="00000000">
      <w:pPr>
        <w:pStyle w:val="Corpodetexto"/>
        <w:spacing w:line="360" w:lineRule="auto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Datas: Entrega: 27/02       Apresentação: 04/03 </w:t>
      </w:r>
      <w:r>
        <w:rPr>
          <w:rFonts w:ascii="Arial" w:hAnsi="Arial" w:cs="Arial"/>
          <w:szCs w:val="24"/>
        </w:rPr>
        <w:tab/>
        <w:t xml:space="preserve">Recuperação: 05/03       </w:t>
      </w:r>
    </w:p>
    <w:p w14:paraId="3EE9802D" w14:textId="77777777" w:rsidR="00786B70" w:rsidRDefault="00786B70">
      <w:pPr>
        <w:pStyle w:val="Default"/>
        <w:rPr>
          <w:rFonts w:ascii="Arial" w:eastAsia="Lucida Sans Unicode" w:hAnsi="Arial" w:cs="Arial"/>
          <w:color w:val="auto"/>
        </w:rPr>
      </w:pPr>
    </w:p>
    <w:p w14:paraId="1EE70B87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Escopo do Projeto Integrador</w:t>
      </w:r>
    </w:p>
    <w:p w14:paraId="20B1F0F8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Objetivo:</w:t>
      </w:r>
    </w:p>
    <w:p w14:paraId="6576130A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Criar um projeto com o intuito de ser um software desktop em Windows </w:t>
      </w:r>
      <w:proofErr w:type="spellStart"/>
      <w:r>
        <w:rPr>
          <w:rFonts w:ascii="Arial" w:eastAsia="Lucida Sans Unicode" w:hAnsi="Arial" w:cs="Arial"/>
          <w:color w:val="auto"/>
        </w:rPr>
        <w:t>Forms</w:t>
      </w:r>
      <w:proofErr w:type="spellEnd"/>
      <w:r>
        <w:rPr>
          <w:rFonts w:ascii="Arial" w:eastAsia="Lucida Sans Unicode" w:hAnsi="Arial" w:cs="Arial"/>
          <w:color w:val="auto"/>
        </w:rPr>
        <w:t xml:space="preserve"> para administração de uma locadora (pode ser de carro, moto, livros). O software deve conter funcionalidades como cadastrar um novo item, editar um item existente, excluir um item existente, listar todos os itens cadastrados, listar apenas um item, alugar um item e devolver esse mesmo item. Deve existir formas diferentes de login, uma para um usuário normal (um cliente, por exemplo), e outra para um administrador.</w:t>
      </w:r>
    </w:p>
    <w:p w14:paraId="7DC54244" w14:textId="77777777" w:rsidR="00786B70" w:rsidRDefault="00786B70">
      <w:pPr>
        <w:pStyle w:val="Default"/>
        <w:spacing w:line="360" w:lineRule="auto"/>
        <w:rPr>
          <w:rFonts w:ascii="Arial" w:eastAsia="Lucida Sans Unicode" w:hAnsi="Arial" w:cs="Arial"/>
          <w:color w:val="auto"/>
        </w:rPr>
      </w:pPr>
    </w:p>
    <w:p w14:paraId="138C3087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Critérios Obrigatórios</w:t>
      </w:r>
    </w:p>
    <w:p w14:paraId="042E6E68" w14:textId="77777777" w:rsidR="00786B70" w:rsidRDefault="00000000">
      <w:pPr>
        <w:pStyle w:val="Default"/>
        <w:numPr>
          <w:ilvl w:val="0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Repositório no GitHub:</w:t>
      </w:r>
    </w:p>
    <w:p w14:paraId="044E4A93" w14:textId="77777777" w:rsidR="00786B70" w:rsidRDefault="00000000">
      <w:pPr>
        <w:pStyle w:val="Default"/>
        <w:numPr>
          <w:ilvl w:val="1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Deve conter </w:t>
      </w:r>
      <w:proofErr w:type="spellStart"/>
      <w:r>
        <w:rPr>
          <w:rFonts w:ascii="Arial" w:eastAsia="Lucida Sans Unicode" w:hAnsi="Arial" w:cs="Arial"/>
          <w:color w:val="auto"/>
        </w:rPr>
        <w:t>commits</w:t>
      </w:r>
      <w:proofErr w:type="spellEnd"/>
      <w:r>
        <w:rPr>
          <w:rFonts w:ascii="Arial" w:eastAsia="Lucida Sans Unicode" w:hAnsi="Arial" w:cs="Arial"/>
          <w:color w:val="auto"/>
        </w:rPr>
        <w:t xml:space="preserve"> de todos os integrantes do grupo.</w:t>
      </w:r>
    </w:p>
    <w:p w14:paraId="4A8FA51F" w14:textId="77777777" w:rsidR="00786B70" w:rsidRDefault="00000000">
      <w:pPr>
        <w:pStyle w:val="Default"/>
        <w:numPr>
          <w:ilvl w:val="1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README explicativo do projeto.</w:t>
      </w:r>
    </w:p>
    <w:p w14:paraId="03BE6730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3A895682" w14:textId="77777777" w:rsidR="00786B70" w:rsidRDefault="00000000">
      <w:pPr>
        <w:pStyle w:val="Default"/>
        <w:numPr>
          <w:ilvl w:val="0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Tecnologias:</w:t>
      </w:r>
    </w:p>
    <w:p w14:paraId="41C88A4D" w14:textId="77777777" w:rsidR="00786B70" w:rsidRDefault="00000000">
      <w:pPr>
        <w:pStyle w:val="Default"/>
        <w:numPr>
          <w:ilvl w:val="1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rPr>
          <w:rFonts w:ascii="Arial" w:eastAsia="Lucida Sans Unicode" w:hAnsi="Arial" w:cs="Arial"/>
          <w:color w:val="auto"/>
        </w:rPr>
        <w:t>Dotnet</w:t>
      </w:r>
      <w:proofErr w:type="spellEnd"/>
      <w:r>
        <w:rPr>
          <w:rFonts w:ascii="Arial" w:eastAsia="Lucida Sans Unicode" w:hAnsi="Arial" w:cs="Arial"/>
          <w:color w:val="auto"/>
        </w:rPr>
        <w:t xml:space="preserve"> (</w:t>
      </w:r>
      <w:proofErr w:type="spellStart"/>
      <w:r>
        <w:rPr>
          <w:rFonts w:ascii="Arial" w:eastAsia="Lucida Sans Unicode" w:hAnsi="Arial" w:cs="Arial"/>
          <w:color w:val="auto"/>
        </w:rPr>
        <w:t>windows</w:t>
      </w:r>
      <w:proofErr w:type="spellEnd"/>
      <w:r>
        <w:rPr>
          <w:rFonts w:ascii="Arial" w:eastAsia="Lucida Sans Unicode" w:hAnsi="Arial" w:cs="Arial"/>
          <w:color w:val="auto"/>
        </w:rPr>
        <w:t xml:space="preserve"> </w:t>
      </w:r>
      <w:proofErr w:type="spellStart"/>
      <w:r>
        <w:rPr>
          <w:rFonts w:ascii="Arial" w:eastAsia="Lucida Sans Unicode" w:hAnsi="Arial" w:cs="Arial"/>
          <w:color w:val="auto"/>
        </w:rPr>
        <w:t>forms</w:t>
      </w:r>
      <w:proofErr w:type="spellEnd"/>
      <w:r>
        <w:rPr>
          <w:rFonts w:ascii="Arial" w:eastAsia="Lucida Sans Unicode" w:hAnsi="Arial" w:cs="Arial"/>
          <w:color w:val="auto"/>
        </w:rPr>
        <w:t xml:space="preserve">), </w:t>
      </w:r>
      <w:proofErr w:type="spellStart"/>
      <w:r>
        <w:rPr>
          <w:rFonts w:ascii="Arial" w:eastAsia="Lucida Sans Unicode" w:hAnsi="Arial" w:cs="Arial"/>
          <w:color w:val="auto"/>
        </w:rPr>
        <w:t>SqlServer</w:t>
      </w:r>
      <w:proofErr w:type="spellEnd"/>
      <w:r>
        <w:rPr>
          <w:rFonts w:ascii="Arial" w:eastAsia="Lucida Sans Unicode" w:hAnsi="Arial" w:cs="Arial"/>
          <w:color w:val="auto"/>
        </w:rPr>
        <w:t>.</w:t>
      </w:r>
    </w:p>
    <w:p w14:paraId="456E73FB" w14:textId="77777777" w:rsidR="00786B70" w:rsidRDefault="00786B70">
      <w:pPr>
        <w:pStyle w:val="Default"/>
        <w:spacing w:line="360" w:lineRule="auto"/>
        <w:ind w:left="1440"/>
        <w:jc w:val="both"/>
        <w:rPr>
          <w:rFonts w:ascii="Arial" w:eastAsia="Lucida Sans Unicode" w:hAnsi="Arial" w:cs="Arial"/>
          <w:color w:val="auto"/>
        </w:rPr>
      </w:pPr>
    </w:p>
    <w:p w14:paraId="39642D04" w14:textId="77777777" w:rsidR="00786B70" w:rsidRDefault="00000000">
      <w:pPr>
        <w:pStyle w:val="Default"/>
        <w:numPr>
          <w:ilvl w:val="0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Gerenciamento de Projeto:</w:t>
      </w:r>
    </w:p>
    <w:p w14:paraId="531FBB35" w14:textId="77777777" w:rsidR="00786B70" w:rsidRDefault="00000000">
      <w:pPr>
        <w:pStyle w:val="Default"/>
        <w:numPr>
          <w:ilvl w:val="1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Cada grupo deve usar uma ferramenta de gerenciamento para organizar o trabalho, rastrear tarefas e visibilidade de progresso.</w:t>
      </w:r>
    </w:p>
    <w:p w14:paraId="035DC869" w14:textId="77777777" w:rsidR="00786B70" w:rsidRDefault="00000000">
      <w:pPr>
        <w:pStyle w:val="Default"/>
        <w:numPr>
          <w:ilvl w:val="1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Sugestões: </w:t>
      </w:r>
    </w:p>
    <w:p w14:paraId="3FDE03B1" w14:textId="77777777" w:rsidR="00786B70" w:rsidRDefault="00000000">
      <w:pPr>
        <w:pStyle w:val="Default"/>
        <w:numPr>
          <w:ilvl w:val="2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rPr>
          <w:rFonts w:ascii="Arial" w:eastAsia="Lucida Sans Unicode" w:hAnsi="Arial" w:cs="Arial"/>
          <w:color w:val="auto"/>
        </w:rPr>
        <w:t>Trello</w:t>
      </w:r>
      <w:proofErr w:type="spellEnd"/>
      <w:r>
        <w:rPr>
          <w:rFonts w:ascii="Arial" w:eastAsia="Lucida Sans Unicode" w:hAnsi="Arial" w:cs="Arial"/>
          <w:color w:val="auto"/>
        </w:rPr>
        <w:t xml:space="preserve">: quadros com listas (Backlog, </w:t>
      </w:r>
      <w:proofErr w:type="gramStart"/>
      <w:r>
        <w:rPr>
          <w:rFonts w:ascii="Arial" w:eastAsia="Lucida Sans Unicode" w:hAnsi="Arial" w:cs="Arial"/>
          <w:color w:val="auto"/>
        </w:rPr>
        <w:t>Em</w:t>
      </w:r>
      <w:proofErr w:type="gramEnd"/>
      <w:r>
        <w:rPr>
          <w:rFonts w:ascii="Arial" w:eastAsia="Lucida Sans Unicode" w:hAnsi="Arial" w:cs="Arial"/>
          <w:color w:val="auto"/>
        </w:rPr>
        <w:t xml:space="preserve"> andamento, Revisão, Concluído).</w:t>
      </w:r>
    </w:p>
    <w:p w14:paraId="434062D6" w14:textId="77777777" w:rsidR="00786B70" w:rsidRDefault="00000000">
      <w:pPr>
        <w:pStyle w:val="Default"/>
        <w:numPr>
          <w:ilvl w:val="2"/>
          <w:numId w:val="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rPr>
          <w:rFonts w:ascii="Arial" w:eastAsia="Lucida Sans Unicode" w:hAnsi="Arial" w:cs="Arial"/>
          <w:color w:val="auto"/>
        </w:rPr>
        <w:t>Jira</w:t>
      </w:r>
      <w:proofErr w:type="spellEnd"/>
      <w:r>
        <w:rPr>
          <w:rFonts w:ascii="Arial" w:eastAsia="Lucida Sans Unicode" w:hAnsi="Arial" w:cs="Arial"/>
          <w:color w:val="auto"/>
        </w:rPr>
        <w:t>: (</w:t>
      </w:r>
      <w:proofErr w:type="spellStart"/>
      <w:r>
        <w:rPr>
          <w:rFonts w:ascii="Arial" w:eastAsia="Lucida Sans Unicode" w:hAnsi="Arial" w:cs="Arial"/>
          <w:color w:val="auto"/>
        </w:rPr>
        <w:t>Kanban</w:t>
      </w:r>
      <w:proofErr w:type="spellEnd"/>
      <w:r>
        <w:rPr>
          <w:rFonts w:ascii="Arial" w:eastAsia="Lucida Sans Unicode" w:hAnsi="Arial" w:cs="Arial"/>
          <w:color w:val="auto"/>
        </w:rPr>
        <w:t xml:space="preserve"> ou Scrum Board)</w:t>
      </w:r>
    </w:p>
    <w:p w14:paraId="181C74CD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16B993C6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lastRenderedPageBreak/>
        <w:t>Sugestões de Tema</w:t>
      </w:r>
    </w:p>
    <w:p w14:paraId="6866C85A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Locadora de carros;</w:t>
      </w:r>
    </w:p>
    <w:p w14:paraId="4A211217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Locadora de motos;</w:t>
      </w:r>
    </w:p>
    <w:p w14:paraId="71BFDDAF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Locadora de livros;</w:t>
      </w:r>
    </w:p>
    <w:p w14:paraId="68A880E7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Locadora de filmes;</w:t>
      </w:r>
    </w:p>
    <w:p w14:paraId="2366015A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Locadora de jogos;</w:t>
      </w:r>
    </w:p>
    <w:p w14:paraId="1B4E8E99" w14:textId="77777777" w:rsidR="00786B70" w:rsidRDefault="00000000">
      <w:pPr>
        <w:pStyle w:val="Default"/>
        <w:numPr>
          <w:ilvl w:val="0"/>
          <w:numId w:val="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Outros (validar com o professor).</w:t>
      </w:r>
    </w:p>
    <w:p w14:paraId="2FC14033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</w:p>
    <w:p w14:paraId="23C8BC58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Regras de negócio</w:t>
      </w:r>
    </w:p>
    <w:p w14:paraId="66EE514F" w14:textId="6F9EEA1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1. Tela inicial para escolher tipo de acesso (usuário ou </w:t>
      </w:r>
      <w:r w:rsidR="00D957D2">
        <w:t>administrador</w:t>
      </w:r>
      <w:r>
        <w:t>).</w:t>
      </w:r>
    </w:p>
    <w:p w14:paraId="5FB23FA1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543FEDF6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2. Tela de login para administrador.</w:t>
      </w:r>
    </w:p>
    <w:p w14:paraId="3398D47A" w14:textId="77777777" w:rsidR="00786B70" w:rsidRDefault="00000000">
      <w:pPr>
        <w:pStyle w:val="Default"/>
        <w:numPr>
          <w:ilvl w:val="0"/>
          <w:numId w:val="6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Precisa ter usuário e senha.</w:t>
      </w:r>
    </w:p>
    <w:p w14:paraId="091C2B8F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18BFBB42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3. Tela de login para o usuário.</w:t>
      </w:r>
    </w:p>
    <w:p w14:paraId="0E7F9032" w14:textId="77777777" w:rsidR="00786B70" w:rsidRDefault="00000000">
      <w:pPr>
        <w:pStyle w:val="Default"/>
        <w:numPr>
          <w:ilvl w:val="0"/>
          <w:numId w:val="7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Pode ser usuário e senha ou apenas um usuário.</w:t>
      </w:r>
    </w:p>
    <w:p w14:paraId="4ECB9100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728687BC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4. Tela principal com a listagem de todos os itens cadastrados, exibindo apenas algumas informações para identificar o item.</w:t>
      </w:r>
    </w:p>
    <w:p w14:paraId="2E12363A" w14:textId="77777777" w:rsidR="00786B70" w:rsidRDefault="00000000">
      <w:pPr>
        <w:pStyle w:val="Default"/>
        <w:numPr>
          <w:ilvl w:val="0"/>
          <w:numId w:val="8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Ordenar em ordem alfabética</w:t>
      </w:r>
    </w:p>
    <w:p w14:paraId="0BB71D86" w14:textId="77777777" w:rsidR="00786B70" w:rsidRDefault="00000000">
      <w:pPr>
        <w:pStyle w:val="Default"/>
        <w:numPr>
          <w:ilvl w:val="0"/>
          <w:numId w:val="8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Tanto o usuário quanto o administrador podem ter acesso.</w:t>
      </w:r>
    </w:p>
    <w:p w14:paraId="0AF457FA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5ADFD16F" w14:textId="0B9673BE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5. Tela para cadastrar um novo item, pedindo as informações necessárias para o </w:t>
      </w:r>
      <w:r w:rsidR="00D957D2">
        <w:t>administrador</w:t>
      </w:r>
      <w:r>
        <w:t xml:space="preserve"> preencher e poder salvar o item.</w:t>
      </w:r>
    </w:p>
    <w:p w14:paraId="57727154" w14:textId="77777777" w:rsidR="00786B70" w:rsidRDefault="00000000">
      <w:pPr>
        <w:pStyle w:val="Default"/>
        <w:numPr>
          <w:ilvl w:val="0"/>
          <w:numId w:val="10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5C7293D5" w14:textId="77777777" w:rsidR="00786B70" w:rsidRDefault="00000000">
      <w:pPr>
        <w:pStyle w:val="Default"/>
        <w:numPr>
          <w:ilvl w:val="0"/>
          <w:numId w:val="9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No mínimo 5 informações do item. </w:t>
      </w:r>
    </w:p>
    <w:p w14:paraId="329E36EF" w14:textId="77777777" w:rsidR="00786B70" w:rsidRDefault="00000000">
      <w:pPr>
        <w:pStyle w:val="Default"/>
        <w:numPr>
          <w:ilvl w:val="0"/>
          <w:numId w:val="9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Exemplo:</w:t>
      </w:r>
    </w:p>
    <w:p w14:paraId="7AAE3F85" w14:textId="77777777" w:rsidR="00786B70" w:rsidRDefault="00000000">
      <w:pPr>
        <w:pStyle w:val="Default"/>
        <w:numPr>
          <w:ilvl w:val="1"/>
          <w:numId w:val="9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Se for um carro: modelo, marca, preço, cor, ano.</w:t>
      </w:r>
    </w:p>
    <w:p w14:paraId="09C7C336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4F98A5B0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6. Tela para editar um item existente, pedindo as informações necessárias para editar e salvar o novo item. </w:t>
      </w:r>
    </w:p>
    <w:p w14:paraId="2E193E2F" w14:textId="77777777" w:rsidR="00786B70" w:rsidRDefault="00000000">
      <w:pPr>
        <w:pStyle w:val="Default"/>
        <w:numPr>
          <w:ilvl w:val="0"/>
          <w:numId w:val="1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lastRenderedPageBreak/>
        <w:t>Obs</w:t>
      </w:r>
      <w:proofErr w:type="spellEnd"/>
      <w:r>
        <w:t>: Na edição, é possível que nem todos os campos do item possam ser alterados, como por exemplo, o nome, e sim apenas informações que realmente possam mudar, como a cor de um carro, se for uma locadora de carro.</w:t>
      </w:r>
    </w:p>
    <w:p w14:paraId="19736479" w14:textId="77777777" w:rsidR="00786B70" w:rsidRDefault="00000000">
      <w:pPr>
        <w:pStyle w:val="Default"/>
        <w:numPr>
          <w:ilvl w:val="0"/>
          <w:numId w:val="1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7AE22FCC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5250AE01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7. Poder excluir um item, com a opção de confirmação via modal.</w:t>
      </w:r>
    </w:p>
    <w:p w14:paraId="7C3030CE" w14:textId="77777777" w:rsidR="00786B70" w:rsidRDefault="00000000">
      <w:pPr>
        <w:pStyle w:val="Default"/>
        <w:numPr>
          <w:ilvl w:val="0"/>
          <w:numId w:val="1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5FCD43DF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60B1B7B9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8. Tela para alugar um item. Deve pedir nome, </w:t>
      </w:r>
      <w:proofErr w:type="spellStart"/>
      <w:r>
        <w:t>cpf</w:t>
      </w:r>
      <w:proofErr w:type="spellEnd"/>
      <w:r>
        <w:t xml:space="preserve"> e telefone da pessoa que está alugando.</w:t>
      </w:r>
    </w:p>
    <w:p w14:paraId="1CE21BC3" w14:textId="77777777" w:rsidR="00786B70" w:rsidRDefault="00000000">
      <w:pPr>
        <w:pStyle w:val="Default"/>
        <w:numPr>
          <w:ilvl w:val="0"/>
          <w:numId w:val="1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Tanto o usuário quanto o administrador podem ter acesso a tela de alugar.</w:t>
      </w:r>
    </w:p>
    <w:p w14:paraId="294FBC5E" w14:textId="77777777" w:rsidR="00786B70" w:rsidRDefault="00000000">
      <w:pPr>
        <w:pStyle w:val="Default"/>
        <w:numPr>
          <w:ilvl w:val="0"/>
          <w:numId w:val="1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Não deve ser possível alugar um filme que está atualmente alugado por outra pessoa.</w:t>
      </w:r>
    </w:p>
    <w:p w14:paraId="72FA2249" w14:textId="77777777" w:rsidR="00786B70" w:rsidRDefault="00000000">
      <w:pPr>
        <w:pStyle w:val="Default"/>
        <w:numPr>
          <w:ilvl w:val="0"/>
          <w:numId w:val="1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Cada item deve ter uma categoria, e o prazo de entrega deve ser calculado com base na data atual e na categoria. Exemplos:</w:t>
      </w:r>
    </w:p>
    <w:p w14:paraId="010236F2" w14:textId="77777777" w:rsidR="00786B70" w:rsidRDefault="00000000">
      <w:pPr>
        <w:pStyle w:val="Default"/>
        <w:numPr>
          <w:ilvl w:val="2"/>
          <w:numId w:val="1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Carro premium: data entrega = hoje + 9 dias</w:t>
      </w:r>
    </w:p>
    <w:p w14:paraId="4D028F18" w14:textId="77777777" w:rsidR="00786B70" w:rsidRDefault="00000000">
      <w:pPr>
        <w:pStyle w:val="Default"/>
        <w:numPr>
          <w:ilvl w:val="2"/>
          <w:numId w:val="13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Carro normal: data entrega = hoje + 15 dias</w:t>
      </w:r>
    </w:p>
    <w:p w14:paraId="763879DD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6FA7F909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1A09C1E3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9. Poder devolver um item.</w:t>
      </w:r>
    </w:p>
    <w:p w14:paraId="035FDF6F" w14:textId="77777777" w:rsidR="00786B70" w:rsidRDefault="00000000">
      <w:pPr>
        <w:pStyle w:val="Default"/>
        <w:numPr>
          <w:ilvl w:val="0"/>
          <w:numId w:val="1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t>Obs</w:t>
      </w:r>
      <w:proofErr w:type="spellEnd"/>
      <w:r>
        <w:t>: Não deve ser possível devolver um item que não está alugado.</w:t>
      </w:r>
    </w:p>
    <w:p w14:paraId="100B611F" w14:textId="77777777" w:rsidR="00786B70" w:rsidRDefault="00000000">
      <w:pPr>
        <w:pStyle w:val="Default"/>
        <w:numPr>
          <w:ilvl w:val="0"/>
          <w:numId w:val="1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Tanto o usuário quanto o administrador podem ter acesso.</w:t>
      </w:r>
    </w:p>
    <w:p w14:paraId="1F9993CB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61C788B1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10. Tela para listar apenas um item, detalhando todos as informações dele.</w:t>
      </w:r>
    </w:p>
    <w:p w14:paraId="3ED3E61D" w14:textId="77777777" w:rsidR="00786B70" w:rsidRDefault="00000000">
      <w:pPr>
        <w:pStyle w:val="Default"/>
        <w:numPr>
          <w:ilvl w:val="0"/>
          <w:numId w:val="16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Deve exibir obrigatoriamente a data de entrega e se o item está em atraso ou não. Em atraso se a data de entrega for menor que a data atual. Em dia, se a data de entrega for maior que a data atual.</w:t>
      </w:r>
    </w:p>
    <w:p w14:paraId="622FAB05" w14:textId="77777777" w:rsidR="00786B70" w:rsidRDefault="00000000">
      <w:pPr>
        <w:pStyle w:val="Default"/>
        <w:numPr>
          <w:ilvl w:val="0"/>
          <w:numId w:val="16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Tanto o usuário quanto o administrador podem ter acesso.</w:t>
      </w:r>
    </w:p>
    <w:p w14:paraId="59C0B967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51959569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lastRenderedPageBreak/>
        <w:t>11. Tela principal com a listagem de todos os usuários cadastrados, exibindo todas informações do mesmo.</w:t>
      </w:r>
    </w:p>
    <w:p w14:paraId="7291B3AF" w14:textId="77777777" w:rsidR="00786B70" w:rsidRDefault="00000000">
      <w:pPr>
        <w:pStyle w:val="Default"/>
        <w:numPr>
          <w:ilvl w:val="0"/>
          <w:numId w:val="17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Ordenar em ordem alfabética</w:t>
      </w:r>
    </w:p>
    <w:p w14:paraId="5AA738E8" w14:textId="2B99D5F1" w:rsidR="00786B70" w:rsidRDefault="00000000">
      <w:pPr>
        <w:pStyle w:val="Default"/>
        <w:numPr>
          <w:ilvl w:val="0"/>
          <w:numId w:val="17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Tanto o usuário quanto o </w:t>
      </w:r>
      <w:r w:rsidR="00D957D2">
        <w:t>administrador</w:t>
      </w:r>
      <w:r>
        <w:t xml:space="preserve"> podem ter acesso.</w:t>
      </w:r>
    </w:p>
    <w:p w14:paraId="5C3F11B1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7A96A557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12. Tela para cadastrar um novo usuário, pedindo as informações necessárias para o administrador preencher e poder salvar o usuário.</w:t>
      </w:r>
    </w:p>
    <w:p w14:paraId="0051E5FB" w14:textId="77777777" w:rsidR="00786B70" w:rsidRDefault="00000000">
      <w:pPr>
        <w:pStyle w:val="Default"/>
        <w:numPr>
          <w:ilvl w:val="0"/>
          <w:numId w:val="19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60F08CE6" w14:textId="77777777" w:rsidR="00786B70" w:rsidRDefault="00000000">
      <w:pPr>
        <w:pStyle w:val="Default"/>
        <w:numPr>
          <w:ilvl w:val="0"/>
          <w:numId w:val="18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No mínimo 5 informações do usuário.</w:t>
      </w:r>
    </w:p>
    <w:p w14:paraId="075A2EAC" w14:textId="77777777" w:rsidR="00786B70" w:rsidRDefault="00000000">
      <w:pPr>
        <w:pStyle w:val="Default"/>
        <w:numPr>
          <w:ilvl w:val="1"/>
          <w:numId w:val="18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Exemplo:</w:t>
      </w:r>
    </w:p>
    <w:p w14:paraId="29BD398D" w14:textId="77777777" w:rsidR="00786B70" w:rsidRDefault="00000000">
      <w:pPr>
        <w:pStyle w:val="Default"/>
        <w:numPr>
          <w:ilvl w:val="1"/>
          <w:numId w:val="18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 xml:space="preserve">Nome, </w:t>
      </w:r>
      <w:proofErr w:type="spellStart"/>
      <w:r>
        <w:t>cpf</w:t>
      </w:r>
      <w:proofErr w:type="spellEnd"/>
      <w:r>
        <w:t xml:space="preserve">, </w:t>
      </w:r>
      <w:proofErr w:type="spellStart"/>
      <w:r>
        <w:t>email</w:t>
      </w:r>
      <w:proofErr w:type="spellEnd"/>
      <w:r>
        <w:t>, telefone, data de nascimento.</w:t>
      </w:r>
    </w:p>
    <w:p w14:paraId="5B55B17C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0186C508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13. Tela para editar um usuário existente, pedindo as informações necessárias para editar e salvar o usuário.</w:t>
      </w:r>
    </w:p>
    <w:p w14:paraId="2A41755C" w14:textId="77777777" w:rsidR="00786B70" w:rsidRDefault="00000000">
      <w:pPr>
        <w:pStyle w:val="Default"/>
        <w:numPr>
          <w:ilvl w:val="0"/>
          <w:numId w:val="20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t>Obs</w:t>
      </w:r>
      <w:proofErr w:type="spellEnd"/>
      <w:r>
        <w:t>: Na edição, é possível que nem todos os campos do item possam ser alterados, como por exemplo, o nome, e sim apenas informações que realmente possam mudar, como o e-mail, telefone etc.</w:t>
      </w:r>
    </w:p>
    <w:p w14:paraId="2C401FC5" w14:textId="77777777" w:rsidR="00786B70" w:rsidRDefault="00000000">
      <w:pPr>
        <w:pStyle w:val="Default"/>
        <w:numPr>
          <w:ilvl w:val="0"/>
          <w:numId w:val="20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330F8346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752BE72F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14. Poder excluir um usuário, com a opção de confirmação via modal.</w:t>
      </w:r>
    </w:p>
    <w:p w14:paraId="3050FAF6" w14:textId="77777777" w:rsidR="00786B70" w:rsidRDefault="00000000">
      <w:pPr>
        <w:pStyle w:val="Default"/>
        <w:numPr>
          <w:ilvl w:val="0"/>
          <w:numId w:val="21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t>Apenas o administrador tem acesso.</w:t>
      </w:r>
    </w:p>
    <w:p w14:paraId="2DB87B6C" w14:textId="77777777" w:rsidR="00786B70" w:rsidRDefault="00786B70">
      <w:pPr>
        <w:pStyle w:val="Default"/>
        <w:spacing w:line="360" w:lineRule="auto"/>
        <w:ind w:left="720"/>
        <w:jc w:val="both"/>
        <w:rPr>
          <w:rFonts w:ascii="Arial" w:eastAsia="Lucida Sans Unicode" w:hAnsi="Arial" w:cs="Arial"/>
          <w:color w:val="auto"/>
        </w:rPr>
      </w:pPr>
    </w:p>
    <w:p w14:paraId="19639FB9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Entregas Mínimas (MVP)</w:t>
      </w:r>
    </w:p>
    <w:p w14:paraId="1DF34C9C" w14:textId="77777777" w:rsidR="00786B70" w:rsidRDefault="00000000">
      <w:pPr>
        <w:pStyle w:val="Default"/>
        <w:numPr>
          <w:ilvl w:val="0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Login (Admin e Usuário).</w:t>
      </w:r>
    </w:p>
    <w:p w14:paraId="19CEAC54" w14:textId="77777777" w:rsidR="00786B70" w:rsidRDefault="00000000">
      <w:pPr>
        <w:pStyle w:val="Default"/>
        <w:numPr>
          <w:ilvl w:val="0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Banco de dados funcional.</w:t>
      </w:r>
    </w:p>
    <w:p w14:paraId="28B5DA13" w14:textId="77777777" w:rsidR="00786B70" w:rsidRDefault="00000000">
      <w:pPr>
        <w:pStyle w:val="Default"/>
        <w:numPr>
          <w:ilvl w:val="0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Interface navegável e intuitiva.</w:t>
      </w:r>
    </w:p>
    <w:p w14:paraId="637BD049" w14:textId="77777777" w:rsidR="00786B70" w:rsidRDefault="00000000">
      <w:pPr>
        <w:pStyle w:val="Default"/>
        <w:numPr>
          <w:ilvl w:val="0"/>
          <w:numId w:val="2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Apresentação: no máximo 5 slides para apresentação do grupo, tecnologias usadas no projeto e informações que achar pertinente. Apresentação do projeto e funcionalidades desenvolvidas.</w:t>
      </w:r>
    </w:p>
    <w:p w14:paraId="1FF26201" w14:textId="77777777" w:rsidR="00786B70" w:rsidRDefault="00000000">
      <w:pPr>
        <w:pStyle w:val="Default"/>
        <w:numPr>
          <w:ilvl w:val="0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Documentação no README com:</w:t>
      </w:r>
    </w:p>
    <w:p w14:paraId="30A67FE7" w14:textId="77777777" w:rsidR="00786B70" w:rsidRDefault="00000000">
      <w:pPr>
        <w:pStyle w:val="Default"/>
        <w:numPr>
          <w:ilvl w:val="1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Descrição do projeto</w:t>
      </w:r>
    </w:p>
    <w:p w14:paraId="7E859BF4" w14:textId="77777777" w:rsidR="00786B70" w:rsidRDefault="00000000">
      <w:pPr>
        <w:pStyle w:val="Default"/>
        <w:numPr>
          <w:ilvl w:val="1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lastRenderedPageBreak/>
        <w:t>Tecnologias usadas</w:t>
      </w:r>
    </w:p>
    <w:p w14:paraId="66BCD414" w14:textId="77777777" w:rsidR="00786B70" w:rsidRDefault="00000000">
      <w:pPr>
        <w:pStyle w:val="Default"/>
        <w:numPr>
          <w:ilvl w:val="1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Lista de integrantes e papéis</w:t>
      </w:r>
    </w:p>
    <w:p w14:paraId="7520E797" w14:textId="77777777" w:rsidR="00786B70" w:rsidRDefault="00000000">
      <w:pPr>
        <w:pStyle w:val="Default"/>
        <w:numPr>
          <w:ilvl w:val="1"/>
          <w:numId w:val="2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Fluxo de contribuição</w:t>
      </w:r>
    </w:p>
    <w:p w14:paraId="0A619461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5C85FEEA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Prazos e Organização</w:t>
      </w:r>
    </w:p>
    <w:p w14:paraId="1B914142" w14:textId="77777777" w:rsidR="00786B70" w:rsidRDefault="00000000">
      <w:pPr>
        <w:pStyle w:val="Default"/>
        <w:numPr>
          <w:ilvl w:val="0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1ª Semana: </w:t>
      </w:r>
    </w:p>
    <w:p w14:paraId="2E814A2F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Criação repositório e projeto;</w:t>
      </w:r>
    </w:p>
    <w:p w14:paraId="3107B24F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proofErr w:type="spellStart"/>
      <w:r>
        <w:rPr>
          <w:rFonts w:ascii="Arial" w:eastAsia="Lucida Sans Unicode" w:hAnsi="Arial" w:cs="Arial"/>
          <w:color w:val="auto"/>
        </w:rPr>
        <w:t>Trello</w:t>
      </w:r>
      <w:proofErr w:type="spellEnd"/>
      <w:r>
        <w:rPr>
          <w:rFonts w:ascii="Arial" w:eastAsia="Lucida Sans Unicode" w:hAnsi="Arial" w:cs="Arial"/>
          <w:color w:val="auto"/>
        </w:rPr>
        <w:t>;</w:t>
      </w:r>
    </w:p>
    <w:p w14:paraId="0F50543F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Telas no </w:t>
      </w:r>
      <w:proofErr w:type="spellStart"/>
      <w:r>
        <w:rPr>
          <w:rFonts w:ascii="Arial" w:eastAsia="Lucida Sans Unicode" w:hAnsi="Arial" w:cs="Arial"/>
          <w:color w:val="auto"/>
        </w:rPr>
        <w:t>figma</w:t>
      </w:r>
      <w:proofErr w:type="spellEnd"/>
      <w:r>
        <w:rPr>
          <w:rFonts w:ascii="Arial" w:eastAsia="Lucida Sans Unicode" w:hAnsi="Arial" w:cs="Arial"/>
          <w:color w:val="auto"/>
        </w:rPr>
        <w:t>;</w:t>
      </w:r>
    </w:p>
    <w:p w14:paraId="17BCBCAC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Tela inicial, tela de login de administrador e usuário;</w:t>
      </w:r>
    </w:p>
    <w:p w14:paraId="3E9EC669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Criação do banco de dados.</w:t>
      </w:r>
    </w:p>
    <w:p w14:paraId="6C2E7F43" w14:textId="77777777" w:rsidR="00786B70" w:rsidRDefault="00000000">
      <w:pPr>
        <w:pStyle w:val="Default"/>
        <w:numPr>
          <w:ilvl w:val="0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2ª Semana: </w:t>
      </w:r>
    </w:p>
    <w:p w14:paraId="4ED5145E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Criação do CRUD (telas de cadastro, edição, leitura e exclusão).</w:t>
      </w:r>
    </w:p>
    <w:p w14:paraId="5F7B2AB2" w14:textId="77777777" w:rsidR="00786B70" w:rsidRDefault="00000000">
      <w:pPr>
        <w:pStyle w:val="Default"/>
        <w:numPr>
          <w:ilvl w:val="0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3ª Semana: </w:t>
      </w:r>
    </w:p>
    <w:p w14:paraId="1321D29F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 xml:space="preserve">Finalização do projeto: telas e funcionalidades de aluguel e devolução dos itens. </w:t>
      </w:r>
    </w:p>
    <w:p w14:paraId="1399DD14" w14:textId="77777777" w:rsidR="00786B70" w:rsidRDefault="00000000">
      <w:pPr>
        <w:pStyle w:val="Default"/>
        <w:numPr>
          <w:ilvl w:val="1"/>
          <w:numId w:val="4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Revisão geral do sistema e testes das funcionalidades.</w:t>
      </w:r>
    </w:p>
    <w:p w14:paraId="10C30E67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</w:p>
    <w:p w14:paraId="260C397F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Requisitos técnicos</w:t>
      </w:r>
    </w:p>
    <w:p w14:paraId="3E0679D4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Aplicação desenvolvida em Windows </w:t>
      </w:r>
      <w:proofErr w:type="spellStart"/>
      <w:r>
        <w:rPr>
          <w:rFonts w:ascii="Arial" w:hAnsi="Arial"/>
        </w:rPr>
        <w:t>Forms</w:t>
      </w:r>
      <w:proofErr w:type="spellEnd"/>
      <w:r>
        <w:rPr>
          <w:rFonts w:ascii="Arial" w:hAnsi="Arial"/>
        </w:rPr>
        <w:t>;</w:t>
      </w:r>
    </w:p>
    <w:p w14:paraId="197C98CD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Uso de classes, listas e conceitos aprendidos em aula (nomes de variáveis, métodos e classes no padrão do C# (</w:t>
      </w:r>
      <w:proofErr w:type="spellStart"/>
      <w:r>
        <w:rPr>
          <w:rFonts w:ascii="Arial" w:hAnsi="Arial"/>
        </w:rPr>
        <w:t>PascalCase</w:t>
      </w:r>
      <w:proofErr w:type="spellEnd"/>
      <w:r>
        <w:rPr>
          <w:rFonts w:ascii="Arial" w:hAnsi="Arial"/>
        </w:rPr>
        <w:t>));</w:t>
      </w:r>
    </w:p>
    <w:p w14:paraId="5BFEC1B2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Separação clara das regras de negócio e interface visual.</w:t>
      </w:r>
    </w:p>
    <w:p w14:paraId="57599F9B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Tratamento de erros e validações básicas de campos de cadastro edição.</w:t>
      </w:r>
    </w:p>
    <w:p w14:paraId="244CE443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 xml:space="preserve">Uso do </w:t>
      </w:r>
      <w:proofErr w:type="spellStart"/>
      <w:r>
        <w:rPr>
          <w:rFonts w:ascii="Arial" w:hAnsi="Arial"/>
        </w:rPr>
        <w:t>SQLServer</w:t>
      </w:r>
      <w:proofErr w:type="spellEnd"/>
      <w:r>
        <w:rPr>
          <w:rFonts w:ascii="Arial" w:hAnsi="Arial"/>
        </w:rPr>
        <w:t>, criação de tabelas e colunas para integração com a aplicação.</w:t>
      </w:r>
    </w:p>
    <w:p w14:paraId="34DDA7D8" w14:textId="77777777" w:rsidR="00786B70" w:rsidRDefault="00786B7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</w:p>
    <w:p w14:paraId="367CEA94" w14:textId="77777777" w:rsidR="00786B70" w:rsidRDefault="00000000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>
        <w:rPr>
          <w:rFonts w:ascii="Arial" w:eastAsia="Lucida Sans Unicode" w:hAnsi="Arial" w:cs="Arial"/>
          <w:b/>
          <w:color w:val="auto"/>
        </w:rPr>
        <w:t>Critérios de Avaliação</w:t>
      </w:r>
    </w:p>
    <w:p w14:paraId="713FF2D3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Qualidade do código e organização do projeto no GitHub;</w:t>
      </w:r>
    </w:p>
    <w:p w14:paraId="3D53784C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Funcionalidade real do sistema;</w:t>
      </w:r>
    </w:p>
    <w:p w14:paraId="463AC7F6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Interface funcional e intuitiva;</w:t>
      </w:r>
    </w:p>
    <w:p w14:paraId="581605BA" w14:textId="77777777" w:rsidR="00786B70" w:rsidRDefault="00000000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eastAsia="Lucida Sans Unicode" w:hAnsi="Arial" w:cs="Arial"/>
          <w:color w:val="auto"/>
        </w:rPr>
      </w:pPr>
      <w:r>
        <w:rPr>
          <w:rFonts w:ascii="Arial" w:eastAsia="Lucida Sans Unicode" w:hAnsi="Arial" w:cs="Arial"/>
          <w:color w:val="auto"/>
        </w:rPr>
        <w:t>Participação dos 2 integrantes da dupla;</w:t>
      </w:r>
    </w:p>
    <w:p w14:paraId="533018E4" w14:textId="7B43D67C" w:rsidR="00D957D2" w:rsidRPr="00D957D2" w:rsidRDefault="00000000" w:rsidP="00D957D2">
      <w:pPr>
        <w:pStyle w:val="Default"/>
        <w:numPr>
          <w:ilvl w:val="0"/>
          <w:numId w:val="5"/>
        </w:numPr>
        <w:spacing w:line="360" w:lineRule="auto"/>
        <w:jc w:val="both"/>
        <w:rPr>
          <w:rFonts w:ascii="Arial" w:eastAsia="Lucida Sans Unicode" w:hAnsi="Arial" w:cs="Arial"/>
          <w:b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>Clareza na apresentação do Projeto.</w:t>
      </w:r>
    </w:p>
    <w:p w14:paraId="5A876E8D" w14:textId="20AE04B3" w:rsid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b/>
          <w:bCs/>
          <w:color w:val="auto"/>
        </w:rPr>
      </w:pPr>
      <w:r w:rsidRPr="00D957D2">
        <w:rPr>
          <w:rFonts w:ascii="Arial" w:eastAsia="Lucida Sans Unicode" w:hAnsi="Arial" w:cs="Arial"/>
          <w:b/>
          <w:bCs/>
          <w:color w:val="auto"/>
        </w:rPr>
        <w:lastRenderedPageBreak/>
        <w:t>Duplas:</w:t>
      </w:r>
    </w:p>
    <w:p w14:paraId="0C991765" w14:textId="471F5B4B" w:rsidR="00D957D2" w:rsidRP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 xml:space="preserve">Pedro </w:t>
      </w:r>
      <w:proofErr w:type="spellStart"/>
      <w:r w:rsidRPr="00D957D2">
        <w:rPr>
          <w:rFonts w:ascii="Arial" w:eastAsia="Lucida Sans Unicode" w:hAnsi="Arial" w:cs="Arial"/>
          <w:color w:val="auto"/>
        </w:rPr>
        <w:t>Napar</w:t>
      </w:r>
      <w:proofErr w:type="spellEnd"/>
      <w:r w:rsidRPr="00D957D2">
        <w:rPr>
          <w:rFonts w:ascii="Arial" w:eastAsia="Lucida Sans Unicode" w:hAnsi="Arial" w:cs="Arial"/>
          <w:color w:val="auto"/>
        </w:rPr>
        <w:t xml:space="preserve"> e Vinicius </w:t>
      </w:r>
      <w:proofErr w:type="spellStart"/>
      <w:r w:rsidRPr="00D957D2">
        <w:rPr>
          <w:rFonts w:ascii="Arial" w:eastAsia="Lucida Sans Unicode" w:hAnsi="Arial" w:cs="Arial"/>
          <w:color w:val="auto"/>
        </w:rPr>
        <w:t>Lau</w:t>
      </w:r>
      <w:proofErr w:type="spellEnd"/>
    </w:p>
    <w:p w14:paraId="54766B97" w14:textId="1AC3066B" w:rsidR="00D957D2" w:rsidRP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>Pedro Vieira e José Garcia</w:t>
      </w:r>
    </w:p>
    <w:p w14:paraId="728C5909" w14:textId="721CA871" w:rsidR="00D957D2" w:rsidRP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 xml:space="preserve">Vinicius </w:t>
      </w:r>
      <w:proofErr w:type="spellStart"/>
      <w:r w:rsidRPr="00D957D2">
        <w:rPr>
          <w:rFonts w:ascii="Arial" w:eastAsia="Lucida Sans Unicode" w:hAnsi="Arial" w:cs="Arial"/>
          <w:color w:val="auto"/>
        </w:rPr>
        <w:t>Faller</w:t>
      </w:r>
      <w:proofErr w:type="spellEnd"/>
      <w:r w:rsidRPr="00D957D2">
        <w:rPr>
          <w:rFonts w:ascii="Arial" w:eastAsia="Lucida Sans Unicode" w:hAnsi="Arial" w:cs="Arial"/>
          <w:color w:val="auto"/>
        </w:rPr>
        <w:t xml:space="preserve"> e </w:t>
      </w:r>
      <w:proofErr w:type="spellStart"/>
      <w:r w:rsidRPr="00D957D2">
        <w:rPr>
          <w:rFonts w:ascii="Arial" w:eastAsia="Lucida Sans Unicode" w:hAnsi="Arial" w:cs="Arial"/>
          <w:color w:val="auto"/>
        </w:rPr>
        <w:t>Thalis</w:t>
      </w:r>
      <w:proofErr w:type="spellEnd"/>
      <w:r w:rsidRPr="00D957D2">
        <w:rPr>
          <w:rFonts w:ascii="Arial" w:eastAsia="Lucida Sans Unicode" w:hAnsi="Arial" w:cs="Arial"/>
          <w:color w:val="auto"/>
        </w:rPr>
        <w:t xml:space="preserve"> Belmiro </w:t>
      </w:r>
    </w:p>
    <w:p w14:paraId="7775D02F" w14:textId="06F8E21B" w:rsidR="00D957D2" w:rsidRP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>Bruno Issac e Guilherme Hernandez</w:t>
      </w:r>
    </w:p>
    <w:p w14:paraId="7984A6E7" w14:textId="15346D75" w:rsidR="00D957D2" w:rsidRDefault="00D957D2" w:rsidP="00D957D2">
      <w:pPr>
        <w:pStyle w:val="Default"/>
        <w:spacing w:line="360" w:lineRule="auto"/>
        <w:jc w:val="both"/>
        <w:rPr>
          <w:rFonts w:ascii="Arial" w:eastAsia="Lucida Sans Unicode" w:hAnsi="Arial" w:cs="Arial"/>
          <w:color w:val="auto"/>
        </w:rPr>
      </w:pPr>
      <w:r w:rsidRPr="00D957D2">
        <w:rPr>
          <w:rFonts w:ascii="Arial" w:eastAsia="Lucida Sans Unicode" w:hAnsi="Arial" w:cs="Arial"/>
          <w:color w:val="auto"/>
        </w:rPr>
        <w:t>Elton González</w:t>
      </w:r>
      <w:r>
        <w:rPr>
          <w:rFonts w:ascii="Arial" w:eastAsia="Lucida Sans Unicode" w:hAnsi="Arial" w:cs="Arial"/>
          <w:color w:val="auto"/>
        </w:rPr>
        <w:t>,</w:t>
      </w:r>
      <w:r w:rsidRPr="00D957D2">
        <w:rPr>
          <w:rFonts w:ascii="Arial" w:eastAsia="Lucida Sans Unicode" w:hAnsi="Arial" w:cs="Arial"/>
          <w:color w:val="auto"/>
        </w:rPr>
        <w:t xml:space="preserve"> </w:t>
      </w:r>
      <w:proofErr w:type="spellStart"/>
      <w:r w:rsidRPr="00D957D2">
        <w:rPr>
          <w:rFonts w:ascii="Arial" w:eastAsia="Lucida Sans Unicode" w:hAnsi="Arial" w:cs="Arial"/>
          <w:color w:val="auto"/>
        </w:rPr>
        <w:t>Luis</w:t>
      </w:r>
      <w:proofErr w:type="spellEnd"/>
      <w:r w:rsidRPr="00D957D2">
        <w:rPr>
          <w:rFonts w:ascii="Arial" w:eastAsia="Lucida Sans Unicode" w:hAnsi="Arial" w:cs="Arial"/>
          <w:color w:val="auto"/>
        </w:rPr>
        <w:t xml:space="preserve"> Borges</w:t>
      </w:r>
      <w:r>
        <w:rPr>
          <w:rFonts w:ascii="Arial" w:eastAsia="Lucida Sans Unicode" w:hAnsi="Arial" w:cs="Arial"/>
          <w:color w:val="auto"/>
        </w:rPr>
        <w:t xml:space="preserve"> e Marlon</w:t>
      </w:r>
    </w:p>
    <w:sectPr w:rsidR="00D957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1" w:right="1134" w:bottom="1134" w:left="1701" w:header="72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5658C5" w14:textId="77777777" w:rsidR="00E304FC" w:rsidRDefault="00E304FC">
      <w:r>
        <w:separator/>
      </w:r>
    </w:p>
  </w:endnote>
  <w:endnote w:type="continuationSeparator" w:id="0">
    <w:p w14:paraId="51EFEDD1" w14:textId="77777777" w:rsidR="00E304FC" w:rsidRDefault="00E304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arSymbol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ucida Sans"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5B1F9" w14:textId="77777777" w:rsidR="00786B70" w:rsidRDefault="00786B7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C79F" w14:textId="77777777" w:rsidR="00786B70" w:rsidRDefault="00000000">
    <w:pPr>
      <w:pStyle w:val="Rodap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Escola de Ensino Médio e Técnico Senac Santa Cruz</w:t>
    </w:r>
  </w:p>
  <w:p w14:paraId="716AF3BA" w14:textId="77777777" w:rsidR="00786B70" w:rsidRDefault="00000000">
    <w:pPr>
      <w:pStyle w:val="Rodap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RUA VENANCIO AIRES, 300, SANTA CRUZ DO SUL - RS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686DD" w14:textId="77777777" w:rsidR="00786B70" w:rsidRDefault="00000000">
    <w:pPr>
      <w:pStyle w:val="Rodap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Escola de Ensino Médio e Técnico Senac Santa Cruz</w:t>
    </w:r>
  </w:p>
  <w:p w14:paraId="4FA07C9D" w14:textId="77777777" w:rsidR="00786B70" w:rsidRDefault="00000000">
    <w:pPr>
      <w:pStyle w:val="Rodap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RUA VENANCIO AIRES, 300, SANTA CRUZ DO SUL - RS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9338D" w14:textId="77777777" w:rsidR="00E304FC" w:rsidRDefault="00E304FC">
      <w:r>
        <w:separator/>
      </w:r>
    </w:p>
  </w:footnote>
  <w:footnote w:type="continuationSeparator" w:id="0">
    <w:p w14:paraId="6ACB26EF" w14:textId="77777777" w:rsidR="00E304FC" w:rsidRDefault="00E304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37491" w14:textId="77777777" w:rsidR="00786B70" w:rsidRDefault="00786B7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70C8" w14:textId="77777777" w:rsidR="00786B70" w:rsidRDefault="00000000">
    <w:pPr>
      <w:rPr>
        <w:rFonts w:ascii="Arial" w:hAnsi="Arial" w:cs="Tahoma"/>
        <w:b/>
        <w:bCs/>
        <w:color w:val="FF0000"/>
        <w:szCs w:val="24"/>
      </w:rPr>
    </w:pPr>
    <w:r>
      <w:rPr>
        <w:rFonts w:ascii="Arial" w:hAnsi="Arial" w:cs="Tahoma"/>
        <w:b/>
        <w:bCs/>
        <w:noProof/>
        <w:color w:val="FF0000"/>
        <w:szCs w:val="24"/>
      </w:rPr>
      <w:drawing>
        <wp:anchor distT="0" distB="0" distL="114300" distR="114300" simplePos="0" relativeHeight="251657216" behindDoc="1" locked="0" layoutInCell="0" allowOverlap="1" wp14:anchorId="2F53E9E5" wp14:editId="4140BC66">
          <wp:simplePos x="0" y="0"/>
          <wp:positionH relativeFrom="column">
            <wp:posOffset>5715</wp:posOffset>
          </wp:positionH>
          <wp:positionV relativeFrom="paragraph">
            <wp:posOffset>-247650</wp:posOffset>
          </wp:positionV>
          <wp:extent cx="2552700" cy="685800"/>
          <wp:effectExtent l="0" t="0" r="0" b="0"/>
          <wp:wrapSquare wrapText="bothSides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12029" b="16082"/>
                  <a:stretch>
                    <a:fillRect/>
                  </a:stretch>
                </pic:blipFill>
                <pic:spPr bwMode="auto">
                  <a:xfrm>
                    <a:off x="0" y="0"/>
                    <a:ext cx="2552700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7604657F" w14:textId="77777777" w:rsidR="00786B70" w:rsidRDefault="00786B70">
    <w:pPr>
      <w:pStyle w:val="Cabealh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08CF8" w14:textId="77777777" w:rsidR="00786B70" w:rsidRDefault="00000000">
    <w:pPr>
      <w:rPr>
        <w:rFonts w:ascii="Arial" w:hAnsi="Arial" w:cs="Tahoma"/>
        <w:b/>
        <w:bCs/>
        <w:color w:val="FF0000"/>
        <w:szCs w:val="24"/>
      </w:rPr>
    </w:pPr>
    <w:r>
      <w:rPr>
        <w:rFonts w:ascii="Arial" w:hAnsi="Arial" w:cs="Tahoma"/>
        <w:b/>
        <w:bCs/>
        <w:noProof/>
        <w:color w:val="FF0000"/>
        <w:szCs w:val="24"/>
      </w:rPr>
      <w:drawing>
        <wp:anchor distT="0" distB="0" distL="114300" distR="114300" simplePos="0" relativeHeight="251658240" behindDoc="1" locked="0" layoutInCell="0" allowOverlap="1" wp14:anchorId="6B887676" wp14:editId="6D356BCD">
          <wp:simplePos x="0" y="0"/>
          <wp:positionH relativeFrom="column">
            <wp:posOffset>5715</wp:posOffset>
          </wp:positionH>
          <wp:positionV relativeFrom="paragraph">
            <wp:posOffset>-247650</wp:posOffset>
          </wp:positionV>
          <wp:extent cx="2552700" cy="685800"/>
          <wp:effectExtent l="0" t="0" r="0" b="0"/>
          <wp:wrapSquare wrapText="bothSides"/>
          <wp:docPr id="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t="12029" b="16082"/>
                  <a:stretch>
                    <a:fillRect/>
                  </a:stretch>
                </pic:blipFill>
                <pic:spPr bwMode="auto">
                  <a:xfrm>
                    <a:off x="0" y="0"/>
                    <a:ext cx="2552700" cy="685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680CE94C" w14:textId="77777777" w:rsidR="00786B70" w:rsidRDefault="00786B70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74F3"/>
    <w:multiLevelType w:val="multilevel"/>
    <w:tmpl w:val="D5E090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95C3983"/>
    <w:multiLevelType w:val="multilevel"/>
    <w:tmpl w:val="37C03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C944472"/>
    <w:multiLevelType w:val="multilevel"/>
    <w:tmpl w:val="F840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 w15:restartNumberingAfterBreak="0">
    <w:nsid w:val="13304DF0"/>
    <w:multiLevelType w:val="multilevel"/>
    <w:tmpl w:val="76A04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882168"/>
    <w:multiLevelType w:val="multilevel"/>
    <w:tmpl w:val="7934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 w15:restartNumberingAfterBreak="0">
    <w:nsid w:val="1C4B1A3F"/>
    <w:multiLevelType w:val="multilevel"/>
    <w:tmpl w:val="520A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6" w15:restartNumberingAfterBreak="0">
    <w:nsid w:val="223203DD"/>
    <w:multiLevelType w:val="multilevel"/>
    <w:tmpl w:val="CB2CF3D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284B6CA8"/>
    <w:multiLevelType w:val="multilevel"/>
    <w:tmpl w:val="5622C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8A33373"/>
    <w:multiLevelType w:val="multilevel"/>
    <w:tmpl w:val="E05826C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0"/>
        </w:tabs>
        <w:ind w:left="2160" w:hanging="180"/>
      </w:pPr>
      <w:rPr>
        <w:rFonts w:ascii="Symbol" w:hAnsi="Symbol" w:cs="Symbol"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30697B22"/>
    <w:multiLevelType w:val="multilevel"/>
    <w:tmpl w:val="35462DF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42894A2D"/>
    <w:multiLevelType w:val="multilevel"/>
    <w:tmpl w:val="D570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1" w15:restartNumberingAfterBreak="0">
    <w:nsid w:val="433C161E"/>
    <w:multiLevelType w:val="multilevel"/>
    <w:tmpl w:val="4CB42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461F5E36"/>
    <w:multiLevelType w:val="multilevel"/>
    <w:tmpl w:val="282E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3" w15:restartNumberingAfterBreak="0">
    <w:nsid w:val="4B245D12"/>
    <w:multiLevelType w:val="multilevel"/>
    <w:tmpl w:val="78B2C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4" w15:restartNumberingAfterBreak="0">
    <w:nsid w:val="4BA24739"/>
    <w:multiLevelType w:val="multilevel"/>
    <w:tmpl w:val="47C85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5" w15:restartNumberingAfterBreak="0">
    <w:nsid w:val="50CF4DD7"/>
    <w:multiLevelType w:val="multilevel"/>
    <w:tmpl w:val="F7844D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5632109D"/>
    <w:multiLevelType w:val="multilevel"/>
    <w:tmpl w:val="117E53B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84517B6"/>
    <w:multiLevelType w:val="multilevel"/>
    <w:tmpl w:val="93A4A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8" w15:restartNumberingAfterBreak="0">
    <w:nsid w:val="69633B75"/>
    <w:multiLevelType w:val="multilevel"/>
    <w:tmpl w:val="9320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9" w15:restartNumberingAfterBreak="0">
    <w:nsid w:val="6A1F7D11"/>
    <w:multiLevelType w:val="multilevel"/>
    <w:tmpl w:val="8FF08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0" w15:restartNumberingAfterBreak="0">
    <w:nsid w:val="783F5E95"/>
    <w:multiLevelType w:val="multilevel"/>
    <w:tmpl w:val="A666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1" w15:restartNumberingAfterBreak="0">
    <w:nsid w:val="79BC7B08"/>
    <w:multiLevelType w:val="multilevel"/>
    <w:tmpl w:val="761E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 w16cid:durableId="466163234">
    <w:abstractNumId w:val="8"/>
  </w:num>
  <w:num w:numId="2" w16cid:durableId="1476678103">
    <w:abstractNumId w:val="0"/>
  </w:num>
  <w:num w:numId="3" w16cid:durableId="589774528">
    <w:abstractNumId w:val="16"/>
  </w:num>
  <w:num w:numId="4" w16cid:durableId="505562911">
    <w:abstractNumId w:val="9"/>
  </w:num>
  <w:num w:numId="5" w16cid:durableId="831457796">
    <w:abstractNumId w:val="15"/>
  </w:num>
  <w:num w:numId="6" w16cid:durableId="1845703359">
    <w:abstractNumId w:val="14"/>
  </w:num>
  <w:num w:numId="7" w16cid:durableId="1339506839">
    <w:abstractNumId w:val="5"/>
  </w:num>
  <w:num w:numId="8" w16cid:durableId="423958047">
    <w:abstractNumId w:val="2"/>
  </w:num>
  <w:num w:numId="9" w16cid:durableId="28647278">
    <w:abstractNumId w:val="13"/>
  </w:num>
  <w:num w:numId="10" w16cid:durableId="1608387872">
    <w:abstractNumId w:val="19"/>
  </w:num>
  <w:num w:numId="11" w16cid:durableId="1560509244">
    <w:abstractNumId w:val="17"/>
  </w:num>
  <w:num w:numId="12" w16cid:durableId="69934863">
    <w:abstractNumId w:val="18"/>
  </w:num>
  <w:num w:numId="13" w16cid:durableId="867721158">
    <w:abstractNumId w:val="7"/>
  </w:num>
  <w:num w:numId="14" w16cid:durableId="1628705434">
    <w:abstractNumId w:val="3"/>
  </w:num>
  <w:num w:numId="15" w16cid:durableId="162357812">
    <w:abstractNumId w:val="20"/>
  </w:num>
  <w:num w:numId="16" w16cid:durableId="965309087">
    <w:abstractNumId w:val="10"/>
  </w:num>
  <w:num w:numId="17" w16cid:durableId="1758867051">
    <w:abstractNumId w:val="11"/>
  </w:num>
  <w:num w:numId="18" w16cid:durableId="1882476513">
    <w:abstractNumId w:val="1"/>
  </w:num>
  <w:num w:numId="19" w16cid:durableId="1612855544">
    <w:abstractNumId w:val="12"/>
  </w:num>
  <w:num w:numId="20" w16cid:durableId="1591622887">
    <w:abstractNumId w:val="21"/>
  </w:num>
  <w:num w:numId="21" w16cid:durableId="621883904">
    <w:abstractNumId w:val="4"/>
  </w:num>
  <w:num w:numId="22" w16cid:durableId="160028702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6B70"/>
    <w:rsid w:val="00100C65"/>
    <w:rsid w:val="003F1343"/>
    <w:rsid w:val="00786B70"/>
    <w:rsid w:val="00D957D2"/>
    <w:rsid w:val="00E30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7D27F"/>
  <w15:docId w15:val="{401DE76F-7538-4D73-B826-07F42F6B2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rFonts w:eastAsia="Lucida Sans Unicode"/>
      <w:sz w:val="24"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40"/>
      <w:jc w:val="center"/>
      <w:outlineLvl w:val="2"/>
    </w:pPr>
    <w:rPr>
      <w:rFonts w:ascii="Arial" w:hAnsi="Arial"/>
      <w:b/>
      <w:color w:val="000000"/>
      <w:sz w:val="32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-Absatz-Standardschriftart">
    <w:name w:val="WW-Absatz-Standardschriftart"/>
    <w:qFormat/>
  </w:style>
  <w:style w:type="character" w:customStyle="1" w:styleId="Absatz-Standardschriftart">
    <w:name w:val="Absatz-Standardschriftart"/>
    <w:qFormat/>
  </w:style>
  <w:style w:type="character" w:customStyle="1" w:styleId="WW-Absatz-Standardschriftart1">
    <w:name w:val="WW-Absatz-Standardschriftart1"/>
    <w:qFormat/>
  </w:style>
  <w:style w:type="character" w:customStyle="1" w:styleId="WW-Absatz-Standardschriftart11">
    <w:name w:val="WW-Absatz-Standardschriftart11"/>
    <w:qFormat/>
  </w:style>
  <w:style w:type="character" w:customStyle="1" w:styleId="WW-Absatz-Standardschriftart111">
    <w:name w:val="WW-Absatz-Standardschriftart111"/>
    <w:qFormat/>
  </w:style>
  <w:style w:type="character" w:customStyle="1" w:styleId="WW-WW8Num4z0">
    <w:name w:val="WW-WW8Num4z0"/>
    <w:qFormat/>
    <w:rsid w:val="00967755"/>
    <w:rPr>
      <w:rFonts w:ascii="Symbol" w:hAnsi="Symbol" w:cs="StarSymbol"/>
      <w:sz w:val="18"/>
      <w:szCs w:val="18"/>
    </w:rPr>
  </w:style>
  <w:style w:type="character" w:customStyle="1" w:styleId="CabealhoChar">
    <w:name w:val="Cabeçalho Char"/>
    <w:basedOn w:val="Fontepargpadro"/>
    <w:link w:val="Cabealho"/>
    <w:qFormat/>
    <w:rsid w:val="000B6D46"/>
    <w:rPr>
      <w:rFonts w:eastAsia="Lucida Sans Unicode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sid w:val="000B6D46"/>
    <w:rPr>
      <w:rFonts w:eastAsia="Lucida Sans Unicode"/>
      <w:sz w:val="24"/>
    </w:rPr>
  </w:style>
  <w:style w:type="character" w:customStyle="1" w:styleId="TextodebaloChar">
    <w:name w:val="Texto de balão Char"/>
    <w:basedOn w:val="Fontepargpadro"/>
    <w:link w:val="Textodebalo"/>
    <w:qFormat/>
    <w:rsid w:val="000B6D46"/>
    <w:rPr>
      <w:rFonts w:ascii="Tahoma" w:eastAsia="Lucida Sans Unicode" w:hAnsi="Tahoma" w:cs="Tahoma"/>
      <w:sz w:val="16"/>
      <w:szCs w:val="16"/>
    </w:rPr>
  </w:style>
  <w:style w:type="character" w:customStyle="1" w:styleId="CorpodetextoChar">
    <w:name w:val="Corpo de texto Char"/>
    <w:basedOn w:val="Fontepargpadro"/>
    <w:link w:val="Corpodetexto"/>
    <w:qFormat/>
    <w:rsid w:val="002F6301"/>
    <w:rPr>
      <w:rFonts w:eastAsia="Lucida Sans Unicode"/>
      <w:sz w:val="24"/>
    </w:rPr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tulo">
    <w:name w:val="Title"/>
    <w:basedOn w:val="TtuloPrincipal"/>
    <w:next w:val="Subttulo"/>
    <w:qFormat/>
    <w:pPr>
      <w:jc w:val="center"/>
    </w:pPr>
    <w:rPr>
      <w:b/>
      <w:bCs/>
      <w:sz w:val="36"/>
      <w:szCs w:val="36"/>
    </w:rPr>
  </w:style>
  <w:style w:type="paragraph" w:styleId="Corpodetexto">
    <w:name w:val="Body Text"/>
    <w:basedOn w:val="Normal"/>
    <w:link w:val="CorpodetextoChar"/>
    <w:pPr>
      <w:spacing w:after="120"/>
    </w:pPr>
  </w:style>
  <w:style w:type="paragraph" w:styleId="Lista">
    <w:name w:val="List"/>
    <w:basedOn w:val="Corpodetexto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ndiceuser">
    <w:name w:val="Índice (user)"/>
    <w:basedOn w:val="Normal"/>
    <w:qFormat/>
    <w:pPr>
      <w:suppressLineNumbers/>
    </w:pPr>
    <w:rPr>
      <w:rFonts w:cs="Tahoma"/>
    </w:rPr>
  </w:style>
  <w:style w:type="paragraph" w:customStyle="1" w:styleId="TtuloPrincipal">
    <w:name w:val="Título Principal"/>
    <w:basedOn w:val="Normal"/>
    <w:next w:val="Corpodetexto"/>
    <w:qFormat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WW-Legenda">
    <w:name w:val="WW-Legenda"/>
    <w:basedOn w:val="Normal"/>
    <w:qFormat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WW-ndice">
    <w:name w:val="WW-Índice"/>
    <w:basedOn w:val="Normal"/>
    <w:qFormat/>
    <w:pPr>
      <w:suppressLineNumbers/>
    </w:pPr>
    <w:rPr>
      <w:rFonts w:cs="Tahoma"/>
    </w:rPr>
  </w:style>
  <w:style w:type="paragraph" w:styleId="Subttulo">
    <w:name w:val="Subtitle"/>
    <w:basedOn w:val="TtuloPrincipal"/>
    <w:next w:val="Corpodetexto"/>
    <w:qFormat/>
    <w:pPr>
      <w:jc w:val="center"/>
    </w:pPr>
    <w:rPr>
      <w:i/>
      <w:iCs/>
    </w:rPr>
  </w:style>
  <w:style w:type="paragraph" w:customStyle="1" w:styleId="WW-Ttulo">
    <w:name w:val="WW-Título"/>
    <w:basedOn w:val="Normal"/>
    <w:next w:val="Corpodetexto"/>
    <w:qFormat/>
    <w:pPr>
      <w:keepNext/>
      <w:spacing w:before="240" w:after="120"/>
    </w:pPr>
    <w:rPr>
      <w:rFonts w:ascii="Arial" w:hAnsi="Arial" w:cs="Tahoma"/>
      <w:sz w:val="28"/>
      <w:szCs w:val="28"/>
    </w:rPr>
  </w:style>
  <w:style w:type="paragraph" w:customStyle="1" w:styleId="Contedodatabelauser">
    <w:name w:val="Conteúdo da tabela (user)"/>
    <w:basedOn w:val="Normal"/>
    <w:qFormat/>
    <w:pPr>
      <w:suppressLineNumbers/>
    </w:pPr>
  </w:style>
  <w:style w:type="paragraph" w:customStyle="1" w:styleId="Ttulodatabela">
    <w:name w:val="Título da tabela"/>
    <w:basedOn w:val="Contedodatabelauser"/>
    <w:qFormat/>
    <w:pPr>
      <w:jc w:val="center"/>
    </w:pPr>
    <w:rPr>
      <w:b/>
      <w:bCs/>
      <w:i/>
      <w:iCs/>
    </w:rPr>
  </w:style>
  <w:style w:type="paragraph" w:customStyle="1" w:styleId="ContedodaTabela">
    <w:name w:val="Conteúdo da Tabela"/>
    <w:basedOn w:val="Corpodetexto"/>
    <w:qFormat/>
    <w:pPr>
      <w:suppressLineNumbers/>
    </w:pPr>
  </w:style>
  <w:style w:type="paragraph" w:customStyle="1" w:styleId="TtulodaTabela1">
    <w:name w:val="Título da Tabela1"/>
    <w:basedOn w:val="ContedodaTabela"/>
    <w:qFormat/>
    <w:pPr>
      <w:jc w:val="center"/>
    </w:pPr>
    <w:rPr>
      <w:b/>
      <w:bCs/>
      <w:i/>
      <w:iCs/>
    </w:rPr>
  </w:style>
  <w:style w:type="paragraph" w:styleId="Recuodecorpodetexto">
    <w:name w:val="Body Text Indent"/>
    <w:basedOn w:val="Normal"/>
    <w:rsid w:val="00295985"/>
    <w:pPr>
      <w:spacing w:after="120"/>
      <w:ind w:left="283"/>
    </w:pPr>
  </w:style>
  <w:style w:type="paragraph" w:customStyle="1" w:styleId="WW-ContedodaTabela1111111111111">
    <w:name w:val="WW-Conteúdo da Tabela1111111111111"/>
    <w:basedOn w:val="Corpodetexto"/>
    <w:qFormat/>
    <w:rsid w:val="00967755"/>
    <w:pPr>
      <w:widowControl/>
      <w:suppressLineNumbers/>
      <w:spacing w:after="0"/>
    </w:pPr>
    <w:rPr>
      <w:rFonts w:ascii="Arial Narrow" w:eastAsia="Times New Roman" w:hAnsi="Arial Narrow"/>
      <w:sz w:val="22"/>
      <w:lang w:eastAsia="ar-SA"/>
    </w:rPr>
  </w:style>
  <w:style w:type="paragraph" w:customStyle="1" w:styleId="WW-TtulodaTabela1111111111111">
    <w:name w:val="WW-Título da Tabela1111111111111"/>
    <w:basedOn w:val="WW-ContedodaTabela1111111111111"/>
    <w:qFormat/>
    <w:rsid w:val="00D50282"/>
    <w:pPr>
      <w:jc w:val="center"/>
    </w:pPr>
    <w:rPr>
      <w:b/>
      <w:bCs/>
      <w:i/>
      <w:iCs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0B6D4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rsid w:val="000B6D46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qFormat/>
    <w:rsid w:val="000B6D46"/>
    <w:rPr>
      <w:rFonts w:ascii="Tahoma" w:hAnsi="Tahoma" w:cs="Tahoma"/>
      <w:sz w:val="16"/>
      <w:szCs w:val="16"/>
    </w:rPr>
  </w:style>
  <w:style w:type="paragraph" w:customStyle="1" w:styleId="Default">
    <w:name w:val="Default"/>
    <w:qFormat/>
    <w:rsid w:val="00F14059"/>
    <w:rPr>
      <w:rFonts w:ascii="Verdana" w:hAnsi="Verdana" w:cs="Verdana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4342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931</Words>
  <Characters>5032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</Company>
  <LinksUpToDate>false</LinksUpToDate>
  <CharactersWithSpaces>5952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Soraia Ap. Silva de paula</dc:creator>
  <dc:description/>
  <cp:lastModifiedBy>Guilherme Eduardo Walter</cp:lastModifiedBy>
  <cp:revision>8</cp:revision>
  <cp:lastPrinted>2022-11-03T22:04:00Z</cp:lastPrinted>
  <dcterms:created xsi:type="dcterms:W3CDTF">2025-08-02T13:15:00Z</dcterms:created>
  <dcterms:modified xsi:type="dcterms:W3CDTF">2026-02-10T22:37:00Z</dcterms:modified>
  <dc:language>pt-BR</dc:language>
</cp:coreProperties>
</file>